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8" w:rsidRPr="00D07CC8" w:rsidRDefault="00D07CC8" w:rsidP="00D07CC8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D07CC8">
        <w:rPr>
          <w:rFonts w:ascii="Times New Roman" w:hAnsi="Times New Roman"/>
          <w:b/>
          <w:kern w:val="36"/>
          <w:sz w:val="28"/>
          <w:szCs w:val="28"/>
        </w:rPr>
        <w:t xml:space="preserve">НОД по физическому развитию в средней группе «Физкультурой </w:t>
      </w:r>
      <w:bookmarkStart w:id="0" w:name="_GoBack"/>
      <w:bookmarkEnd w:id="0"/>
      <w:r w:rsidRPr="00D07CC8">
        <w:rPr>
          <w:rFonts w:ascii="Times New Roman" w:hAnsi="Times New Roman"/>
          <w:b/>
          <w:kern w:val="36"/>
          <w:sz w:val="28"/>
          <w:szCs w:val="28"/>
        </w:rPr>
        <w:t>занимайся — здоровья набирайся!»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Цель: укрепление и сохранение физического и психического здоровья детей.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Образовательные задачи: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1. Учить детей сохранять устойчивое равновесие при ходьбе на повышенной опоре и ходьбе по ограниченной площади опоры.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2. Упражнять в энергичном отталкивании от пола и мягком приземлении на полусогнутые ноги в прыжках с продвижением вперед.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3. Способствовать закреплению умений детей действовать по сигналу и выполнять движения в соответствии с текстом.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Развивающие задачи: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1. Развивать и совершенствовать двигательные умения и навыки.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2. Развивать у детей быстроту, ловкость, выразительность движений.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3. Развивать творческое воображение, внимание.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4. Побуждать детей к речевой активности в процессе двигательной деятельности.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Воспитательные задачи: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1. Воспитывать эмоциональную отзывчивость, активность.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2. Воспитывать любовь к физкультуре, формировать потребность в ежедневных физических упражнениях.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CC8">
        <w:rPr>
          <w:rFonts w:ascii="Times New Roman" w:hAnsi="Times New Roman"/>
          <w:sz w:val="28"/>
          <w:szCs w:val="28"/>
        </w:rPr>
        <w:t>Интеграция образовательных областей: социально - коммуникативное развитие, художественно – эстетическое развитие, физическое развитие, познавательное развитие, речевое развитие.</w:t>
      </w:r>
      <w:proofErr w:type="gramEnd"/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Оборудование: гимнастическая скамейка, фонограммы, магнитофон, кубики на каждого ребенка, кукла Незнайка, массажные шарики Су-</w:t>
      </w:r>
      <w:proofErr w:type="spellStart"/>
      <w:r w:rsidRPr="00D07CC8">
        <w:rPr>
          <w:rFonts w:ascii="Times New Roman" w:hAnsi="Times New Roman"/>
          <w:sz w:val="28"/>
          <w:szCs w:val="28"/>
        </w:rPr>
        <w:t>Джок</w:t>
      </w:r>
      <w:proofErr w:type="spellEnd"/>
      <w:r w:rsidRPr="00D07CC8">
        <w:rPr>
          <w:rFonts w:ascii="Times New Roman" w:hAnsi="Times New Roman"/>
          <w:sz w:val="28"/>
          <w:szCs w:val="28"/>
        </w:rPr>
        <w:t xml:space="preserve"> на каждого ребенка.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Методы и приемы: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Наглядные - показ способов выполнения физкультурных упражнений,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Словесные - называние упражнений, объяснение, комментирование хода их выполнений, художественное слово;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CC8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D07CC8">
        <w:rPr>
          <w:rFonts w:ascii="Times New Roman" w:hAnsi="Times New Roman"/>
          <w:sz w:val="28"/>
          <w:szCs w:val="28"/>
        </w:rPr>
        <w:t xml:space="preserve"> - повторение упражнений с изменением и без, совместно-последовательное выполнение движений вместе с педагогом и самостоятельно.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Игровые – игровой персонаж Незнайка, подвижная игра, массаж «Ежики».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Предварительная работа: разучивание комплекса общеразвивающих упражнений, оздоровительного массажа, беседы о здоровом образе жизни, о пользе занятий спортом и физкультурой; рассматривании иллюстраций о разных видах спорта.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Ход занятия: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1. Организационный момент, мотивация на деятельность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 вносит в группу куклу Незнайку и обращает на него внимание детей.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- Дети, Незнайка сказал мне, что </w:t>
      </w:r>
      <w:proofErr w:type="spellStart"/>
      <w:r w:rsidRPr="00D07CC8">
        <w:rPr>
          <w:rFonts w:ascii="Times New Roman" w:hAnsi="Times New Roman"/>
          <w:sz w:val="28"/>
          <w:szCs w:val="28"/>
        </w:rPr>
        <w:t>Знайка</w:t>
      </w:r>
      <w:proofErr w:type="spellEnd"/>
      <w:r w:rsidRPr="00D07CC8">
        <w:rPr>
          <w:rFonts w:ascii="Times New Roman" w:hAnsi="Times New Roman"/>
          <w:sz w:val="28"/>
          <w:szCs w:val="28"/>
        </w:rPr>
        <w:t xml:space="preserve"> со своими друзьями построил воздушный шар и скоро они отправятся в путешествие, а Незнайку они не хотят брать с собой, потому что он слабый и часто болеет. Незнайка слышал, что дети в нашей группе редко болеют и пришел спросить, что надо делать, чтоб быть сильным и не болеть.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Дети дают советы Незнайке: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- надо делать утреннюю гимнастику;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чистить зубы;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чаще гулять на улице;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заниматься физкультурой и спортом.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Воспитатель: «Дети, давайте возьмем Незнайку с собой на физкультурное занятие и покажем ему, как нужно заниматься, чтобы быть сильным и здоровым». Дети принимают предложение воспитателя и идут в спортивный зал.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2. Вводная часть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Инструктор: Здравствуйте ребята, сегодня у нас с вами будет необычное занятие. Сначала послушайте, какое стихотворение я вам прочитаю: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Я ребятам друг, и взрослым,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Разный я - смешной, серьёзный,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Без меня не проживёшь,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Мышцами не обрастёшь.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Если дружен ты со мной,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CC8">
        <w:rPr>
          <w:rFonts w:ascii="Times New Roman" w:hAnsi="Times New Roman"/>
          <w:sz w:val="28"/>
          <w:szCs w:val="28"/>
        </w:rPr>
        <w:t>Настойчив</w:t>
      </w:r>
      <w:proofErr w:type="gramEnd"/>
      <w:r w:rsidRPr="00D07CC8">
        <w:rPr>
          <w:rFonts w:ascii="Times New Roman" w:hAnsi="Times New Roman"/>
          <w:sz w:val="28"/>
          <w:szCs w:val="28"/>
        </w:rPr>
        <w:t xml:space="preserve"> в тренировках -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Будешь в холод, дождь и зной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Выносливым и ловким.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Как вы думаете, о чём говориться в этом стихотворении?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Что это за друг взрослых и детей? (Спорт).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- Какие виды спорта вы знаете? (Ответы детей).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- Для того чтобы вырасти сильными и крепкими, обязательно нужно заниматься спортом, ведь спорт - это здоровье.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 предлагает Незнайке посидеть и посмотреть, как дети будут заниматься.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Все спортсмены начинают свою тренировку с разминки: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Дети дружно встали в ряд,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Горят глазки у ребят,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Мы с зарядкой дружны,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Быть здоровыми </w:t>
      </w:r>
      <w:proofErr w:type="gramStart"/>
      <w:r w:rsidRPr="00D07CC8">
        <w:rPr>
          <w:rFonts w:ascii="Times New Roman" w:hAnsi="Times New Roman"/>
          <w:sz w:val="28"/>
          <w:szCs w:val="28"/>
        </w:rPr>
        <w:t>должны</w:t>
      </w:r>
      <w:proofErr w:type="gramEnd"/>
      <w:r w:rsidRPr="00D07CC8">
        <w:rPr>
          <w:rFonts w:ascii="Times New Roman" w:hAnsi="Times New Roman"/>
          <w:sz w:val="28"/>
          <w:szCs w:val="28"/>
        </w:rPr>
        <w:t>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1). Ходьба на носках с поднятыми вверх руками.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К солнышку руки подняли повыше,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Идем на носочках, тянемся выше.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2). Ходьба на пятках, руки за спиной.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Руки за спину спрячем, ребята,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Сейчас мы шагать будем на пятках.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3). Ходьба в приседе, руки держать на коленях.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Присядем на носочки, руки на колени,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 полном приседе идем, мы не зная лени.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4). Бег «змейкой».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А теперь все змейкой дружно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Бежим за здоровьем –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Это нужно.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Дышим ровно, не спешим,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За осанкой следим!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5). Гимнастическая ходьба.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Шагают гимнасты, тянут носочки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Спины прямые, шаг ровный и точный.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6). Бег, с высоким подниманием коленей.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Бег в колонне начнем без лени.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Руки на пояс, выше колени.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7). Упражнение на восстановление дыхания.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Приложили мы старанье,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Восстановим - ка дыхание!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8). Обычная ходьба, с перестроением в три колонны.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3. Основная часть.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Общеразвивающие упражнения с кубиками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1). И. п. ноги на ширине плеч, кубик в правой руке. Передача кубика над головой в левую руку, и наоборот (4 раза) 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2). И. п. ноги на ширине плеч, кубик за спиной. Руки вперед – присесть – встать – руки за спину (4 раза) 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3). И. п. ноги широко расставлены, кубик в правой руке. Наклон вправо, правая рука скользит вниз, левая поднимается на пояс. Наклон влево, левая рука скользит вниз, правая поднимается на пояс (4 раза) 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4). И. п. сидя на полу, ноги врозь, кубик держим двумя руками за спиной. Кубик вперед – наклон вперед, коснуться пола, как можно дальше – выпрямиться, кубик вперед – вернуться в исходное положение (4 раза)</w:t>
      </w:r>
      <w:proofErr w:type="gramStart"/>
      <w:r w:rsidRPr="00D07CC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5). И. п. лежа на животе, руки под подбородком, кубик лежит перед собой. Махи ногами, сначала медленно, потом быстро (2 подхода) 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6). И. п. ноги вместе, кубик крепко прижат к груди. Прыжки на двух ногах, с чередованием с ходьбой (2 подхода) 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7). Дыхательное упражнение. Руки вверх, глубокий вдох через нос, наклон вниз – глубокий выдох через рот.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Инструктор: Что ж ребята, молодцы, разминку мы провели очень ловко, продолжаем тренировку. Сегодня ребята, у нас два очень сложных задания. Первое: нужно пройти по очень высокой скамейке и не упасть. А сможет пройти только тот, у кого будет самая прямая спинка, и чьи глазки будут смотреть на ориентир (красный кружочек). А второе задание, надо перепрыгнуть эту желтую полоску. А сможет это сделать только тот, кто сильно постарается, у кого будут самые послушные колени (показываю </w:t>
      </w:r>
      <w:proofErr w:type="spellStart"/>
      <w:r w:rsidRPr="00D07CC8">
        <w:rPr>
          <w:rFonts w:ascii="Times New Roman" w:hAnsi="Times New Roman"/>
          <w:sz w:val="28"/>
          <w:szCs w:val="28"/>
        </w:rPr>
        <w:t>полуприсяд</w:t>
      </w:r>
      <w:proofErr w:type="spellEnd"/>
      <w:r w:rsidRPr="00D07CC8">
        <w:rPr>
          <w:rFonts w:ascii="Times New Roman" w:hAnsi="Times New Roman"/>
          <w:sz w:val="28"/>
          <w:szCs w:val="28"/>
        </w:rPr>
        <w:t xml:space="preserve"> в прыжке)</w:t>
      </w:r>
      <w:proofErr w:type="gramStart"/>
      <w:r w:rsidRPr="00D07CC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Группа делится на три подгруппы, объясняются задания, и поточно-групповым способом выполняются все упражнения, по сигналу группы переходят от одного вида деятельности к другому.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Основные виды движений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1). Равновесие – ходьба по гимнастической скамейке. Руки на поясе, на середине скамейки руки в стороны – присесть – руки на пояс – дойти до конца скамейки, мягко спрыгнуть, ноги слегка согнуты в коленях. Обратить внимание детей, что глаза направлены на ориентир. После скамейки ходьба по ограниченной площади опоры, с высоким подниманием бедра, руки на поясе, спина прямая.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 xml:space="preserve">2). </w:t>
      </w:r>
      <w:proofErr w:type="gramStart"/>
      <w:r w:rsidRPr="00D07CC8">
        <w:rPr>
          <w:rFonts w:ascii="Times New Roman" w:hAnsi="Times New Roman"/>
          <w:sz w:val="28"/>
          <w:szCs w:val="28"/>
        </w:rPr>
        <w:t>Прыжки на двух ногах с продвижением вперед, нужно перепрыгнуть желтую полоску (норматив 60 см, повторить 4 раза.</w:t>
      </w:r>
      <w:proofErr w:type="gramEnd"/>
      <w:r w:rsidRPr="00D07CC8">
        <w:rPr>
          <w:rFonts w:ascii="Times New Roman" w:hAnsi="Times New Roman"/>
          <w:sz w:val="28"/>
          <w:szCs w:val="28"/>
        </w:rPr>
        <w:t xml:space="preserve"> После прыжков ходьба, спина прямая.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Инструктор: Все спортсмены молодцы, настало время для игры!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Подвижная игра «</w:t>
      </w:r>
      <w:proofErr w:type="spellStart"/>
      <w:r w:rsidRPr="00D07CC8">
        <w:rPr>
          <w:rFonts w:ascii="Times New Roman" w:hAnsi="Times New Roman"/>
          <w:sz w:val="28"/>
          <w:szCs w:val="28"/>
        </w:rPr>
        <w:t>Колдунчик</w:t>
      </w:r>
      <w:proofErr w:type="spellEnd"/>
      <w:r w:rsidRPr="00D07CC8">
        <w:rPr>
          <w:rFonts w:ascii="Times New Roman" w:hAnsi="Times New Roman"/>
          <w:sz w:val="28"/>
          <w:szCs w:val="28"/>
        </w:rPr>
        <w:t>»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Дети берутся за руки и образуют круг. Из числа </w:t>
      </w:r>
      <w:proofErr w:type="gramStart"/>
      <w:r w:rsidRPr="00D07CC8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D07CC8">
        <w:rPr>
          <w:rFonts w:ascii="Times New Roman" w:hAnsi="Times New Roman"/>
          <w:sz w:val="28"/>
          <w:szCs w:val="28"/>
        </w:rPr>
        <w:t>, при помощи считалки, выбирается «</w:t>
      </w:r>
      <w:proofErr w:type="spellStart"/>
      <w:r w:rsidRPr="00D07CC8">
        <w:rPr>
          <w:rFonts w:ascii="Times New Roman" w:hAnsi="Times New Roman"/>
          <w:sz w:val="28"/>
          <w:szCs w:val="28"/>
        </w:rPr>
        <w:t>Колдунчик</w:t>
      </w:r>
      <w:proofErr w:type="spellEnd"/>
      <w:r w:rsidRPr="00D07CC8">
        <w:rPr>
          <w:rFonts w:ascii="Times New Roman" w:hAnsi="Times New Roman"/>
          <w:sz w:val="28"/>
          <w:szCs w:val="28"/>
        </w:rPr>
        <w:t>», который находится в центре круга. Игроки, двигаясь по кругу в одну сторону, а ведущий в другую, произносят слова: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CC8">
        <w:rPr>
          <w:rFonts w:ascii="Times New Roman" w:hAnsi="Times New Roman"/>
          <w:sz w:val="28"/>
          <w:szCs w:val="28"/>
        </w:rPr>
        <w:t>Наш</w:t>
      </w:r>
      <w:proofErr w:type="gramEnd"/>
      <w:r w:rsidRPr="00D07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CC8">
        <w:rPr>
          <w:rFonts w:ascii="Times New Roman" w:hAnsi="Times New Roman"/>
          <w:sz w:val="28"/>
          <w:szCs w:val="28"/>
        </w:rPr>
        <w:t>колдунчик</w:t>
      </w:r>
      <w:proofErr w:type="spellEnd"/>
      <w:r w:rsidRPr="00D07CC8">
        <w:rPr>
          <w:rFonts w:ascii="Times New Roman" w:hAnsi="Times New Roman"/>
          <w:sz w:val="28"/>
          <w:szCs w:val="28"/>
        </w:rPr>
        <w:t xml:space="preserve"> дело знает,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Салит быстро, не зевает.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Здесь рискуй и пропадай,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Только друга выручай.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После этих слов игроки разбегаются в разные стороны, а «</w:t>
      </w:r>
      <w:proofErr w:type="spellStart"/>
      <w:r w:rsidRPr="00D07CC8">
        <w:rPr>
          <w:rFonts w:ascii="Times New Roman" w:hAnsi="Times New Roman"/>
          <w:sz w:val="28"/>
          <w:szCs w:val="28"/>
        </w:rPr>
        <w:t>Колдунчик</w:t>
      </w:r>
      <w:proofErr w:type="spellEnd"/>
      <w:r w:rsidRPr="00D07CC8">
        <w:rPr>
          <w:rFonts w:ascii="Times New Roman" w:hAnsi="Times New Roman"/>
          <w:sz w:val="28"/>
          <w:szCs w:val="28"/>
        </w:rPr>
        <w:t>» должен постараться осалить всех играющих. После того, как игрока задели, он занимает заданную стойку (ноги на ширине плеч, руки в стороны) и ждет, когда другой участник игры расколдует его. Расколдованный игрок продолжает игру. Указания: для того, чтобы расколдовать игрока, нужно пролезть у него между ног. Игра повторяется 2-3 раза.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Воспитатель: дети, Незнайке так понравилось, как вы занимались, что он решил сделать вам сюрприз. В этой коробочке лежат маленькие мячики, но не простые, а колючие. Возьмите все по мячику и садитесь в круг на коврике.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Инструктор: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Мы весело играли,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Упражнения выполняли.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А теперь мы отдохнем,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 массаж сейчас начнем.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Давайте улыбнёмся, ведь когда мы улыбаемся, нам легко и весело!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4. Су-</w:t>
      </w:r>
      <w:proofErr w:type="spellStart"/>
      <w:r w:rsidRPr="00D07CC8">
        <w:rPr>
          <w:rFonts w:ascii="Times New Roman" w:hAnsi="Times New Roman"/>
          <w:sz w:val="28"/>
          <w:szCs w:val="28"/>
        </w:rPr>
        <w:t>Джок</w:t>
      </w:r>
      <w:proofErr w:type="spellEnd"/>
      <w:r w:rsidRPr="00D07CC8">
        <w:rPr>
          <w:rFonts w:ascii="Times New Roman" w:hAnsi="Times New Roman"/>
          <w:sz w:val="28"/>
          <w:szCs w:val="28"/>
        </w:rPr>
        <w:t xml:space="preserve"> терапия «Ёжик»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Катится колючий ёжик, нет ни головы, ни ножек.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По ладошке бежит и пыхтит, пыхтит, пыхтит.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(катаем шарик меду ладошками)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Мне по пальчикам бежит и пыхтит, пыхтит, пыхтит.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Бегает туда- сюда, мне щекотно да, да, да.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(движение шариками по пальцам)</w:t>
      </w:r>
      <w:proofErr w:type="gramStart"/>
      <w:r w:rsidRPr="00D07CC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Молодцы! А теперь ложитесь на коврики, закройте глазки и давайте представим, как Незнайка с друзьями полетит на воздушном шаре.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 спокойным, негромким голосом рассказывает о том, что всем снится один и тот же сон.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5. Релаксационная пауза «Облака»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(Звучит успокаивающая музыка 3-4 минуты).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«Представьте себе, что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</w:t>
      </w:r>
      <w:r w:rsidRPr="00D07CC8">
        <w:rPr>
          <w:rFonts w:ascii="Times New Roman" w:hAnsi="Times New Roman"/>
          <w:sz w:val="28"/>
          <w:szCs w:val="28"/>
        </w:rPr>
        <w:lastRenderedPageBreak/>
        <w:t>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И вот облачко плывет вместе с вами по небу, вы подлетаете к детскому саду, и оно опускает вас. Улыбнитесь своему облачку. Потянитесь и на счет три откройте глаза. Один, два, три, открывайте глазки. Оглядитесь вокруг. Вот мы и в детском саду».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Музыка выключается с постепенным убавлением звука.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6. Заключительная часть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Воспитатель: Незнайке очень понравилось, а вам, ребята, понравилось заниматься?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Рефлексия «Назовите упражнения, которые мы показали Незнайке».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Какое упражнение вам удалось выполнить лучше всего? (ответы детей)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Инструктор: ребята, подумайте и скажите, кто сегодня очень постарался и перепрыгнул желтую полоску? А может у кого-то не получилось? А у кого была самая прямая спинка при ходьбе по скамейке? Может у кого-то не получилось правильно идти по скамейке?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Ребята, а если у кого-то не получилось, что мы можем сделать? (Потренироваться и в следующий раз все обязательно получится)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Вам теперь не страшны никакие болезни. И на прощание я вам желаю крепкого здоровья: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Кто спортом занимается, тот в жизни улыбается,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Здоров и весел он всегда, не унывает никогда!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>Нет рецепта в мире лучше, будь со спортом неразлучен,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lastRenderedPageBreak/>
        <w:t>Проживешь 120 лет - вот в чем кроется секрет!</w:t>
      </w:r>
    </w:p>
    <w:p w:rsidR="00D07CC8" w:rsidRPr="00D07CC8" w:rsidRDefault="00D07CC8" w:rsidP="00D07CC8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D07CC8">
        <w:rPr>
          <w:rFonts w:ascii="Times New Roman" w:hAnsi="Times New Roman"/>
          <w:sz w:val="28"/>
          <w:szCs w:val="28"/>
        </w:rPr>
        <w:t xml:space="preserve">Заключительная ходьба в колонне по одному </w:t>
      </w:r>
      <w:proofErr w:type="gramStart"/>
      <w:r w:rsidRPr="00D07CC8">
        <w:rPr>
          <w:rFonts w:ascii="Times New Roman" w:hAnsi="Times New Roman"/>
          <w:sz w:val="28"/>
          <w:szCs w:val="28"/>
        </w:rPr>
        <w:t>за</w:t>
      </w:r>
      <w:proofErr w:type="gramEnd"/>
      <w:r w:rsidRPr="00D07CC8">
        <w:rPr>
          <w:rFonts w:ascii="Times New Roman" w:hAnsi="Times New Roman"/>
          <w:sz w:val="28"/>
          <w:szCs w:val="28"/>
        </w:rPr>
        <w:t xml:space="preserve"> направляющим в группу.</w:t>
      </w:r>
    </w:p>
    <w:p w:rsidR="002D35EB" w:rsidRPr="00D07CC8" w:rsidRDefault="002D35EB" w:rsidP="00D07C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D35EB" w:rsidRPr="00D0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8"/>
    <w:rsid w:val="00086AD4"/>
    <w:rsid w:val="00113664"/>
    <w:rsid w:val="002D35EB"/>
    <w:rsid w:val="00D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6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36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6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3664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113664"/>
    <w:rPr>
      <w:rFonts w:ascii="Cambria" w:hAnsi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2015-09-04T08:18:00Z</dcterms:created>
  <dcterms:modified xsi:type="dcterms:W3CDTF">2015-09-04T08:18:00Z</dcterms:modified>
</cp:coreProperties>
</file>