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0A" w:rsidRPr="002F6F8F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F8F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Pr="002F6F8F">
        <w:rPr>
          <w:rFonts w:ascii="Times New Roman" w:hAnsi="Times New Roman" w:cs="Times New Roman"/>
          <w:b/>
          <w:sz w:val="32"/>
          <w:szCs w:val="32"/>
        </w:rPr>
        <w:t>Курагинский</w:t>
      </w:r>
      <w:proofErr w:type="spellEnd"/>
      <w:r w:rsidRPr="002F6F8F">
        <w:rPr>
          <w:rFonts w:ascii="Times New Roman" w:hAnsi="Times New Roman" w:cs="Times New Roman"/>
          <w:b/>
          <w:sz w:val="32"/>
          <w:szCs w:val="32"/>
        </w:rPr>
        <w:t xml:space="preserve"> детский сад № 7 «Рябинка»</w:t>
      </w: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F8F">
        <w:rPr>
          <w:rFonts w:ascii="Times New Roman" w:hAnsi="Times New Roman" w:cs="Times New Roman"/>
          <w:b/>
          <w:sz w:val="32"/>
          <w:szCs w:val="32"/>
        </w:rPr>
        <w:t>комбинированного вида.</w:t>
      </w:r>
    </w:p>
    <w:p w:rsidR="00F0300A" w:rsidRPr="002F6F8F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67" w:rsidRDefault="000A3567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67" w:rsidRDefault="000A3567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0E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</w:t>
      </w:r>
    </w:p>
    <w:p w:rsidR="00F0300A" w:rsidRPr="009E230E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посвящённому Дню Российской армии и флота</w:t>
      </w: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</w:t>
      </w:r>
      <w:r w:rsidR="00BB5388">
        <w:rPr>
          <w:rFonts w:ascii="Times New Roman" w:hAnsi="Times New Roman" w:cs="Times New Roman"/>
          <w:sz w:val="28"/>
          <w:szCs w:val="28"/>
        </w:rPr>
        <w:t>совместно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D81CAE" w:rsidRPr="00C904EA" w:rsidRDefault="00D81CAE" w:rsidP="00D81CAE">
      <w:pPr>
        <w:tabs>
          <w:tab w:val="left" w:pos="363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904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«Школа юных моряков».</w:t>
      </w:r>
    </w:p>
    <w:p w:rsidR="00F0300A" w:rsidRPr="00E66A31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67" w:rsidRDefault="000A3567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67" w:rsidRDefault="000A3567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67" w:rsidRDefault="000A3567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67" w:rsidRDefault="000A3567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C9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 Социально-коммуникативное развитие; Речевое развитие; Художественно-эстетическое развитие.</w:t>
      </w:r>
    </w:p>
    <w:p w:rsidR="00F0300A" w:rsidRDefault="00F0300A" w:rsidP="00F03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воспитатель по физической культуре , 1 категории</w:t>
      </w:r>
    </w:p>
    <w:p w:rsidR="00F0300A" w:rsidRDefault="00F0300A" w:rsidP="00F03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Наталья Сергеевна</w:t>
      </w:r>
    </w:p>
    <w:p w:rsidR="00F0300A" w:rsidRDefault="00F0300A" w:rsidP="00F03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E8D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E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8D">
        <w:rPr>
          <w:rFonts w:ascii="Times New Roman" w:hAnsi="Times New Roman" w:cs="Times New Roman"/>
          <w:sz w:val="28"/>
          <w:szCs w:val="28"/>
        </w:rPr>
        <w:t>2019 учебный год</w:t>
      </w:r>
    </w:p>
    <w:p w:rsidR="00F0300A" w:rsidRPr="009E230E" w:rsidRDefault="00F0300A" w:rsidP="00F0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0E">
        <w:rPr>
          <w:rFonts w:ascii="Times New Roman" w:hAnsi="Times New Roman" w:cs="Times New Roman"/>
          <w:b/>
          <w:sz w:val="28"/>
          <w:szCs w:val="28"/>
        </w:rPr>
        <w:t>п.г.т.  Курагино</w:t>
      </w:r>
    </w:p>
    <w:p w:rsidR="00F0300A" w:rsidRPr="000A3567" w:rsidRDefault="00F0300A" w:rsidP="00F030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3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A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A3567" w:rsidRPr="00F03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</w:t>
      </w:r>
      <w:r w:rsidR="000A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любви к Родине, гордости за её достижения, патриотических чувств,  </w:t>
      </w:r>
      <w:r w:rsidR="000A3567" w:rsidRPr="000A35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пропаганда здорового образа жизни среди детей старшего дошкольного возраста ДОУ и их родителей. </w:t>
      </w:r>
      <w:r w:rsidR="009B1428" w:rsidRPr="000A35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Физическое развитие детей,</w:t>
      </w:r>
      <w:r w:rsidR="009B1428" w:rsidRPr="000A35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428" w:rsidRPr="000A35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совершенствование их двигательных навыков, воспитание физических качеств. 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3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образовательной области «Физическое развитие».</w:t>
      </w:r>
    </w:p>
    <w:p w:rsidR="00F0300A" w:rsidRPr="00BD57C1" w:rsidRDefault="00F0300A" w:rsidP="00F03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двигательные умения и навыки детей через игры </w:t>
      </w:r>
      <w:proofErr w:type="gramStart"/>
      <w:r w:rsidRPr="00BD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BD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стафеты с элементами соревнования.</w:t>
      </w:r>
    </w:p>
    <w:p w:rsidR="00F0300A" w:rsidRDefault="00F0300A" w:rsidP="00F03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психофизические качества: быс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троту, выносливость, ловкость</w:t>
      </w:r>
      <w:r w:rsidRPr="00BD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300A" w:rsidRDefault="00F0300A" w:rsidP="00F03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у детей согласованно действовать в коллективе с взрослыми.</w:t>
      </w:r>
    </w:p>
    <w:p w:rsidR="00F0300A" w:rsidRDefault="00F0300A" w:rsidP="00F03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взаимосвязь ДОУ и семьи по физическому воспитанию детей.</w:t>
      </w:r>
    </w:p>
    <w:p w:rsidR="00F0300A" w:rsidRDefault="00F0300A" w:rsidP="00F03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положительных эмоций от совместного мероприятия.</w:t>
      </w:r>
    </w:p>
    <w:p w:rsidR="00F0300A" w:rsidRPr="00256F74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задачи в интеграции образовательных областей.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F74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300A" w:rsidRDefault="00F0300A" w:rsidP="00F03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(углублять) представления (знания) детей о Российской армии.</w:t>
      </w:r>
    </w:p>
    <w:p w:rsidR="00F0300A" w:rsidRDefault="00F0300A" w:rsidP="00F03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Отечества.</w:t>
      </w:r>
    </w:p>
    <w:p w:rsidR="004C46FC" w:rsidRPr="00F0300A" w:rsidRDefault="004C46FC" w:rsidP="00F03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истории семьи в контексте истории родной страны.</w:t>
      </w:r>
    </w:p>
    <w:p w:rsidR="004C46FC" w:rsidRPr="004C46FC" w:rsidRDefault="00F0300A" w:rsidP="004C4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уважительное отношение и чувство принадлежности  к своей семье</w:t>
      </w:r>
      <w:r w:rsidR="004C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300A" w:rsidRDefault="00F0300A" w:rsidP="004C4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8B8"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</w:p>
    <w:p w:rsidR="00F0300A" w:rsidRPr="00B948B8" w:rsidRDefault="00F0300A" w:rsidP="00F030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свободное общение детей со сверстниками и взрослыми.</w:t>
      </w:r>
    </w:p>
    <w:p w:rsidR="00F0300A" w:rsidRPr="007C4904" w:rsidRDefault="00F0300A" w:rsidP="00F030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речи.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904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300A" w:rsidRDefault="00F0300A" w:rsidP="00F03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музыкальный слух, чувство ритма, музыкальную память</w:t>
      </w:r>
    </w:p>
    <w:p w:rsidR="00F0300A" w:rsidRDefault="00F0300A" w:rsidP="00F03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перестроения.</w:t>
      </w:r>
    </w:p>
    <w:p w:rsidR="00F0300A" w:rsidRPr="007C4904" w:rsidRDefault="00F0300A" w:rsidP="00F030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танцевальных движений, умения выразительно и ритмично двигаться в соответствии с характером музыки.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556C0" w:rsidRPr="00653C5A" w:rsidRDefault="00653C5A" w:rsidP="00F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C5A">
        <w:rPr>
          <w:rFonts w:ascii="Times New Roman" w:hAnsi="Times New Roman" w:cs="Times New Roman"/>
          <w:sz w:val="28"/>
          <w:szCs w:val="28"/>
        </w:rPr>
        <w:t>Тематическое оформление музыкального зала,</w:t>
      </w:r>
      <w:r>
        <w:rPr>
          <w:rFonts w:ascii="Times New Roman" w:hAnsi="Times New Roman" w:cs="Times New Roman"/>
          <w:sz w:val="28"/>
          <w:szCs w:val="28"/>
        </w:rPr>
        <w:t xml:space="preserve"> подбор музыкального сопровождения для маршировки, разминки, игр. Подготовить грамоты для награждения, таблицы результатов. Пригласить родителей для участия в празднике.</w:t>
      </w:r>
      <w:r w:rsidR="00F42C42">
        <w:rPr>
          <w:rFonts w:ascii="Times New Roman" w:hAnsi="Times New Roman" w:cs="Times New Roman"/>
          <w:sz w:val="28"/>
          <w:szCs w:val="28"/>
        </w:rPr>
        <w:t xml:space="preserve"> Подбор спортивного инвентаря.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E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Совместная деятельность педагога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B0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2556C0">
        <w:rPr>
          <w:rFonts w:ascii="Times New Roman" w:hAnsi="Times New Roman" w:cs="Times New Roman"/>
          <w:sz w:val="28"/>
          <w:szCs w:val="28"/>
        </w:rPr>
        <w:t xml:space="preserve"> с военной тематикой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Рассматривание </w:t>
      </w:r>
      <w:r w:rsidR="002556C0">
        <w:rPr>
          <w:rFonts w:ascii="Times New Roman" w:hAnsi="Times New Roman" w:cs="Times New Roman"/>
          <w:sz w:val="28"/>
          <w:szCs w:val="28"/>
        </w:rPr>
        <w:t xml:space="preserve">картин, репродукций, альбомов.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стихотворений. Беседы о </w:t>
      </w:r>
      <w:r w:rsidR="002556C0">
        <w:rPr>
          <w:rFonts w:ascii="Times New Roman" w:hAnsi="Times New Roman" w:cs="Times New Roman"/>
          <w:sz w:val="28"/>
          <w:szCs w:val="28"/>
        </w:rPr>
        <w:t>том кто служил в семье, в каких войсках. П</w:t>
      </w:r>
      <w:r>
        <w:rPr>
          <w:rFonts w:ascii="Times New Roman" w:hAnsi="Times New Roman" w:cs="Times New Roman"/>
          <w:sz w:val="28"/>
          <w:szCs w:val="28"/>
        </w:rPr>
        <w:t>рослушивание песе</w:t>
      </w:r>
      <w:r w:rsidR="002556C0">
        <w:rPr>
          <w:rFonts w:ascii="Times New Roman" w:hAnsi="Times New Roman" w:cs="Times New Roman"/>
          <w:sz w:val="28"/>
          <w:szCs w:val="28"/>
        </w:rPr>
        <w:t>н и отгадывание загадок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6C0">
        <w:rPr>
          <w:rFonts w:ascii="Times New Roman" w:hAnsi="Times New Roman" w:cs="Times New Roman"/>
          <w:sz w:val="28"/>
          <w:szCs w:val="28"/>
        </w:rPr>
        <w:t xml:space="preserve">Разучивание общей маршировки,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6C0">
        <w:rPr>
          <w:rFonts w:ascii="Times New Roman" w:hAnsi="Times New Roman" w:cs="Times New Roman"/>
          <w:sz w:val="28"/>
          <w:szCs w:val="28"/>
        </w:rPr>
        <w:t>тематического танца, песен к 23 февраля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6C0">
        <w:rPr>
          <w:rFonts w:ascii="Times New Roman" w:hAnsi="Times New Roman" w:cs="Times New Roman"/>
          <w:sz w:val="28"/>
          <w:szCs w:val="28"/>
        </w:rPr>
        <w:t xml:space="preserve"> Подбор материала для выставки «Наши защитники».</w:t>
      </w:r>
      <w:r w:rsidR="00653C5A">
        <w:rPr>
          <w:rFonts w:ascii="Times New Roman" w:hAnsi="Times New Roman" w:cs="Times New Roman"/>
          <w:sz w:val="28"/>
          <w:szCs w:val="28"/>
        </w:rPr>
        <w:t xml:space="preserve"> Изготовление поделок – подарков для пап, рисование на военную тему. </w:t>
      </w:r>
    </w:p>
    <w:p w:rsidR="00F0300A" w:rsidRPr="00E16BB0" w:rsidRDefault="00F0300A" w:rsidP="00F0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shd w:val="clear" w:color="auto" w:fill="FFFFFF" w:themeFill="background1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225C65">
        <w:rPr>
          <w:rStyle w:val="c3"/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225C6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наглядно – зрительный приём; наглядно – слуховой; тактильно-мышечные приёмы; словесные; практический; индивидуальная работа; участие родителей. </w:t>
      </w:r>
      <w:proofErr w:type="gramEnd"/>
    </w:p>
    <w:p w:rsidR="00F0300A" w:rsidRPr="00831E6D" w:rsidRDefault="00F0300A" w:rsidP="00F030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6D">
        <w:rPr>
          <w:rStyle w:val="c1"/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31E6D">
        <w:rPr>
          <w:rStyle w:val="c1"/>
          <w:rFonts w:ascii="Times New Roman" w:hAnsi="Times New Roman" w:cs="Times New Roman"/>
          <w:sz w:val="28"/>
          <w:szCs w:val="28"/>
        </w:rPr>
        <w:t xml:space="preserve">здоровьесберегающие, игровые. </w:t>
      </w:r>
      <w:r w:rsidRPr="00831E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Технологии сохранения и стимулирования здоровья - </w:t>
      </w:r>
      <w:r w:rsidRPr="0083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подвижные и спортивные игры; </w:t>
      </w:r>
      <w:r w:rsidR="00990F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831E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ехнологии обучения здоровому образу жизни - </w:t>
      </w:r>
      <w:r w:rsidRPr="00831E6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развлечения, праздники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1E6D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0A356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3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оздоровительные</w:t>
      </w:r>
      <w:proofErr w:type="gramEnd"/>
      <w:r w:rsidRPr="0083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</w:t>
      </w:r>
    </w:p>
    <w:p w:rsidR="00F0300A" w:rsidRDefault="00F0300A" w:rsidP="00F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52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C52">
        <w:rPr>
          <w:rFonts w:ascii="Times New Roman" w:hAnsi="Times New Roman" w:cs="Times New Roman"/>
          <w:bCs/>
          <w:sz w:val="28"/>
          <w:szCs w:val="28"/>
        </w:rPr>
        <w:t>музыкальная колонка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84D64">
        <w:rPr>
          <w:rFonts w:ascii="Times New Roman" w:hAnsi="Times New Roman" w:cs="Times New Roman"/>
          <w:bCs/>
          <w:sz w:val="28"/>
          <w:szCs w:val="28"/>
        </w:rPr>
        <w:t xml:space="preserve">эмблемы команд – «Бригантина», </w:t>
      </w:r>
      <w:r w:rsidR="00984D64" w:rsidRPr="00984D64">
        <w:rPr>
          <w:rFonts w:ascii="Times New Roman" w:hAnsi="Times New Roman" w:cs="Times New Roman"/>
          <w:sz w:val="28"/>
          <w:szCs w:val="28"/>
        </w:rPr>
        <w:t>«Субмарина», «Крейсер».</w:t>
      </w:r>
    </w:p>
    <w:p w:rsidR="00984D64" w:rsidRPr="00AF23BB" w:rsidRDefault="00984D64" w:rsidP="00F030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0397">
        <w:rPr>
          <w:rFonts w:ascii="Times New Roman" w:hAnsi="Times New Roman" w:cs="Times New Roman"/>
          <w:b/>
          <w:bCs/>
          <w:i/>
          <w:sz w:val="28"/>
          <w:szCs w:val="28"/>
        </w:rPr>
        <w:t>Спортивный инвентарь: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84D64">
        <w:rPr>
          <w:rFonts w:ascii="Times New Roman" w:hAnsi="Times New Roman" w:cs="Times New Roman"/>
          <w:bCs/>
          <w:sz w:val="28"/>
          <w:szCs w:val="28"/>
        </w:rPr>
        <w:t>линия старта,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стойки – 3 </w:t>
      </w:r>
      <w:r w:rsidR="00AF23BB">
        <w:rPr>
          <w:rFonts w:ascii="Times New Roman" w:hAnsi="Times New Roman" w:cs="Times New Roman"/>
          <w:bCs/>
          <w:sz w:val="28"/>
          <w:szCs w:val="28"/>
        </w:rPr>
        <w:t>шт.;</w:t>
      </w:r>
      <w:r>
        <w:rPr>
          <w:rFonts w:ascii="Times New Roman" w:hAnsi="Times New Roman" w:cs="Times New Roman"/>
          <w:bCs/>
          <w:sz w:val="28"/>
          <w:szCs w:val="28"/>
        </w:rPr>
        <w:t xml:space="preserve"> швабра – 3 шт.,  утяжелённый мяч – 3 </w:t>
      </w:r>
      <w:r w:rsidR="00AF23BB">
        <w:rPr>
          <w:rFonts w:ascii="Times New Roman" w:hAnsi="Times New Roman" w:cs="Times New Roman"/>
          <w:bCs/>
          <w:sz w:val="28"/>
          <w:szCs w:val="28"/>
        </w:rPr>
        <w:t>шт.;</w:t>
      </w:r>
      <w:r>
        <w:rPr>
          <w:rFonts w:ascii="Times New Roman" w:hAnsi="Times New Roman" w:cs="Times New Roman"/>
          <w:bCs/>
          <w:sz w:val="28"/>
          <w:szCs w:val="28"/>
        </w:rPr>
        <w:t xml:space="preserve"> гимнастические скамейки – 3 шт.,  колокольчик – 3 шт., </w:t>
      </w:r>
      <w:r w:rsidR="00AF23BB">
        <w:rPr>
          <w:rFonts w:ascii="Times New Roman" w:hAnsi="Times New Roman" w:cs="Times New Roman"/>
          <w:bCs/>
          <w:sz w:val="28"/>
          <w:szCs w:val="28"/>
        </w:rPr>
        <w:t xml:space="preserve"> набивные мешочки – по 5 шт. на каждую команду; </w:t>
      </w:r>
      <w:proofErr w:type="spellStart"/>
      <w:r w:rsidR="00AF23BB" w:rsidRPr="00AF23BB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="00AF23BB" w:rsidRPr="00AF23BB">
        <w:rPr>
          <w:rFonts w:ascii="Times New Roman" w:hAnsi="Times New Roman" w:cs="Times New Roman"/>
          <w:sz w:val="28"/>
          <w:szCs w:val="28"/>
        </w:rPr>
        <w:t xml:space="preserve"> – 3 шт., </w:t>
      </w:r>
      <w:r w:rsidR="00AF23BB">
        <w:rPr>
          <w:rFonts w:ascii="Times New Roman" w:hAnsi="Times New Roman" w:cs="Times New Roman"/>
          <w:sz w:val="28"/>
          <w:szCs w:val="28"/>
        </w:rPr>
        <w:t>утяжелённый мячик – 3 шт.; верёвки – 3 шт., длиной 2 метра.</w:t>
      </w:r>
      <w:proofErr w:type="gramEnd"/>
    </w:p>
    <w:p w:rsidR="00984D64" w:rsidRPr="00AF23BB" w:rsidRDefault="00984D64" w:rsidP="00F030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Музыкальное сопровождение: </w:t>
      </w:r>
      <w:r w:rsidRPr="00984D64">
        <w:rPr>
          <w:rFonts w:ascii="Times New Roman" w:hAnsi="Times New Roman" w:cs="Times New Roman"/>
          <w:sz w:val="28"/>
          <w:szCs w:val="28"/>
        </w:rPr>
        <w:t xml:space="preserve">марш, 9 военных песен, музыка «Яблочко», музыкальное </w:t>
      </w:r>
      <w:r w:rsidR="00AF23BB">
        <w:rPr>
          <w:rFonts w:ascii="Times New Roman" w:hAnsi="Times New Roman" w:cs="Times New Roman"/>
          <w:sz w:val="28"/>
          <w:szCs w:val="28"/>
        </w:rPr>
        <w:t xml:space="preserve">сопровождение для эстафет и песен </w:t>
      </w:r>
      <w:r w:rsidR="00AF23BB" w:rsidRPr="00AF23BB">
        <w:rPr>
          <w:rFonts w:ascii="Times New Roman" w:hAnsi="Times New Roman"/>
          <w:color w:val="000000" w:themeColor="text1"/>
          <w:sz w:val="28"/>
          <w:szCs w:val="28"/>
        </w:rPr>
        <w:t xml:space="preserve">«Наша Армия», </w:t>
      </w:r>
      <w:r w:rsidR="00AF23BB" w:rsidRPr="00AF23BB">
        <w:rPr>
          <w:rFonts w:ascii="Times New Roman" w:hAnsi="Times New Roman" w:cs="Times New Roman"/>
          <w:sz w:val="28"/>
          <w:szCs w:val="28"/>
        </w:rPr>
        <w:t>«Будем солдатами»</w:t>
      </w:r>
      <w:r w:rsidR="003A5117">
        <w:rPr>
          <w:rFonts w:ascii="Times New Roman" w:hAnsi="Times New Roman" w:cs="Times New Roman"/>
          <w:sz w:val="28"/>
          <w:szCs w:val="28"/>
        </w:rPr>
        <w:t>; музыкальная игра «</w:t>
      </w:r>
      <w:proofErr w:type="spellStart"/>
      <w:r w:rsidR="003A511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3A51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A51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A5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11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A51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A511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A5117">
        <w:rPr>
          <w:rFonts w:ascii="Times New Roman" w:hAnsi="Times New Roman" w:cs="Times New Roman"/>
          <w:sz w:val="28"/>
          <w:szCs w:val="28"/>
        </w:rPr>
        <w:t>».</w:t>
      </w:r>
    </w:p>
    <w:p w:rsidR="00653C5A" w:rsidRDefault="00653C5A" w:rsidP="00F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00A" w:rsidRDefault="00F0300A" w:rsidP="00F0300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30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="001C6A9D">
        <w:rPr>
          <w:rFonts w:ascii="Times New Roman" w:hAnsi="Times New Roman" w:cs="Times New Roman"/>
          <w:b/>
          <w:sz w:val="28"/>
          <w:szCs w:val="28"/>
        </w:rPr>
        <w:t>–</w:t>
      </w:r>
      <w:r w:rsidRPr="00CD0D3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C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D30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55E99" w:rsidRPr="00CD0D30" w:rsidRDefault="00955E99" w:rsidP="00955E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CAE" w:rsidRPr="00D81CAE" w:rsidRDefault="00D81CAE" w:rsidP="00D81C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CAE">
        <w:rPr>
          <w:rFonts w:ascii="Times New Roman" w:hAnsi="Times New Roman" w:cs="Times New Roman"/>
          <w:b/>
          <w:i/>
          <w:sz w:val="28"/>
          <w:szCs w:val="28"/>
        </w:rPr>
        <w:t>Под песню «Я гражданин России» дети подготовительной группы входят в зал и маршируют:</w:t>
      </w:r>
    </w:p>
    <w:p w:rsidR="00D81CAE" w:rsidRPr="00D81CAE" w:rsidRDefault="00D81CAE" w:rsidP="00D81C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CAE" w:rsidRPr="00D81CAE" w:rsidRDefault="00D81CAE" w:rsidP="00D81CA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CAE">
        <w:rPr>
          <w:rFonts w:ascii="Times New Roman" w:hAnsi="Times New Roman" w:cs="Times New Roman"/>
          <w:sz w:val="28"/>
          <w:szCs w:val="28"/>
        </w:rPr>
        <w:t>- через середину зала по четыре; кружение в парах в шеренге вправо; 8 шагов на месте; кружение в парах влево;</w:t>
      </w:r>
    </w:p>
    <w:p w:rsidR="00D81CAE" w:rsidRPr="00D81CAE" w:rsidRDefault="00D81CAE" w:rsidP="00D81CA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CAE">
        <w:rPr>
          <w:rFonts w:ascii="Times New Roman" w:hAnsi="Times New Roman" w:cs="Times New Roman"/>
          <w:sz w:val="28"/>
          <w:szCs w:val="28"/>
        </w:rPr>
        <w:t>- 2 колонна обходит змейкой 1 колонну, а 4 колонна обходит змейкой 3 колонну, 8 шагов на месте и то же выполняют 1 и 3 колонны.</w:t>
      </w:r>
    </w:p>
    <w:p w:rsidR="00D81CAE" w:rsidRPr="00D81CAE" w:rsidRDefault="00D81CAE" w:rsidP="00D81CA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CAE">
        <w:rPr>
          <w:rFonts w:ascii="Times New Roman" w:hAnsi="Times New Roman" w:cs="Times New Roman"/>
          <w:sz w:val="28"/>
          <w:szCs w:val="28"/>
        </w:rPr>
        <w:t xml:space="preserve">- 1 и 2 выполняют поворот кругом налево и маршируют до конца зала; 3 и 4 кругом направо и маршируют в конец зала, там колонны выстраиваются в шеренги; </w:t>
      </w:r>
    </w:p>
    <w:p w:rsidR="00D81CAE" w:rsidRPr="00D81CAE" w:rsidRDefault="00D81CAE" w:rsidP="00D81CA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CAE">
        <w:rPr>
          <w:rFonts w:ascii="Times New Roman" w:hAnsi="Times New Roman" w:cs="Times New Roman"/>
          <w:sz w:val="28"/>
          <w:szCs w:val="28"/>
        </w:rPr>
        <w:t>-  через середину зала каждая из шеренг по три, начиная с конца, выстраиваются в 6 колонн и маршируют вперёд;</w:t>
      </w:r>
    </w:p>
    <w:p w:rsidR="00D81CAE" w:rsidRPr="00D81CAE" w:rsidRDefault="00D81CAE" w:rsidP="00D81CA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CAE">
        <w:rPr>
          <w:rFonts w:ascii="Times New Roman" w:hAnsi="Times New Roman" w:cs="Times New Roman"/>
          <w:sz w:val="28"/>
          <w:szCs w:val="28"/>
        </w:rPr>
        <w:t>- дойдя до конца зала, первая тройка выходит кругом налево друг за другом, вторая направо, выстраиваясь в две колонны по краю зала;</w:t>
      </w:r>
    </w:p>
    <w:p w:rsidR="00D81CAE" w:rsidRPr="00D81CAE" w:rsidRDefault="00D81CAE" w:rsidP="00D81CA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CAE">
        <w:rPr>
          <w:rFonts w:ascii="Times New Roman" w:hAnsi="Times New Roman" w:cs="Times New Roman"/>
          <w:sz w:val="28"/>
          <w:szCs w:val="28"/>
        </w:rPr>
        <w:t>- маршируют через середину зала в колонну; полкруга по залу и через середину зала по три.</w:t>
      </w:r>
    </w:p>
    <w:p w:rsidR="00D81CAE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C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D81CAE">
        <w:rPr>
          <w:rFonts w:ascii="Times New Roman" w:hAnsi="Times New Roman" w:cs="Times New Roman"/>
          <w:sz w:val="28"/>
          <w:szCs w:val="28"/>
        </w:rPr>
        <w:t xml:space="preserve">Мы </w:t>
      </w:r>
      <w:r w:rsidRPr="00D81CA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рады приветствовать в нашем зале и ребят, и наших защитников Родины. Сегодня хотим поздравить вас с наступающим праздником 23 февраля! Ребята, что это за день такой?</w:t>
      </w:r>
    </w:p>
    <w:p w:rsidR="00D81CAE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читают стихи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  <w:gridCol w:w="4770"/>
      </w:tblGrid>
      <w:tr w:rsidR="00D81CAE" w:rsidRPr="00990F49" w:rsidTr="00D81CAE">
        <w:tc>
          <w:tcPr>
            <w:tcW w:w="4801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1-й ребёнок: </w:t>
            </w:r>
          </w:p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нашей армии сегодня!</w:t>
            </w:r>
          </w:p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Сильней её на свете нет</w:t>
            </w:r>
          </w:p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Привет защитникам народа!</w:t>
            </w:r>
          </w:p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Российской армии…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b/>
                <w:color w:val="000000" w:themeColor="text1"/>
                <w:sz w:val="28"/>
                <w:szCs w:val="28"/>
              </w:rPr>
              <w:t>Все вместе… Привет!!!</w:t>
            </w:r>
          </w:p>
        </w:tc>
        <w:tc>
          <w:tcPr>
            <w:tcW w:w="4770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5-й ребёнок: 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Пусть салют цветет зимой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Для солдат Отечества.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Пусть царит над всей землей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Мир для человечества!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1CAE" w:rsidRPr="00990F49" w:rsidTr="00D81CAE">
        <w:tc>
          <w:tcPr>
            <w:tcW w:w="4801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2-й ребёнок: 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Что за праздник у страны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Флаги развеваются!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Нашей Родины сыны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Нынче прославляются!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6-й ребёнок: </w:t>
            </w:r>
          </w:p>
          <w:p w:rsidR="00D81CAE" w:rsidRPr="00990F49" w:rsidRDefault="00D81CAE" w:rsidP="00990F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 праздник!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Здравствуй праздник!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Праздник мальчиков, дедушек, пап!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Всех военных поздравляет,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Наш веселый детский сад! </w:t>
            </w:r>
          </w:p>
        </w:tc>
      </w:tr>
      <w:tr w:rsidR="00D81CAE" w:rsidRPr="00990F49" w:rsidTr="00D81CAE">
        <w:tc>
          <w:tcPr>
            <w:tcW w:w="4801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3-й ребёнок: 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Все кто в армии служил,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Кто с врагами справился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И награды получил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Нынче прославляются!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7-й ребёнок: </w:t>
            </w:r>
          </w:p>
          <w:p w:rsidR="00D81CAE" w:rsidRPr="00990F49" w:rsidRDefault="00D81CAE" w:rsidP="00990F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Посмотрите, в нашем зале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Гости славные сидят!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Сразу столько пап видали, </w:t>
            </w:r>
            <w:r w:rsidRPr="00990F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феврале мы год назад.</w:t>
            </w:r>
          </w:p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1CAE" w:rsidRPr="00990F49" w:rsidTr="00D81CAE">
        <w:tc>
          <w:tcPr>
            <w:tcW w:w="4801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4-й ребёнок: 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Кто спасал страну в войне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И в бою не трусил.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Нынче славятся вдвойне –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F49">
              <w:rPr>
                <w:color w:val="000000" w:themeColor="text1"/>
                <w:sz w:val="28"/>
                <w:szCs w:val="28"/>
              </w:rPr>
              <w:t>Солнце, мир над Русью!</w:t>
            </w:r>
          </w:p>
          <w:p w:rsidR="00D81CAE" w:rsidRPr="00990F49" w:rsidRDefault="00D81CAE" w:rsidP="00990F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8-й ребёнок:</w:t>
            </w:r>
          </w:p>
          <w:p w:rsidR="00D81CAE" w:rsidRPr="00990F49" w:rsidRDefault="00D81CAE" w:rsidP="00990F4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Отважных, сильных и весёлых</w:t>
            </w: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Мужчин сегодня поздравляем, </w:t>
            </w: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в день защитника Отечества </w:t>
            </w: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9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Здоровья, радости желаем!</w:t>
            </w:r>
          </w:p>
        </w:tc>
      </w:tr>
    </w:tbl>
    <w:p w:rsidR="00D81CAE" w:rsidRPr="00990F49" w:rsidRDefault="00D81CAE" w:rsidP="00990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4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0F49">
        <w:rPr>
          <w:rFonts w:ascii="Times New Roman" w:hAnsi="Times New Roman" w:cs="Times New Roman"/>
          <w:sz w:val="28"/>
          <w:szCs w:val="28"/>
        </w:rPr>
        <w:t>Как гордо звучат эти слова «Защитник Отечества»! Наши солдаты, офицеры и генералы в любую минуту готовы встать на защиту Родины.</w:t>
      </w:r>
    </w:p>
    <w:p w:rsid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1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читают стихи</w:t>
      </w:r>
      <w:r w:rsidRPr="00990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9-й ребёнок: 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 браво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Левою ногой и правой,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все солдаты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то же дошколята!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 бы подрасти,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армию пойти!</w:t>
      </w:r>
    </w:p>
    <w:p w:rsidR="00D81CAE" w:rsidRPr="00990F49" w:rsidRDefault="00D81CAE" w:rsidP="00990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0F49">
        <w:rPr>
          <w:rFonts w:ascii="Times New Roman" w:hAnsi="Times New Roman" w:cs="Times New Roman"/>
          <w:b/>
          <w:i/>
          <w:sz w:val="28"/>
          <w:szCs w:val="28"/>
        </w:rPr>
        <w:t>Песня «Будем солдатами»</w:t>
      </w:r>
      <w:r w:rsidR="00990F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1CAE" w:rsidRPr="00990F49" w:rsidRDefault="00D81CAE" w:rsidP="00990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4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0F49">
        <w:rPr>
          <w:rFonts w:ascii="Times New Roman" w:hAnsi="Times New Roman" w:cs="Times New Roman"/>
          <w:sz w:val="28"/>
          <w:szCs w:val="28"/>
        </w:rPr>
        <w:t>Я думаю каждому мальчику, да и девочке то же, хочется надеть форму лётчика, моряка, десантника. Но чтобы служить в армии, надо быть не только умными и смелыми, но и здоровыми, сильными и ловкими. А в этом нам поможет всегда – физкультура.</w:t>
      </w:r>
    </w:p>
    <w:p w:rsid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1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Дети читают стихи</w:t>
      </w:r>
      <w:r w:rsidRPr="00990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81CAE" w:rsidRPr="00990F49" w:rsidRDefault="00D81CAE" w:rsidP="00990F4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90F49">
        <w:rPr>
          <w:b/>
          <w:color w:val="000000" w:themeColor="text1"/>
          <w:sz w:val="28"/>
          <w:szCs w:val="28"/>
        </w:rPr>
        <w:t>10-й ребёнок:</w:t>
      </w:r>
    </w:p>
    <w:p w:rsidR="00D81CAE" w:rsidRPr="00990F49" w:rsidRDefault="00D81CAE" w:rsidP="00990F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0F49">
        <w:rPr>
          <w:color w:val="000000" w:themeColor="text1"/>
          <w:sz w:val="28"/>
          <w:szCs w:val="28"/>
        </w:rPr>
        <w:t>Эх,</w:t>
      </w:r>
      <w:r w:rsidRPr="00990F49">
        <w:rPr>
          <w:rStyle w:val="apple-converted-space"/>
          <w:color w:val="000000" w:themeColor="text1"/>
          <w:sz w:val="28"/>
          <w:szCs w:val="28"/>
        </w:rPr>
        <w:t> </w:t>
      </w:r>
      <w:r w:rsidRPr="00990F49">
        <w:rPr>
          <w:color w:val="000000" w:themeColor="text1"/>
          <w:sz w:val="28"/>
          <w:szCs w:val="28"/>
        </w:rPr>
        <w:t>соленая вода,</w:t>
      </w:r>
    </w:p>
    <w:p w:rsidR="00D81CAE" w:rsidRPr="00990F49" w:rsidRDefault="00D81CAE" w:rsidP="00990F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0F49">
        <w:rPr>
          <w:color w:val="000000" w:themeColor="text1"/>
          <w:sz w:val="28"/>
          <w:szCs w:val="28"/>
        </w:rPr>
        <w:t>Ветер на просторе,</w:t>
      </w:r>
    </w:p>
    <w:p w:rsidR="00D81CAE" w:rsidRPr="00990F49" w:rsidRDefault="00D81CAE" w:rsidP="00990F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0F49">
        <w:rPr>
          <w:color w:val="000000" w:themeColor="text1"/>
          <w:sz w:val="28"/>
          <w:szCs w:val="28"/>
        </w:rPr>
        <w:t>Полюбилось навсегда</w:t>
      </w:r>
    </w:p>
    <w:p w:rsidR="00D81CAE" w:rsidRPr="00990F49" w:rsidRDefault="00D81CAE" w:rsidP="00990F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90F49">
        <w:rPr>
          <w:color w:val="000000" w:themeColor="text1"/>
          <w:sz w:val="28"/>
          <w:szCs w:val="28"/>
        </w:rPr>
        <w:t>Голубое</w:t>
      </w:r>
      <w:proofErr w:type="spellEnd"/>
      <w:r w:rsidRPr="00990F49">
        <w:rPr>
          <w:color w:val="000000" w:themeColor="text1"/>
          <w:sz w:val="28"/>
          <w:szCs w:val="28"/>
        </w:rPr>
        <w:t xml:space="preserve"> море!</w:t>
      </w:r>
    </w:p>
    <w:p w:rsidR="00D81CAE" w:rsidRPr="00990F49" w:rsidRDefault="00D81CAE" w:rsidP="00990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AE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исполняют танец «Яблочко»</w:t>
      </w:r>
      <w:r w:rsidR="00990F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(смотри приложение).</w:t>
      </w:r>
    </w:p>
    <w:p w:rsidR="00990F49" w:rsidRP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читают стихи </w:t>
      </w:r>
    </w:p>
    <w:p w:rsidR="00990F49" w:rsidRPr="00990F49" w:rsidRDefault="00990F49" w:rsidP="00990F49">
      <w:pPr>
        <w:pStyle w:val="a4"/>
        <w:shd w:val="clear" w:color="auto" w:fill="FFFFFF"/>
        <w:spacing w:before="0" w:beforeAutospacing="0" w:after="0" w:afterAutospacing="0" w:line="312" w:lineRule="atLeast"/>
        <w:rPr>
          <w:b/>
          <w:color w:val="000000" w:themeColor="text1"/>
          <w:sz w:val="28"/>
          <w:szCs w:val="28"/>
        </w:rPr>
      </w:pPr>
      <w:r w:rsidRPr="00990F49">
        <w:rPr>
          <w:b/>
          <w:color w:val="000000" w:themeColor="text1"/>
          <w:sz w:val="28"/>
          <w:szCs w:val="28"/>
        </w:rPr>
        <w:t>11-й ребёнок:</w:t>
      </w:r>
    </w:p>
    <w:p w:rsidR="00990F49" w:rsidRPr="00990F49" w:rsidRDefault="00990F49" w:rsidP="00990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Я с детства мечтаю о море</w:t>
      </w:r>
    </w:p>
    <w:p w:rsidR="00990F49" w:rsidRPr="00990F49" w:rsidRDefault="00990F49" w:rsidP="00990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дедушки был моряком,</w:t>
      </w:r>
    </w:p>
    <w:p w:rsidR="00990F49" w:rsidRPr="00990F49" w:rsidRDefault="00990F49" w:rsidP="00990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Он юнгой на Северном Флоте</w:t>
      </w:r>
    </w:p>
    <w:p w:rsidR="00990F49" w:rsidRPr="00990F49" w:rsidRDefault="00990F49" w:rsidP="00990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49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Отважно сражался с врагом!</w:t>
      </w:r>
    </w:p>
    <w:p w:rsidR="00990F49" w:rsidRP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F4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0F49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папы, наши ребята очень хотят быть похожими на вас, стать такими же сильными и отважными. Приглашаем вас в школу юных моряков, где вы примите участие в</w:t>
      </w:r>
      <w:r w:rsidR="000F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 юных моряков</w:t>
      </w:r>
      <w:r w:rsidRPr="0099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0F49" w:rsidRP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0F49" w:rsidRP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F49">
        <w:rPr>
          <w:rFonts w:ascii="Times New Roman" w:hAnsi="Times New Roman" w:cs="Times New Roman"/>
          <w:b/>
          <w:i/>
          <w:sz w:val="28"/>
          <w:szCs w:val="28"/>
        </w:rPr>
        <w:t>Выходят родители к своим детям и все три колонны выстраиваются за линией старта.</w:t>
      </w:r>
    </w:p>
    <w:p w:rsidR="00990F49" w:rsidRPr="00990F49" w:rsidRDefault="00990F49" w:rsidP="00990F4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90F49">
        <w:rPr>
          <w:rFonts w:ascii="Times New Roman" w:hAnsi="Times New Roman" w:cs="Times New Roman"/>
          <w:b/>
          <w:i/>
          <w:sz w:val="28"/>
          <w:szCs w:val="28"/>
        </w:rPr>
        <w:t>Участвуют три команды «Бригантина», «Субмарина», «Крейсер».</w:t>
      </w:r>
    </w:p>
    <w:p w:rsidR="00D81CAE" w:rsidRPr="00990F49" w:rsidRDefault="00D81CAE" w:rsidP="00990F4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6A9D" w:rsidRPr="001C6A9D" w:rsidRDefault="001C6A9D" w:rsidP="001C6A9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 – 40 минут.</w:t>
      </w:r>
    </w:p>
    <w:p w:rsidR="001C6A9D" w:rsidRPr="00CD0D30" w:rsidRDefault="001C6A9D" w:rsidP="001C6A9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A9D" w:rsidRPr="001C6A9D" w:rsidRDefault="001C6A9D" w:rsidP="001C6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C6A9D">
        <w:rPr>
          <w:rFonts w:ascii="Times New Roman" w:hAnsi="Times New Roman" w:cs="Times New Roman"/>
          <w:sz w:val="28"/>
          <w:szCs w:val="28"/>
        </w:rPr>
        <w:t>Учения проведу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A9D">
        <w:rPr>
          <w:rFonts w:ascii="Times New Roman" w:hAnsi="Times New Roman" w:cs="Times New Roman"/>
          <w:sz w:val="28"/>
          <w:szCs w:val="28"/>
        </w:rPr>
        <w:t xml:space="preserve"> а за её ходом будет следить не подкупное, справедливое жюри </w:t>
      </w:r>
      <w:r w:rsidRPr="001C6A9D">
        <w:rPr>
          <w:rFonts w:ascii="Times New Roman" w:hAnsi="Times New Roman" w:cs="Times New Roman"/>
          <w:b/>
          <w:i/>
          <w:sz w:val="28"/>
          <w:szCs w:val="28"/>
        </w:rPr>
        <w:t>(представление жюри)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A9D">
        <w:rPr>
          <w:rFonts w:ascii="Times New Roman" w:hAnsi="Times New Roman" w:cs="Times New Roman"/>
          <w:sz w:val="28"/>
          <w:szCs w:val="28"/>
        </w:rPr>
        <w:t>и в конце они объявят результаты каждой команды.</w:t>
      </w:r>
    </w:p>
    <w:p w:rsidR="001C6A9D" w:rsidRPr="001C6A9D" w:rsidRDefault="001C6A9D" w:rsidP="001C6A9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b/>
          <w:sz w:val="28"/>
          <w:szCs w:val="28"/>
        </w:rPr>
        <w:t xml:space="preserve">Эстафета  «Драим палубу». </w:t>
      </w:r>
      <w:r w:rsidRPr="001C6A9D">
        <w:rPr>
          <w:rFonts w:ascii="Times New Roman" w:hAnsi="Times New Roman" w:cs="Times New Roman"/>
          <w:sz w:val="28"/>
          <w:szCs w:val="28"/>
        </w:rPr>
        <w:t xml:space="preserve">По команде первые игроки шваброй ведут мяч по прямой до конуса, обводят его кругом с левой стороны и так же возвращаются к своей команде и передают швабру и мяч следующему. </w:t>
      </w:r>
    </w:p>
    <w:p w:rsidR="001C6A9D" w:rsidRPr="001C6A9D" w:rsidRDefault="001C6A9D" w:rsidP="001C6A9D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C6A9D">
        <w:rPr>
          <w:rFonts w:ascii="Times New Roman" w:hAnsi="Times New Roman" w:cs="Times New Roman"/>
          <w:b/>
          <w:sz w:val="28"/>
          <w:szCs w:val="28"/>
        </w:rPr>
        <w:t xml:space="preserve">«Полдень». </w:t>
      </w:r>
      <w:r w:rsidRPr="001C6A9D">
        <w:rPr>
          <w:rFonts w:ascii="Times New Roman" w:hAnsi="Times New Roman" w:cs="Times New Roman"/>
          <w:sz w:val="28"/>
          <w:szCs w:val="28"/>
        </w:rPr>
        <w:t>По сигналу</w:t>
      </w:r>
      <w:r w:rsidRPr="001C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9D">
        <w:rPr>
          <w:rFonts w:ascii="Times New Roman" w:hAnsi="Times New Roman" w:cs="Times New Roman"/>
          <w:sz w:val="28"/>
          <w:szCs w:val="28"/>
        </w:rPr>
        <w:t xml:space="preserve">первые игроки, </w:t>
      </w:r>
      <w:proofErr w:type="gramStart"/>
      <w:r w:rsidRPr="001C6A9D">
        <w:rPr>
          <w:rFonts w:ascii="Times New Roman" w:hAnsi="Times New Roman" w:cs="Times New Roman"/>
          <w:sz w:val="28"/>
          <w:szCs w:val="28"/>
        </w:rPr>
        <w:t>держась за скамейку хватом с боку перепрыгивают</w:t>
      </w:r>
      <w:proofErr w:type="gramEnd"/>
      <w:r w:rsidRPr="001C6A9D">
        <w:rPr>
          <w:rFonts w:ascii="Times New Roman" w:hAnsi="Times New Roman" w:cs="Times New Roman"/>
          <w:sz w:val="28"/>
          <w:szCs w:val="28"/>
        </w:rPr>
        <w:t xml:space="preserve"> через неё боком, отталкиваясь двумя ногами, переставляют руки вперёд и перепрыгивают снова и т.д. до конца скамейки. Добегают до колокольчика звенят в него три раза и обратно бегом,  с левой стороны передают эстафету следующему. </w:t>
      </w:r>
    </w:p>
    <w:p w:rsidR="001C6A9D" w:rsidRPr="001C6A9D" w:rsidRDefault="001C6A9D" w:rsidP="001C6A9D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A9D">
        <w:rPr>
          <w:b/>
          <w:sz w:val="28"/>
          <w:szCs w:val="28"/>
        </w:rPr>
        <w:t xml:space="preserve"> </w:t>
      </w:r>
      <w:r w:rsidRPr="001C6A9D">
        <w:rPr>
          <w:rFonts w:ascii="Times New Roman" w:hAnsi="Times New Roman" w:cs="Times New Roman"/>
          <w:b/>
          <w:sz w:val="28"/>
          <w:szCs w:val="28"/>
        </w:rPr>
        <w:t xml:space="preserve">«Штиль да шторм». </w:t>
      </w:r>
      <w:r w:rsidRPr="001C6A9D">
        <w:rPr>
          <w:rFonts w:ascii="Times New Roman" w:hAnsi="Times New Roman" w:cs="Times New Roman"/>
          <w:sz w:val="28"/>
          <w:szCs w:val="28"/>
        </w:rPr>
        <w:t>По сигналу</w:t>
      </w:r>
      <w:r w:rsidRPr="001C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9D">
        <w:rPr>
          <w:rFonts w:ascii="Times New Roman" w:hAnsi="Times New Roman" w:cs="Times New Roman"/>
          <w:sz w:val="28"/>
          <w:szCs w:val="28"/>
        </w:rPr>
        <w:t>первые игроки ложатся на живот на скамейку и прямыми руками, хватом с боку, подтягивают себя вперёд и так до конца скамейки. Дальше добежать до стойки обогнуть её с левой стороны и обратно перепрыгивая через мешочки отталкиваясь двумя ногами передать эстафету следующему.</w:t>
      </w:r>
    </w:p>
    <w:p w:rsidR="001C6A9D" w:rsidRPr="001C6A9D" w:rsidRDefault="001C6A9D" w:rsidP="001C6A9D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«Музыкальный бой». </w:t>
      </w:r>
      <w:r w:rsidRPr="001C6A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Первая команда прослушивает куплет военной песни, а  припев  подхватывает и исполняет сама. Затем следующая команда выполняет то же задание, только звучит другая песня. Для трёх команд по две песни.</w:t>
      </w:r>
    </w:p>
    <w:p w:rsidR="001C6A9D" w:rsidRPr="001C6A9D" w:rsidRDefault="001C6A9D" w:rsidP="001C6A9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«Сапёры». </w:t>
      </w:r>
      <w:r w:rsidRPr="001C6A9D">
        <w:rPr>
          <w:rFonts w:ascii="Times New Roman" w:hAnsi="Times New Roman" w:cs="Times New Roman"/>
          <w:sz w:val="28"/>
          <w:szCs w:val="28"/>
        </w:rPr>
        <w:t xml:space="preserve">Перед каждой командой на расстоянии 3-3,5 метра на цветном кружке лежит </w:t>
      </w:r>
      <w:proofErr w:type="spellStart"/>
      <w:r w:rsidRPr="001C6A9D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Pr="001C6A9D">
        <w:rPr>
          <w:rFonts w:ascii="Times New Roman" w:hAnsi="Times New Roman" w:cs="Times New Roman"/>
          <w:sz w:val="28"/>
          <w:szCs w:val="28"/>
        </w:rPr>
        <w:t xml:space="preserve">. Испытание на меткость. Каждый игрок  в своей команде, по очереди, метает в него утяжелённый мячик снизу. Каждое попадание балл. Метнул мяч, догнал его, поправил </w:t>
      </w:r>
      <w:proofErr w:type="spellStart"/>
      <w:r w:rsidRPr="001C6A9D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Pr="001C6A9D">
        <w:rPr>
          <w:rFonts w:ascii="Times New Roman" w:hAnsi="Times New Roman" w:cs="Times New Roman"/>
          <w:sz w:val="28"/>
          <w:szCs w:val="28"/>
        </w:rPr>
        <w:t xml:space="preserve"> и передал ход следующему игроку.</w:t>
      </w:r>
    </w:p>
    <w:p w:rsidR="001C6A9D" w:rsidRPr="001C6A9D" w:rsidRDefault="001C6A9D" w:rsidP="001C6A9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9D">
        <w:rPr>
          <w:rFonts w:ascii="Times New Roman" w:hAnsi="Times New Roman" w:cs="Times New Roman"/>
          <w:b/>
          <w:sz w:val="28"/>
          <w:szCs w:val="28"/>
        </w:rPr>
        <w:t xml:space="preserve">«Морской узел». </w:t>
      </w:r>
      <w:r w:rsidRPr="001C6A9D">
        <w:rPr>
          <w:rFonts w:ascii="Times New Roman" w:hAnsi="Times New Roman" w:cs="Times New Roman"/>
          <w:sz w:val="28"/>
          <w:szCs w:val="28"/>
        </w:rPr>
        <w:t>Перед командами на линии финиша стоят конусы с верёвками. По сигналу первые игроки бегут к конусу, завязывают узел на верёвке, обратно бегом, передают эстафету следующему. Второй игрок бежит к конусу и развязывает узел на верёвке и т.д. до последнего игрока.</w:t>
      </w:r>
    </w:p>
    <w:p w:rsidR="001C6A9D" w:rsidRPr="001C6A9D" w:rsidRDefault="001C6A9D" w:rsidP="001C6A9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A9D">
        <w:rPr>
          <w:rFonts w:ascii="Times New Roman" w:hAnsi="Times New Roman" w:cs="Times New Roman"/>
          <w:b/>
          <w:sz w:val="28"/>
          <w:szCs w:val="28"/>
        </w:rPr>
        <w:t xml:space="preserve">«Крабовые бега». </w:t>
      </w:r>
      <w:r w:rsidRPr="001C6A9D">
        <w:rPr>
          <w:rFonts w:ascii="Times New Roman" w:hAnsi="Times New Roman" w:cs="Times New Roman"/>
          <w:sz w:val="28"/>
          <w:szCs w:val="28"/>
        </w:rPr>
        <w:t xml:space="preserve">По сигналу первые игроки команд садятся на пол, поднимают бёдра от пола </w:t>
      </w:r>
      <w:proofErr w:type="gramStart"/>
      <w:r w:rsidRPr="001C6A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6A9D">
        <w:rPr>
          <w:rFonts w:ascii="Times New Roman" w:hAnsi="Times New Roman" w:cs="Times New Roman"/>
          <w:sz w:val="28"/>
          <w:szCs w:val="28"/>
        </w:rPr>
        <w:t xml:space="preserve"> переставляя поочерёдно руки и ноги продвигаются вперёд до конуса как можно быстрее. Возле конуса встают, оббегают его с левой стороны и бегом возвращаются к команде и передают ход следующему.</w:t>
      </w:r>
      <w:r w:rsidRPr="001C6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C6A9D" w:rsidRPr="001C6A9D" w:rsidRDefault="001C6A9D" w:rsidP="001C6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050" w:rsidRDefault="003E0050" w:rsidP="003E005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Заключительная часть - 10 мин</w:t>
      </w:r>
      <w:r w:rsidRPr="00D063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3E0050" w:rsidRDefault="003E0050" w:rsidP="001C6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A9D" w:rsidRPr="001C6A9D" w:rsidRDefault="001C6A9D" w:rsidP="001C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C6A9D" w:rsidRPr="001C6A9D" w:rsidRDefault="001C6A9D" w:rsidP="001C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sz w:val="28"/>
          <w:szCs w:val="28"/>
        </w:rPr>
        <w:t>Ну что же, окончены соревнования,</w:t>
      </w:r>
    </w:p>
    <w:p w:rsidR="001C6A9D" w:rsidRPr="001C6A9D" w:rsidRDefault="001C6A9D" w:rsidP="001C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sz w:val="28"/>
          <w:szCs w:val="28"/>
        </w:rPr>
        <w:t>Пора подводить нам спортивный итог.</w:t>
      </w:r>
    </w:p>
    <w:p w:rsidR="001C6A9D" w:rsidRPr="001C6A9D" w:rsidRDefault="001C6A9D" w:rsidP="001C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sz w:val="28"/>
          <w:szCs w:val="28"/>
        </w:rPr>
        <w:t>Отлично вы все справлялись с заданием</w:t>
      </w:r>
      <w:bookmarkStart w:id="0" w:name="_GoBack"/>
      <w:bookmarkEnd w:id="0"/>
    </w:p>
    <w:p w:rsidR="001C6A9D" w:rsidRPr="001C6A9D" w:rsidRDefault="001C6A9D" w:rsidP="001C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sz w:val="28"/>
          <w:szCs w:val="28"/>
        </w:rPr>
        <w:t>И в этом нам спорт, безусловно, помог!</w:t>
      </w:r>
    </w:p>
    <w:p w:rsidR="003E0050" w:rsidRDefault="003E0050" w:rsidP="001C6A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6A9D" w:rsidRPr="001C6A9D" w:rsidRDefault="001C6A9D" w:rsidP="001C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A9D">
        <w:rPr>
          <w:rFonts w:ascii="Times New Roman" w:hAnsi="Times New Roman" w:cs="Times New Roman"/>
          <w:i/>
          <w:sz w:val="28"/>
          <w:szCs w:val="28"/>
        </w:rPr>
        <w:t>Родители проходят в зрительский зал, дети выстраиваются на линии старта</w:t>
      </w:r>
    </w:p>
    <w:p w:rsidR="001C6A9D" w:rsidRPr="003E0050" w:rsidRDefault="003E0050" w:rsidP="003E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6A9D" w:rsidRPr="003E0050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>
        <w:rPr>
          <w:rFonts w:ascii="Times New Roman" w:hAnsi="Times New Roman" w:cs="Times New Roman"/>
          <w:sz w:val="28"/>
          <w:szCs w:val="28"/>
        </w:rPr>
        <w:t xml:space="preserve">, мы поиграем в музыкальную шуточную  игру </w:t>
      </w:r>
      <w:r w:rsidR="001C6A9D" w:rsidRPr="003E0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6A9D" w:rsidRPr="003E0050">
        <w:rPr>
          <w:rFonts w:ascii="Times New Roman" w:hAnsi="Times New Roman" w:cs="Times New Roman"/>
          <w:sz w:val="28"/>
          <w:szCs w:val="28"/>
        </w:rPr>
        <w:t>Чи-чи-ва</w:t>
      </w:r>
      <w:proofErr w:type="spellEnd"/>
      <w:r w:rsidR="001C6A9D" w:rsidRPr="003E00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6A9D" w:rsidRPr="003E0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9D" w:rsidRPr="001C6A9D" w:rsidRDefault="001C6A9D" w:rsidP="001C6A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6A9D">
        <w:rPr>
          <w:rFonts w:ascii="Times New Roman" w:hAnsi="Times New Roman" w:cs="Times New Roman"/>
          <w:b/>
          <w:i/>
          <w:sz w:val="28"/>
          <w:szCs w:val="28"/>
        </w:rPr>
        <w:t>Слово жюри, подведение итогов.</w:t>
      </w:r>
    </w:p>
    <w:p w:rsidR="00431F32" w:rsidRPr="003E0050" w:rsidRDefault="00431F32" w:rsidP="003E00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6A9D" w:rsidRPr="001C6A9D" w:rsidRDefault="001C6A9D" w:rsidP="001C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1C6A9D" w:rsidRPr="001C6A9D" w:rsidRDefault="001C6A9D" w:rsidP="001C6A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 отечества - звание гордое</w:t>
      </w:r>
      <w:proofErr w:type="gramStart"/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1C6A9D" w:rsidRPr="001C6A9D" w:rsidRDefault="001C6A9D" w:rsidP="001C6A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все мальчишки готовы носить.</w:t>
      </w:r>
    </w:p>
    <w:p w:rsidR="001C6A9D" w:rsidRPr="001C6A9D" w:rsidRDefault="001C6A9D" w:rsidP="001C6A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t>Но нужно быть смелым, выносливым, твердым,</w:t>
      </w:r>
    </w:p>
    <w:p w:rsidR="001C6A9D" w:rsidRPr="001C6A9D" w:rsidRDefault="001C6A9D" w:rsidP="001C6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для этого нужно дружить.</w:t>
      </w:r>
    </w:p>
    <w:p w:rsidR="001C6A9D" w:rsidRPr="001C6A9D" w:rsidRDefault="001C6A9D" w:rsidP="001C6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A9D" w:rsidRPr="003E0050" w:rsidRDefault="001C6A9D" w:rsidP="001C6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050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730"/>
      </w:tblGrid>
      <w:tr w:rsidR="001C6A9D" w:rsidRPr="001C6A9D" w:rsidTr="003E0050">
        <w:tc>
          <w:tcPr>
            <w:tcW w:w="5341" w:type="dxa"/>
          </w:tcPr>
          <w:p w:rsidR="001C6A9D" w:rsidRPr="001C6A9D" w:rsidRDefault="001C6A9D" w:rsidP="004E0B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12-й ребёнок:</w:t>
            </w:r>
          </w:p>
          <w:p w:rsidR="001C6A9D" w:rsidRPr="001C6A9D" w:rsidRDefault="001C6A9D" w:rsidP="004E0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Российская армия мир бережёт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Её</w:t>
            </w:r>
            <w:proofErr w:type="gramEnd"/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уважает весь наш народ.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Её уважают во всякой стране,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Она преградила дорогу войне.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342" w:type="dxa"/>
          </w:tcPr>
          <w:p w:rsidR="001C6A9D" w:rsidRPr="001C6A9D" w:rsidRDefault="001C6A9D" w:rsidP="004E0B7B">
            <w:pPr>
              <w:tabs>
                <w:tab w:val="left" w:pos="27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13-й ребёнок: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Походной колонной проходят бойцы,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юность свою вспоминают отцы.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Обветрены лица, штыков ровный ряд,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Красные звёзды на касках горят.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1C6A9D" w:rsidRPr="001C6A9D" w:rsidTr="003E0050">
        <w:tc>
          <w:tcPr>
            <w:tcW w:w="10683" w:type="dxa"/>
            <w:gridSpan w:val="2"/>
          </w:tcPr>
          <w:p w:rsidR="003E0050" w:rsidRDefault="003E0050" w:rsidP="003E00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6A9D" w:rsidRPr="001C6A9D" w:rsidRDefault="001C6A9D" w:rsidP="003E00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14-й ребёнок:</w:t>
            </w:r>
          </w:p>
          <w:p w:rsidR="001C6A9D" w:rsidRPr="003E0050" w:rsidRDefault="001C6A9D" w:rsidP="003E0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вышли из дому</w:t>
            </w:r>
            <w:proofErr w:type="gramStart"/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внуки, и дед, -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Шлют Армии Мира </w:t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C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Сердечный привет.</w:t>
            </w:r>
          </w:p>
        </w:tc>
      </w:tr>
    </w:tbl>
    <w:p w:rsidR="001C6A9D" w:rsidRPr="001C6A9D" w:rsidRDefault="001C6A9D" w:rsidP="003E005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6A9D" w:rsidRPr="003E0050" w:rsidRDefault="001C6A9D" w:rsidP="001C6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E005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Дети исполняют песню «Наша Армия» </w:t>
      </w:r>
    </w:p>
    <w:p w:rsidR="001C6A9D" w:rsidRPr="001C6A9D" w:rsidRDefault="001C6A9D" w:rsidP="001C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подошли к концу наши военные учения.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 февраля, день этот славный каждый свято чтит.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нем налицо все мужества черты.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Любой мужчина хрупкий мир хранит,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Служа Отчизне, с доблестью «</w:t>
      </w:r>
      <w:proofErr w:type="gramStart"/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ты».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всякий подвиг может совершить,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 более – в потоке мирных дней,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всякий должен Родине служить,</w:t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Болеть душой и сердцем лишь о ней.</w:t>
      </w:r>
    </w:p>
    <w:p w:rsidR="001C6A9D" w:rsidRPr="001C6A9D" w:rsidRDefault="001C6A9D" w:rsidP="001C6A9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C6A9D" w:rsidRPr="001C6A9D" w:rsidRDefault="001C6A9D" w:rsidP="001C6A9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A9D">
        <w:rPr>
          <w:rFonts w:ascii="Times New Roman" w:hAnsi="Times New Roman" w:cs="Times New Roman"/>
          <w:b/>
          <w:i/>
          <w:sz w:val="28"/>
          <w:szCs w:val="28"/>
        </w:rPr>
        <w:t>Дети вручают подарки папами и встают на свои места в колоннах.</w:t>
      </w:r>
    </w:p>
    <w:p w:rsidR="001C6A9D" w:rsidRPr="001C6A9D" w:rsidRDefault="001C6A9D" w:rsidP="001C6A9D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C6A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1C6A9D" w:rsidRPr="001C6A9D" w:rsidRDefault="001C6A9D" w:rsidP="001C6A9D">
      <w:pPr>
        <w:spacing w:after="0" w:line="240" w:lineRule="auto"/>
        <w:rPr>
          <w:sz w:val="28"/>
          <w:szCs w:val="28"/>
        </w:rPr>
      </w:pP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солнце светит мирное</w:t>
      </w:r>
      <w:proofErr w:type="gramStart"/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— много лет!</w:t>
      </w:r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дети счастливы</w:t>
      </w:r>
      <w:proofErr w:type="gramStart"/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живут без бед!</w:t>
      </w:r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дедушек</w:t>
      </w:r>
      <w:proofErr w:type="gramStart"/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мужчин страны.</w:t>
      </w:r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Отечества —</w:t>
      </w:r>
      <w:r w:rsidRPr="001C6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Надежду детворы!</w:t>
      </w:r>
      <w:r w:rsidRPr="001C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C6A9D" w:rsidRPr="001C6A9D" w:rsidRDefault="001C6A9D" w:rsidP="001C6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A9D">
        <w:rPr>
          <w:rFonts w:ascii="Times New Roman" w:hAnsi="Times New Roman" w:cs="Times New Roman"/>
          <w:b/>
          <w:i/>
          <w:sz w:val="28"/>
          <w:szCs w:val="28"/>
        </w:rPr>
        <w:t>Звучит песня «Если хочешь быть военным», дети в колонне по одному</w:t>
      </w:r>
      <w:r w:rsidR="002202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2B9" w:rsidRPr="001C6A9D">
        <w:rPr>
          <w:rFonts w:ascii="Times New Roman" w:hAnsi="Times New Roman" w:cs="Times New Roman"/>
          <w:b/>
          <w:i/>
          <w:sz w:val="28"/>
          <w:szCs w:val="28"/>
        </w:rPr>
        <w:t>маршируя,</w:t>
      </w:r>
      <w:r w:rsidRPr="001C6A9D">
        <w:rPr>
          <w:rFonts w:ascii="Times New Roman" w:hAnsi="Times New Roman" w:cs="Times New Roman"/>
          <w:b/>
          <w:i/>
          <w:sz w:val="28"/>
          <w:szCs w:val="28"/>
        </w:rPr>
        <w:t xml:space="preserve"> выходят из зала.</w:t>
      </w:r>
    </w:p>
    <w:p w:rsidR="005F37CB" w:rsidRDefault="005F37CB" w:rsidP="00D81CAE">
      <w:pPr>
        <w:jc w:val="both"/>
        <w:rPr>
          <w:sz w:val="28"/>
          <w:szCs w:val="28"/>
        </w:rPr>
      </w:pPr>
    </w:p>
    <w:p w:rsidR="002916FD" w:rsidRDefault="002916FD" w:rsidP="00D81CAE">
      <w:pPr>
        <w:jc w:val="both"/>
        <w:rPr>
          <w:sz w:val="28"/>
          <w:szCs w:val="28"/>
        </w:rPr>
      </w:pPr>
    </w:p>
    <w:p w:rsidR="002916FD" w:rsidRDefault="002916FD" w:rsidP="00D81CAE">
      <w:pPr>
        <w:jc w:val="both"/>
        <w:rPr>
          <w:sz w:val="28"/>
          <w:szCs w:val="28"/>
        </w:rPr>
      </w:pPr>
    </w:p>
    <w:p w:rsidR="002916FD" w:rsidRDefault="002916FD" w:rsidP="00D81CAE">
      <w:pPr>
        <w:jc w:val="both"/>
        <w:rPr>
          <w:sz w:val="28"/>
          <w:szCs w:val="28"/>
        </w:rPr>
      </w:pPr>
    </w:p>
    <w:p w:rsidR="002916FD" w:rsidRDefault="002916FD" w:rsidP="00D81CAE">
      <w:pPr>
        <w:jc w:val="both"/>
        <w:rPr>
          <w:sz w:val="28"/>
          <w:szCs w:val="28"/>
        </w:rPr>
      </w:pPr>
    </w:p>
    <w:p w:rsidR="002916FD" w:rsidRDefault="002916FD" w:rsidP="00D81CAE">
      <w:pPr>
        <w:jc w:val="both"/>
        <w:rPr>
          <w:sz w:val="28"/>
          <w:szCs w:val="28"/>
        </w:rPr>
      </w:pPr>
    </w:p>
    <w:p w:rsidR="002916FD" w:rsidRDefault="002916FD" w:rsidP="00D81CAE">
      <w:pPr>
        <w:jc w:val="both"/>
        <w:rPr>
          <w:sz w:val="28"/>
          <w:szCs w:val="28"/>
        </w:rPr>
      </w:pPr>
    </w:p>
    <w:p w:rsidR="002916FD" w:rsidRDefault="002916FD" w:rsidP="0022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ПРИЛОЖЕНИЕ</w:t>
      </w:r>
    </w:p>
    <w:p w:rsidR="002916FD" w:rsidRDefault="002916FD" w:rsidP="0029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16FD" w:rsidRPr="002202B9" w:rsidRDefault="002916FD" w:rsidP="0029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gramStart"/>
      <w:r w:rsidRPr="002202B9">
        <w:rPr>
          <w:rFonts w:ascii="Times New Roman" w:eastAsia="Times New Roman" w:hAnsi="Times New Roman" w:cs="Times New Roman"/>
          <w:b/>
          <w:iCs/>
          <w:sz w:val="28"/>
          <w:szCs w:val="28"/>
        </w:rPr>
        <w:t>Ритмический танец</w:t>
      </w:r>
      <w:proofErr w:type="gramEnd"/>
      <w:r w:rsidRPr="002202B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«Яблочко»</w:t>
      </w:r>
    </w:p>
    <w:p w:rsidR="002916FD" w:rsidRPr="00D84F30" w:rsidRDefault="002916FD" w:rsidP="002916FD">
      <w:pPr>
        <w:spacing w:after="0" w:line="240" w:lineRule="auto"/>
        <w:jc w:val="center"/>
      </w:pP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2916FD" w:rsidTr="002202B9">
        <w:tc>
          <w:tcPr>
            <w:tcW w:w="10314" w:type="dxa"/>
          </w:tcPr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о.с., руки на пояс.</w:t>
            </w:r>
          </w:p>
          <w:p w:rsidR="002916FD" w:rsidRP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1-наклон головы вправо; 2-и.п.; 3-4 – тоже влево.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– 6 (12) раз.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то же.</w:t>
            </w:r>
          </w:p>
          <w:p w:rsidR="002916FD" w:rsidRP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1-круглые руки вперёд перед собой, качнувшись на носках; 2-руки развести в стороны, качнувшись на носках; 3-свести круглые руки перед собой, качнувшись на носках; 4-руки на пояс.                                                                    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– 3 раза.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то же.</w:t>
            </w:r>
          </w:p>
          <w:p w:rsid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1-шаг правой ногой вперёд; 2-шаг левой ногой вперёд; 3-правую ногу отставит вправо, правая рука вправо в сторону; 4-левую ногу поставить на пятку, отведя левую руку влево в сторону; 5-качнуть бедро влево, хлопнув по нему левой рукой; 6-качнуть бедро вправо, хлопнув по нему правой рукой; 7-8 – ноги прыжком вместе, два хлопка в ладоши над головой, руки на пояс.</w:t>
            </w:r>
            <w:proofErr w:type="gramEnd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 То же назад с правой ноги.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2916FD" w:rsidRPr="002202B9" w:rsidRDefault="002916FD" w:rsidP="002202B9">
            <w:pPr>
              <w:pStyle w:val="a3"/>
              <w:tabs>
                <w:tab w:val="left" w:pos="34"/>
                <w:tab w:val="left" w:pos="317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– 1 раз вперёд; 1-назад.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о.с., руки на пояс.</w:t>
            </w:r>
          </w:p>
          <w:p w:rsidR="002916FD" w:rsidRPr="002202B9" w:rsidRDefault="002916FD" w:rsidP="002202B9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1-шаг вправо; 2-приставить левую ногу; 3-шаг вправо; 4-левую ногу поставить на пятку; 5-левую ногу поставить на стопу; 6-приставить правую ногу; 7-шаг влево; 8-правую ногу поставить на пятку.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 – по 2 раза</w:t>
            </w:r>
            <w:r w:rsid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 конце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левую ногу </w:t>
            </w:r>
            <w:proofErr w:type="gramStart"/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о.с., руки согнуты в локтях перед грудью.</w:t>
            </w:r>
          </w:p>
          <w:p w:rsidR="002916FD" w:rsidRP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1-правую ногу выставить вперёд в право на пятку; 2-левую ногу выставить вперёд влево на пятку, руки развести в стороны (плывём); 3-правую ногу в и.п.; 4-левую ногу и руки </w:t>
            </w:r>
            <w:proofErr w:type="gramStart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 и.п.                                                                                  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– 4 раза.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о.с., руки в стороны.</w:t>
            </w:r>
          </w:p>
          <w:p w:rsid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1-присесть, руки в стороны; 2-выпрямиться, поставить правую ногу вправо на пятку и выполнить два хлопка над головой. </w:t>
            </w:r>
            <w:r w:rsidR="002202B9" w:rsidRPr="002202B9">
              <w:rPr>
                <w:rFonts w:ascii="Times New Roman" w:hAnsi="Times New Roman" w:cs="Times New Roman"/>
                <w:sz w:val="28"/>
                <w:szCs w:val="28"/>
              </w:rPr>
              <w:t>То же с левой ноги</w:t>
            </w:r>
            <w:r w:rsidR="00220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02B9"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 – 3 раза</w:t>
            </w:r>
            <w:r w:rsidR="002202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о.с., руки на пояс.</w:t>
            </w:r>
          </w:p>
          <w:p w:rsidR="002916FD" w:rsidRP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1-12 - бег на месте.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.с., правая рука вверх.</w:t>
            </w:r>
          </w:p>
          <w:p w:rsidR="002916FD" w:rsidRP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1-8 – бег на месте вокруг себя вправо; 1-8 – левая рука вверх, бег на месте вокруг себя влево.                                                                                              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– 2 раза.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о.с., руки на пояс.</w:t>
            </w:r>
          </w:p>
          <w:p w:rsidR="002916FD" w:rsidRPr="002202B9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1-развести руки в стороны; 2- на пояс; 3-развести руки в стороны; 4-руки сложить «полочкой» перед грудью.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сидя на корточках, на носках, руки полочкой перед грудью.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1- 10   - прыжки </w:t>
            </w:r>
            <w:proofErr w:type="gramStart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202B9">
              <w:rPr>
                <w:rFonts w:ascii="Times New Roman" w:hAnsi="Times New Roman" w:cs="Times New Roman"/>
                <w:sz w:val="28"/>
                <w:szCs w:val="28"/>
              </w:rPr>
              <w:t xml:space="preserve"> и.п.                                                                            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– 12 раз.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сидя ноги врозь, руками взяться за щёки.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1-4 – покачать головой.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И.п.- повернуться под «углом», ноги согнуть в коленях, упор рук сзади.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1-разогнуть правую ногу в колене вверх; 2-опустить правую ногу, поднять левую.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>Повтор 24 раза.</w:t>
            </w:r>
          </w:p>
          <w:p w:rsidR="002916FD" w:rsidRPr="002202B9" w:rsidRDefault="002916FD" w:rsidP="002916FD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Pr="002202B9">
              <w:rPr>
                <w:rFonts w:ascii="Times New Roman" w:hAnsi="Times New Roman" w:cs="Times New Roman"/>
                <w:sz w:val="28"/>
                <w:szCs w:val="28"/>
              </w:rPr>
              <w:t>И.п. – встать на правое колено, левую прямую ногу отставить влево на пятку, руки развести в стороны.</w:t>
            </w:r>
          </w:p>
          <w:p w:rsidR="002916FD" w:rsidRPr="008F3385" w:rsidRDefault="002916FD" w:rsidP="007013E8">
            <w:pPr>
              <w:pStyle w:val="a3"/>
              <w:tabs>
                <w:tab w:val="left" w:pos="34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FCE" w:rsidRPr="008A2614" w:rsidRDefault="00A56FCE" w:rsidP="00A56F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A26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Список используемых ресурсов:</w:t>
      </w:r>
    </w:p>
    <w:p w:rsidR="00A56FCE" w:rsidRPr="008A2614" w:rsidRDefault="00B2610A" w:rsidP="00D81C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56FCE" w:rsidRPr="008A2614">
          <w:rPr>
            <w:rStyle w:val="a6"/>
            <w:rFonts w:ascii="Times New Roman" w:hAnsi="Times New Roman" w:cs="Times New Roman"/>
            <w:sz w:val="28"/>
            <w:szCs w:val="28"/>
          </w:rPr>
          <w:t>https://nsportal.ru/detskiy-sad/fizkultura/2019/04/09/stsenariy-23-fevralya-vse-my-moryaki</w:t>
        </w:r>
      </w:hyperlink>
    </w:p>
    <w:p w:rsidR="00A56FCE" w:rsidRPr="008A2614" w:rsidRDefault="00B2610A" w:rsidP="00D81C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56FCE" w:rsidRPr="008A2614">
          <w:rPr>
            <w:rStyle w:val="a6"/>
            <w:rFonts w:ascii="Times New Roman" w:hAnsi="Times New Roman" w:cs="Times New Roman"/>
            <w:sz w:val="28"/>
            <w:szCs w:val="28"/>
          </w:rPr>
          <w:t>https://www.maam.ru/detskijsad/prazdnik-23-fevralja-my-morjaki-otvazhnye-starshaja-grupa.html</w:t>
        </w:r>
      </w:hyperlink>
    </w:p>
    <w:p w:rsidR="00A56FCE" w:rsidRPr="008A2614" w:rsidRDefault="00B2610A" w:rsidP="00D81C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56FCE" w:rsidRPr="008A2614">
          <w:rPr>
            <w:rStyle w:val="a6"/>
            <w:rFonts w:ascii="Times New Roman" w:hAnsi="Times New Roman" w:cs="Times New Roman"/>
            <w:sz w:val="28"/>
            <w:szCs w:val="28"/>
          </w:rPr>
          <w:t>https://infourok.ru/my-moryaki-otvazhnye-konspekt-scenariya-sportivnogo-prazdnika-dlya-detej-starshej-gruppy-posvyashennyj-23-fevralya-4191606.html</w:t>
        </w:r>
      </w:hyperlink>
    </w:p>
    <w:p w:rsidR="00A56FCE" w:rsidRPr="008A2614" w:rsidRDefault="00B2610A" w:rsidP="00D81C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56FCE" w:rsidRPr="008A2614">
          <w:rPr>
            <w:rStyle w:val="a6"/>
            <w:rFonts w:ascii="Times New Roman" w:hAnsi="Times New Roman" w:cs="Times New Roman"/>
            <w:sz w:val="28"/>
            <w:szCs w:val="28"/>
          </w:rPr>
          <w:t>https://ped-kopilka.ru/blogs/elena-yurevna-pismenaja/scenarii-sportivnogo-prazdnika-s-detmi-starshego-doshkolnogo-vozrasta-6295.html</w:t>
        </w:r>
      </w:hyperlink>
    </w:p>
    <w:p w:rsidR="00A56FCE" w:rsidRPr="008A2614" w:rsidRDefault="00B2610A" w:rsidP="00D81CA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56FCE" w:rsidRPr="008A2614">
          <w:rPr>
            <w:rStyle w:val="a6"/>
            <w:rFonts w:ascii="Times New Roman" w:hAnsi="Times New Roman" w:cs="Times New Roman"/>
            <w:sz w:val="28"/>
            <w:szCs w:val="28"/>
          </w:rPr>
          <w:t>https://kladraz.ru/blogs/evgenija-vladimirovna-vaganova/scenarii-sportivnogo-prazdnika-dlja-detei-starshego-doshkolnogo-vozrasta.html</w:t>
        </w:r>
      </w:hyperlink>
    </w:p>
    <w:p w:rsidR="00A56FCE" w:rsidRPr="00A56FCE" w:rsidRDefault="00A56FCE" w:rsidP="00A56FCE">
      <w:pPr>
        <w:pStyle w:val="a3"/>
        <w:jc w:val="both"/>
        <w:rPr>
          <w:sz w:val="28"/>
          <w:szCs w:val="28"/>
        </w:rPr>
      </w:pPr>
    </w:p>
    <w:p w:rsidR="00A56FCE" w:rsidRPr="00D81CAE" w:rsidRDefault="00A56FCE" w:rsidP="00D81CAE">
      <w:pPr>
        <w:jc w:val="both"/>
        <w:rPr>
          <w:sz w:val="28"/>
          <w:szCs w:val="28"/>
        </w:rPr>
      </w:pPr>
    </w:p>
    <w:sectPr w:rsidR="00A56FCE" w:rsidRPr="00D81CAE" w:rsidSect="0067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A4C"/>
    <w:multiLevelType w:val="hybridMultilevel"/>
    <w:tmpl w:val="D3F86A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375C"/>
    <w:multiLevelType w:val="hybridMultilevel"/>
    <w:tmpl w:val="1B3A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23F89"/>
    <w:multiLevelType w:val="hybridMultilevel"/>
    <w:tmpl w:val="5E82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074B"/>
    <w:multiLevelType w:val="hybridMultilevel"/>
    <w:tmpl w:val="0AFA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30EEB"/>
    <w:multiLevelType w:val="hybridMultilevel"/>
    <w:tmpl w:val="C17C5F8A"/>
    <w:lvl w:ilvl="0" w:tplc="93964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8CC"/>
    <w:multiLevelType w:val="hybridMultilevel"/>
    <w:tmpl w:val="4BD45882"/>
    <w:lvl w:ilvl="0" w:tplc="3A205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B58"/>
    <w:multiLevelType w:val="hybridMultilevel"/>
    <w:tmpl w:val="2B2E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506FE"/>
    <w:multiLevelType w:val="hybridMultilevel"/>
    <w:tmpl w:val="7B7A9E94"/>
    <w:lvl w:ilvl="0" w:tplc="972CF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A74BB"/>
    <w:multiLevelType w:val="hybridMultilevel"/>
    <w:tmpl w:val="43100FB8"/>
    <w:lvl w:ilvl="0" w:tplc="8C18D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A4DC9"/>
    <w:multiLevelType w:val="hybridMultilevel"/>
    <w:tmpl w:val="C6AA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824F3"/>
    <w:multiLevelType w:val="hybridMultilevel"/>
    <w:tmpl w:val="622C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0300A"/>
    <w:rsid w:val="000A3567"/>
    <w:rsid w:val="000F72A8"/>
    <w:rsid w:val="001C6A9D"/>
    <w:rsid w:val="002202B9"/>
    <w:rsid w:val="002556C0"/>
    <w:rsid w:val="002916FD"/>
    <w:rsid w:val="003A5117"/>
    <w:rsid w:val="003E0050"/>
    <w:rsid w:val="00431F32"/>
    <w:rsid w:val="004C46FC"/>
    <w:rsid w:val="005F37CB"/>
    <w:rsid w:val="00653C5A"/>
    <w:rsid w:val="00673F4C"/>
    <w:rsid w:val="006B77EF"/>
    <w:rsid w:val="006D35F3"/>
    <w:rsid w:val="008A2614"/>
    <w:rsid w:val="00955E99"/>
    <w:rsid w:val="00984D64"/>
    <w:rsid w:val="00990F49"/>
    <w:rsid w:val="009B1428"/>
    <w:rsid w:val="009D5A56"/>
    <w:rsid w:val="00A56FCE"/>
    <w:rsid w:val="00AF23BB"/>
    <w:rsid w:val="00B2610A"/>
    <w:rsid w:val="00BB5388"/>
    <w:rsid w:val="00CF69C3"/>
    <w:rsid w:val="00D81CAE"/>
    <w:rsid w:val="00F0300A"/>
    <w:rsid w:val="00F4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0A"/>
    <w:pPr>
      <w:ind w:left="720"/>
      <w:contextualSpacing/>
    </w:pPr>
  </w:style>
  <w:style w:type="character" w:customStyle="1" w:styleId="c3">
    <w:name w:val="c3"/>
    <w:basedOn w:val="a0"/>
    <w:rsid w:val="00F0300A"/>
  </w:style>
  <w:style w:type="character" w:customStyle="1" w:styleId="c1">
    <w:name w:val="c1"/>
    <w:basedOn w:val="a0"/>
    <w:rsid w:val="00F0300A"/>
  </w:style>
  <w:style w:type="paragraph" w:styleId="a4">
    <w:name w:val="Normal (Web)"/>
    <w:basedOn w:val="a"/>
    <w:uiPriority w:val="99"/>
    <w:unhideWhenUsed/>
    <w:rsid w:val="00D8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1CAE"/>
  </w:style>
  <w:style w:type="character" w:styleId="a6">
    <w:name w:val="Hyperlink"/>
    <w:basedOn w:val="a0"/>
    <w:uiPriority w:val="99"/>
    <w:unhideWhenUsed/>
    <w:rsid w:val="00A56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elena-yurevna-pismenaja/scenarii-sportivnogo-prazdnika-s-detmi-starshego-doshkolnogo-vozrasta-62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my-moryaki-otvazhnye-konspekt-scenariya-sportivnogo-prazdnika-dlya-detej-starshej-gruppy-posvyashennyj-23-fevralya-41916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razdnik-23-fevralja-my-morjaki-otvazhnye-starshaja-grup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fizkultura/2019/04/09/stsenariy-23-fevralya-vse-my-morya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draz.ru/blogs/evgenija-vladimirovna-vaganova/scenarii-sportivnogo-prazdnika-dlja-detei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2020-09-27T14:26:00Z</dcterms:created>
  <dcterms:modified xsi:type="dcterms:W3CDTF">2020-09-30T04:50:00Z</dcterms:modified>
</cp:coreProperties>
</file>