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948767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587EF3">
            <w:trPr>
              <w:trHeight w:val="2880"/>
              <w:jc w:val="center"/>
            </w:trPr>
            <w:tc>
              <w:tcPr>
                <w:tcW w:w="5000" w:type="pct"/>
              </w:tcPr>
              <w:p w:rsidR="00F44694" w:rsidRDefault="00EC02E2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i/>
                      <w:caps/>
                    </w:rPr>
                    <w:alias w:val="Организация"/>
                    <w:id w:val="15524243"/>
                    <w:placeholder>
                      <w:docPart w:val="553C5A32D87E4563808583AAECE2B71D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C427B8">
                      <w:rPr>
                        <w:rFonts w:ascii="Times New Roman" w:eastAsiaTheme="majorEastAsia" w:hAnsi="Times New Roman" w:cs="Times New Roman"/>
                        <w:i/>
                        <w:caps/>
                      </w:rPr>
                      <w:t>МУНИЦИПАЛЬНОЕ БЮДЖЕТНОЕ ДОШКОЛЬНОЕ ОБРАЗОВАТЕЛЬНОЕ УЧРЕЖДЕНИЕ КУРАГИНСКИЙ ДЕТСКИЙ САД №7 «РЯБИНКА» КОМБИНИРОВАННОГО ВИДА</w:t>
                    </w:r>
                  </w:sdtContent>
                </w:sdt>
              </w:p>
              <w:p w:rsidR="00F44694" w:rsidRPr="00F44694" w:rsidRDefault="00F44694" w:rsidP="00F44694">
                <w:pPr>
                  <w:rPr>
                    <w:lang w:eastAsia="en-US"/>
                  </w:rPr>
                </w:pPr>
              </w:p>
              <w:p w:rsidR="00F44694" w:rsidRDefault="00F44694" w:rsidP="00F44694">
                <w:pPr>
                  <w:rPr>
                    <w:lang w:eastAsia="en-US"/>
                  </w:rPr>
                </w:pPr>
              </w:p>
              <w:p w:rsidR="00F44694" w:rsidRPr="00F44694" w:rsidRDefault="00F44694" w:rsidP="00F44694">
                <w:pPr>
                  <w:rPr>
                    <w:lang w:eastAsia="en-US"/>
                  </w:rPr>
                </w:pPr>
              </w:p>
              <w:p w:rsidR="00F44694" w:rsidRPr="0052570C" w:rsidRDefault="00F44694" w:rsidP="00F4469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57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Утверждаю</w:t>
                </w:r>
              </w:p>
              <w:p w:rsidR="00F44694" w:rsidRPr="0052570C" w:rsidRDefault="00F44694" w:rsidP="00F4469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570C">
                  <w:rPr>
                    <w:rFonts w:ascii="Times New Roman" w:hAnsi="Times New Roman" w:cs="Times New Roman"/>
                    <w:sz w:val="28"/>
                    <w:szCs w:val="28"/>
                  </w:rPr>
                  <w:t>Заведующая МБДОУ №7 «Рябинка»</w:t>
                </w:r>
              </w:p>
              <w:p w:rsidR="00F44694" w:rsidRPr="0052570C" w:rsidRDefault="00F44694" w:rsidP="00F4469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570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___________________ </w:t>
                </w:r>
                <w:proofErr w:type="spellStart"/>
                <w:r w:rsidRPr="0052570C">
                  <w:rPr>
                    <w:rFonts w:ascii="Times New Roman" w:hAnsi="Times New Roman" w:cs="Times New Roman"/>
                    <w:sz w:val="28"/>
                    <w:szCs w:val="28"/>
                  </w:rPr>
                  <w:t>Букрина</w:t>
                </w:r>
                <w:proofErr w:type="spellEnd"/>
                <w:r w:rsidRPr="0052570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Е.М.</w:t>
                </w:r>
              </w:p>
              <w:p w:rsidR="00F44694" w:rsidRPr="0052570C" w:rsidRDefault="00F44694" w:rsidP="00F44694">
                <w:pPr>
                  <w:shd w:val="clear" w:color="auto" w:fill="FFFFFF"/>
                  <w:spacing w:after="0" w:line="240" w:lineRule="auto"/>
                  <w:jc w:val="right"/>
                  <w:outlineLvl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570C">
                  <w:rPr>
                    <w:rFonts w:ascii="Times New Roman" w:hAnsi="Times New Roman" w:cs="Times New Roman"/>
                    <w:sz w:val="28"/>
                    <w:szCs w:val="28"/>
                  </w:rPr>
                  <w:t>Приказ № __ от «__» ______ 2019 г.</w:t>
                </w:r>
              </w:p>
              <w:p w:rsidR="00F44694" w:rsidRPr="00F44694" w:rsidRDefault="00F44694" w:rsidP="00F44694">
                <w:pPr>
                  <w:rPr>
                    <w:lang w:eastAsia="en-US"/>
                  </w:rPr>
                </w:pPr>
              </w:p>
              <w:p w:rsidR="00587EF3" w:rsidRDefault="00587EF3" w:rsidP="00F44694">
                <w:pPr>
                  <w:rPr>
                    <w:lang w:eastAsia="en-US"/>
                  </w:rPr>
                </w:pPr>
              </w:p>
              <w:p w:rsidR="00F44694" w:rsidRDefault="00F44694" w:rsidP="00F44694">
                <w:pPr>
                  <w:rPr>
                    <w:lang w:eastAsia="en-US"/>
                  </w:rPr>
                </w:pPr>
              </w:p>
              <w:p w:rsidR="00F44694" w:rsidRDefault="00F44694" w:rsidP="00F44694">
                <w:pPr>
                  <w:rPr>
                    <w:lang w:eastAsia="en-US"/>
                  </w:rPr>
                </w:pPr>
              </w:p>
              <w:p w:rsidR="00F44694" w:rsidRPr="00F44694" w:rsidRDefault="00F44694" w:rsidP="00F44694">
                <w:pPr>
                  <w:rPr>
                    <w:lang w:eastAsia="en-US"/>
                  </w:rPr>
                </w:pPr>
              </w:p>
            </w:tc>
          </w:tr>
          <w:tr w:rsidR="00587EF3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kern w:val="36"/>
                  <w:sz w:val="44"/>
                  <w:szCs w:val="44"/>
                </w:rPr>
                <w:alias w:val="Заголовок"/>
                <w:id w:val="15524250"/>
                <w:placeholder>
                  <w:docPart w:val="7611AB52382B43E1BCB089E64997A2A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7EF3" w:rsidRDefault="00C427B8" w:rsidP="00587EF3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kern w:val="36"/>
                        <w:sz w:val="44"/>
                        <w:szCs w:val="44"/>
                      </w:rPr>
                      <w:t>Программа формирования навыков здорового образа жизни и профилактики заболеваемости сотрудников на  2019  -  2020 учебный год</w:t>
                    </w:r>
                  </w:p>
                </w:tc>
              </w:sdtContent>
            </w:sdt>
          </w:tr>
          <w:tr w:rsidR="00587EF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87EF3" w:rsidRDefault="00587EF3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87EF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7EF3" w:rsidRDefault="00587EF3">
                <w:pPr>
                  <w:pStyle w:val="a5"/>
                  <w:jc w:val="center"/>
                </w:pPr>
              </w:p>
            </w:tc>
          </w:tr>
          <w:tr w:rsidR="00587EF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7EF3" w:rsidRDefault="00587EF3" w:rsidP="00F44694">
                <w:pPr>
                  <w:rPr>
                    <w:b/>
                    <w:bCs/>
                  </w:rPr>
                </w:pPr>
              </w:p>
            </w:tc>
          </w:tr>
          <w:tr w:rsidR="00587EF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7EF3" w:rsidRDefault="00587EF3" w:rsidP="00F44694">
                <w:pPr>
                  <w:rPr>
                    <w:b/>
                    <w:bCs/>
                  </w:rPr>
                </w:pPr>
              </w:p>
              <w:p w:rsidR="00F44694" w:rsidRDefault="00F44694" w:rsidP="00F44694">
                <w:pPr>
                  <w:rPr>
                    <w:b/>
                    <w:bCs/>
                  </w:rPr>
                </w:pPr>
              </w:p>
              <w:p w:rsidR="00F44694" w:rsidRDefault="00F44694" w:rsidP="00F44694">
                <w:pPr>
                  <w:rPr>
                    <w:b/>
                    <w:bCs/>
                  </w:rPr>
                </w:pPr>
              </w:p>
            </w:tc>
          </w:tr>
        </w:tbl>
        <w:p w:rsidR="00587EF3" w:rsidRDefault="00587EF3"/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alias w:val="Автор"/>
            <w:id w:val="15524260"/>
            <w:placeholder>
              <w:docPart w:val="C586E990222D4C879AD46727549BBA3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44694" w:rsidRDefault="00C427B8" w:rsidP="00F44694">
              <w:pPr>
                <w:jc w:val="right"/>
              </w:p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Составил:                                                                                                    воспитатель по физической культуре                                                                       Гудкова Наталья</w:t>
              </w:r>
            </w:p>
          </w:sdtContent>
        </w:sdt>
        <w:p w:rsidR="00F44694" w:rsidRDefault="00F44694"/>
        <w:p w:rsidR="00F44694" w:rsidRDefault="00F44694"/>
        <w:p w:rsidR="00F44694" w:rsidRDefault="00F44694"/>
        <w:p w:rsidR="00587EF3" w:rsidRDefault="00EC02E2" w:rsidP="00F4469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alias w:val="Дата"/>
              <w:id w:val="516659546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C427B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п.г.т. Курагино 2019  г.</w:t>
              </w:r>
            </w:sdtContent>
          </w:sdt>
          <w:r w:rsidR="00F4469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87EF3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2570C" w:rsidRPr="00E915CC" w:rsidRDefault="0052570C" w:rsidP="00E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15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ОБЩИЕ ПОЛОЖЕНИЯ</w:t>
      </w:r>
    </w:p>
    <w:p w:rsidR="00580A12" w:rsidRPr="0052570C" w:rsidRDefault="00580A12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Pr="00D254A6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A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5257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Нормативно - правовая 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база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proofErr w:type="gram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Федеральный закон от 29.12.2012 N 273-ФЗ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D254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образовании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 Российской Федерации»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(ст. 41)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570C" w:rsidRPr="00D254A6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Национальная доктрина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РФ на период до 2025г.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52570C" w:rsidRPr="00D254A6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Концепция демографической политики Российской Федерации на период до 2025 г.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52570C" w:rsidRPr="00D254A6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- Закон РФ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физической культуре и спорте»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(ст. 16, 33)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570C" w:rsidRPr="00D254A6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Основы законодательства РФ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охране </w:t>
      </w:r>
      <w:r w:rsidRPr="00D254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здоровья граждан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(ст. 17, 20, 24)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613A3" w:rsidRPr="00D254A6" w:rsidRDefault="0052570C" w:rsidP="00E91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Стратегия развития физической культуры и спорта до 2020г. г.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(п. 2.2; 5.5)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0A12" w:rsidRDefault="00580A12" w:rsidP="00580A1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13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2570C" w:rsidRPr="00580A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 </w:t>
      </w:r>
      <w:r w:rsidR="0052570C" w:rsidRPr="00580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52570C" w:rsidRPr="005257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613A3" w:rsidRPr="00D254A6" w:rsidRDefault="007613A3" w:rsidP="00761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Внедрение в трудовой процесс механизмов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мотивации здоровья и поведенческих навыков ЗОЖ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13A3" w:rsidRPr="00D254A6" w:rsidRDefault="007613A3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спортивно-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оздоровительной базы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13A3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613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5257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613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761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="00761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035FEE" w:rsidRPr="00D254A6" w:rsidRDefault="007613A3" w:rsidP="00035FE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Разработать и внедрить модель развивающей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профилактической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просветительской работы с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сотрудниками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35FEE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5FEE" w:rsidRPr="00D254A6" w:rsidRDefault="00035FEE" w:rsidP="00035FE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и совершенствовать благоприятные </w:t>
      </w:r>
      <w:proofErr w:type="spellStart"/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-сберегающие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условия труда, отдыха,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обеспечивающие возможности сохранения и укрепления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сотрудников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необходимых знаний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умений,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по ЗОЖ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использования полученных знаний в практике.</w:t>
      </w:r>
    </w:p>
    <w:p w:rsidR="00035FEE" w:rsidRPr="00D254A6" w:rsidRDefault="007613A3" w:rsidP="00035FE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Продвигать ценности физической культуры 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элемента корпоративной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здорового стиля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FEE" w:rsidRPr="00D254A6" w:rsidRDefault="0052570C" w:rsidP="00035FE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</w:t>
      </w:r>
      <w:r w:rsidR="00035FEE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ть</w:t>
      </w:r>
      <w:r w:rsidR="00035FEE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совершенствовать системы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мониторинга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поведенческих факторов риска.</w:t>
      </w:r>
    </w:p>
    <w:p w:rsidR="00035FEE" w:rsidRPr="00D254A6" w:rsidRDefault="00035FEE" w:rsidP="00035FE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bCs/>
          <w:sz w:val="28"/>
          <w:szCs w:val="28"/>
        </w:rPr>
        <w:t>Осуществлять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трогое соблюдение правил техники безопасности, необходимых мер по охране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и жизни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FEE" w:rsidRPr="00D254A6" w:rsidRDefault="0052570C" w:rsidP="0052570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Повы</w:t>
      </w:r>
      <w:r w:rsidR="00035FEE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шать ответственное отношение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</w:t>
      </w:r>
      <w:r w:rsidR="00035FEE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</w:t>
      </w:r>
      <w:r w:rsidR="00035FEE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- сбережению и усилить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установки на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с использованием современных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информационных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технологий и средств массовой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FEE" w:rsidRPr="00D254A6" w:rsidRDefault="00035FEE" w:rsidP="0052570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информационно-методическую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баз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направленную 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здорового и безопасного образа жизни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FEE" w:rsidRPr="00D254A6" w:rsidRDefault="00035FEE" w:rsidP="0052570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механизм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стимулирования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сотрудников на здоровый образ жизни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занятия физической культурой и спортом, активный досуг.</w:t>
      </w:r>
    </w:p>
    <w:p w:rsidR="00035FEE" w:rsidRPr="00D254A6" w:rsidRDefault="00035FEE" w:rsidP="0052570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Разработать план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мероприятий по укреплению и сохранению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сотрудников ДОУ </w:t>
      </w:r>
      <w:r w:rsidR="0052570C"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№1)</w:t>
      </w:r>
    </w:p>
    <w:p w:rsidR="0052570C" w:rsidRPr="00D254A6" w:rsidRDefault="00035FEE" w:rsidP="0052570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Разработать план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спортивно-массовой работы </w:t>
      </w:r>
      <w:r w:rsidR="0052570C"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№2)</w:t>
      </w:r>
    </w:p>
    <w:p w:rsidR="00035FEE" w:rsidRDefault="00035FEE" w:rsidP="00035FEE">
      <w:pPr>
        <w:pStyle w:val="a4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15CC" w:rsidRDefault="00E915CC" w:rsidP="00035FEE">
      <w:pPr>
        <w:pStyle w:val="a4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254A6" w:rsidRDefault="00D254A6" w:rsidP="00035FEE">
      <w:pPr>
        <w:pStyle w:val="a4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15CC" w:rsidRPr="00035FEE" w:rsidRDefault="00E915CC" w:rsidP="00035FEE">
      <w:pPr>
        <w:pStyle w:val="a4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5FEE" w:rsidRDefault="0052570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5F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4.</w:t>
      </w:r>
      <w:r w:rsidRPr="005257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5F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результаты</w:t>
      </w:r>
      <w:r w:rsidR="00035F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F44694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Ценностное отношение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сотрудников ДОУ к своему здоровью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устойчивая их ориентация на 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самосохранительное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поведение 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4694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Сохранение и улучшение физического, психического и социального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сотрудников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4694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приоритета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заболеваний и формирование здорового образа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4694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системы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профилактических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физкультурно-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спортивно- массовых мероприятий.</w:t>
      </w:r>
    </w:p>
    <w:p w:rsidR="00E915CC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знаний об основах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и безопасного образа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питания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знаний о личной гигиене, об опасности курения, алкоголя, наркотиков.</w:t>
      </w:r>
    </w:p>
    <w:p w:rsidR="00E915CC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и норм поведения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способствующих сохранению и укреплению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15CC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умений выявлять и минимизировать факторы риска, негативно сказывающиеся на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52570C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 диапазона мероприятий по развитию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здорового образа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по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зависимостей и социальных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 культуры здоровья и безопасности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15CC" w:rsidRDefault="00E915C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15CC" w:rsidRPr="00E915CC" w:rsidRDefault="0052570C" w:rsidP="00E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915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КОНЕЧНЫЕ РЕЗУЛЬТАТЫ РЕАЛИЗАЦИИ </w:t>
      </w:r>
      <w:r w:rsidRPr="00E915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52570C" w:rsidRPr="00D254A6" w:rsidRDefault="0052570C" w:rsidP="00E91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Сохранение и укрепление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сотрудников ДОУ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E91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вероятности реализации человеком потенциала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ведения активной производственной, социальной и личной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E91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предпосылок снижения преждевременной смертности,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заболеваемости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инвалидизации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населения, увеличения средней продолжительности и качества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улучшении демографической ситуации в стране.</w:t>
      </w:r>
    </w:p>
    <w:p w:rsidR="0052570C" w:rsidRPr="00D254A6" w:rsidRDefault="0052570C" w:rsidP="00E91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в каждом человеке потребности в укреплении своего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расширении функциональных резервов организма, активного привлечения населения к занятиям физкультурой и спортом стала одной из основных в национальном проекте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54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Здоровье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действует с 2005 г.</w:t>
      </w:r>
    </w:p>
    <w:p w:rsidR="0052570C" w:rsidRPr="00D254A6" w:rsidRDefault="0052570C" w:rsidP="00E91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 определяет цели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задачи, принципы и основные направления деятельности ДОУ в области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здорового образа жизни сотрудников</w:t>
      </w:r>
      <w:r w:rsidR="00E915C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период до 2025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2570C" w:rsidRPr="0070055B" w:rsidRDefault="0052570C" w:rsidP="00E91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5B">
        <w:rPr>
          <w:rFonts w:ascii="Times New Roman" w:eastAsia="Times New Roman" w:hAnsi="Times New Roman" w:cs="Times New Roman"/>
          <w:sz w:val="28"/>
          <w:szCs w:val="28"/>
        </w:rPr>
        <w:t>В разработанной </w:t>
      </w:r>
      <w:r w:rsidRPr="0070055B">
        <w:rPr>
          <w:rFonts w:ascii="Times New Roman" w:eastAsia="Times New Roman" w:hAnsi="Times New Roman" w:cs="Times New Roman"/>
          <w:bCs/>
          <w:sz w:val="28"/>
          <w:szCs w:val="28"/>
        </w:rPr>
        <w:t>Программе</w:t>
      </w:r>
      <w:r w:rsidRPr="007005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4B0B" w:rsidRPr="0070055B">
        <w:rPr>
          <w:rFonts w:ascii="Times New Roman" w:eastAsia="Times New Roman" w:hAnsi="Times New Roman" w:cs="Times New Roman"/>
          <w:sz w:val="28"/>
          <w:szCs w:val="28"/>
        </w:rPr>
        <w:t>отражены:</w:t>
      </w:r>
      <w:r w:rsidRPr="0070055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ДОУ по </w:t>
      </w:r>
      <w:r w:rsidRPr="0070055B">
        <w:rPr>
          <w:rFonts w:ascii="Times New Roman" w:eastAsia="Times New Roman" w:hAnsi="Times New Roman" w:cs="Times New Roman"/>
          <w:bCs/>
          <w:sz w:val="28"/>
          <w:szCs w:val="28"/>
        </w:rPr>
        <w:t>здоровье - сбережению сотрудников</w:t>
      </w:r>
      <w:r w:rsidRPr="0070055B">
        <w:rPr>
          <w:rFonts w:ascii="Times New Roman" w:eastAsia="Times New Roman" w:hAnsi="Times New Roman" w:cs="Times New Roman"/>
          <w:sz w:val="28"/>
          <w:szCs w:val="28"/>
        </w:rPr>
        <w:t>, эффективные подходы к компл</w:t>
      </w:r>
      <w:r w:rsidR="00B94B0B" w:rsidRPr="0070055B">
        <w:rPr>
          <w:rFonts w:ascii="Times New Roman" w:eastAsia="Times New Roman" w:hAnsi="Times New Roman" w:cs="Times New Roman"/>
          <w:sz w:val="28"/>
          <w:szCs w:val="28"/>
        </w:rPr>
        <w:t>ексному решени</w:t>
      </w:r>
      <w:r w:rsidR="0070055B" w:rsidRPr="0070055B">
        <w:rPr>
          <w:rFonts w:ascii="Times New Roman" w:eastAsia="Times New Roman" w:hAnsi="Times New Roman" w:cs="Times New Roman"/>
          <w:sz w:val="28"/>
          <w:szCs w:val="28"/>
        </w:rPr>
        <w:t>ю данного вопроса. Запланирована</w:t>
      </w:r>
      <w:r w:rsidRPr="007005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4B0B" w:rsidRPr="0070055B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профилактическая</w:t>
      </w:r>
      <w:r w:rsidR="00B94B0B" w:rsidRPr="0070055B">
        <w:rPr>
          <w:rFonts w:ascii="Times New Roman" w:eastAsia="Times New Roman" w:hAnsi="Times New Roman" w:cs="Times New Roman"/>
          <w:sz w:val="28"/>
          <w:szCs w:val="28"/>
        </w:rPr>
        <w:t> и просветительская работа</w:t>
      </w:r>
      <w:r w:rsidRPr="0070055B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коллективе.</w:t>
      </w:r>
    </w:p>
    <w:p w:rsidR="0052570C" w:rsidRDefault="0052570C" w:rsidP="00E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915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НЕОБХОДИМОСТЬ РАЗРАБОТКИ </w:t>
      </w:r>
      <w:r w:rsidRPr="00E915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E915CC" w:rsidRPr="00E915CC" w:rsidRDefault="00E915CC" w:rsidP="00E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 решения проблемы сохранения и укрепления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на рабочих местах сотрудников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продолжает оставаться высокой в связи с тем, что показатели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состояния здравоохранения, в целом находятся на неудовлетворительном уровне.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Особую значимость социальных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 определяет тот факт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последнее десятилетие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прогрессируют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социально зависимые 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обусловленные дефекты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населения 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дезадаптивные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синдромы, социально-экологическое утомление и переутомление, 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стрессогенные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протяжении многих лет общие тенденции в смертности населения страны определяет ситуация с высокими показателями смертности людей трудоспособного возраста. 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по данным государственного доклада о состоянии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населения России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среди умерших в трудоспособном возрасте мужчины составляют 80%. Уровень смертности среди мужчин в 4 раза выше, чем у женщин.</w:t>
      </w:r>
      <w:proofErr w:type="gram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 показатели в 2 – 4 раза выше, чем в экономически развитых странах. С каждым годом в структуре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заболеваемости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увеличивается удельный вес психических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эффективных путей выхода из сложившейся ситуации является увеличение потенциала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здоровых лиц и возвращение здоровья</w:t>
      </w:r>
      <w:r w:rsidR="00E915C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больным за счет системы методов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профилактической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восстановительной медицины.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Нужна 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«культура </w:t>
      </w:r>
      <w:r w:rsidRPr="00D254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один из благоприятствующих и стимулирующих факторов охраны и укрепления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отдельного человека и сообществ людей.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Здоровая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среда обитания является таким местом или социальной средой, где люди занимаются повседневной деятельностью и где взаимодействие экологических, организационных и личностных факторов оказывает воздействие на состояние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и благополучие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современном мире ввиду недооценки большинством населения 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значимости </w:t>
      </w:r>
      <w:r w:rsidR="00E915C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навыков здорового образа жизни</w:t>
      </w:r>
      <w:proofErr w:type="gramEnd"/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профилактики заболеваний</w:t>
      </w:r>
      <w:r w:rsidR="00E915C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наблюдается недостаточный уровень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населения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Здравоохранение преимущественно ориентировано на лечебную составляющую.</w:t>
      </w:r>
    </w:p>
    <w:p w:rsidR="0052570C" w:rsidRPr="00D254A6" w:rsidRDefault="0052570C" w:rsidP="00E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образом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очевидна необходимость разработки и принятия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программного документа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определяющего стратегию решения перечисленных проблем -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 формирования навыков здорового образа жизни и профилактики заболеваемости сотрудников</w:t>
      </w:r>
      <w:r w:rsidR="00E915C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ДОУ на период до 2025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E915CC" w:rsidRDefault="00E915C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915CC" w:rsidRDefault="00E915C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915CC" w:rsidRDefault="00E915CC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2570C" w:rsidRDefault="0052570C" w:rsidP="00D254A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15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</w:t>
      </w:r>
      <w:r w:rsidR="00D254A6" w:rsidRPr="00E915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риоритетами данной </w:t>
      </w:r>
      <w:r w:rsidR="00D254A6" w:rsidRPr="00E915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 являются</w:t>
      </w:r>
      <w:r w:rsidR="00D25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E915CC" w:rsidRPr="00E915CC" w:rsidRDefault="00E915CC" w:rsidP="00E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2570C" w:rsidRPr="00D254A6" w:rsidRDefault="00E915CC" w:rsidP="00E915C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роведение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 мероприятий и профилактических мер среди сотрудников ДОУ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E915CC" w:rsidP="0052570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епрерывность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 мероприятий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E915CC" w:rsidP="0052570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тветственность человека за свое </w:t>
      </w:r>
      <w:r w:rsidR="0052570C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E915CC" w:rsidP="0052570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52570C"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еализация внутренней гармонии физического, психического и духовного состояния человека.</w:t>
      </w:r>
    </w:p>
    <w:p w:rsidR="00E915CC" w:rsidRPr="00E915CC" w:rsidRDefault="00E915CC" w:rsidP="00E915CC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Default="0052570C" w:rsidP="00D2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</w:t>
      </w:r>
      <w:r w:rsidR="00D254A6"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остижение приоритетов </w:t>
      </w:r>
      <w:r w:rsidR="00D254A6" w:rsidRPr="00D25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 осуществляется</w:t>
      </w:r>
      <w:r w:rsidRPr="005257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4A6" w:rsidRPr="0052570C" w:rsidRDefault="00D254A6" w:rsidP="00D2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Pr="00D254A6" w:rsidRDefault="0052570C" w:rsidP="00D254A6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нормативно-правовым обеспечением системы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- сбережения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254A6" w:rsidRPr="00D254A6" w:rsidRDefault="0052570C" w:rsidP="0052570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организацией управления деятельностью в системе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- сбережения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570C" w:rsidRPr="00D254A6" w:rsidRDefault="0052570C" w:rsidP="0052570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информационным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, материально-техническим и научно-методическим обеспечением внедрения системы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- сбережения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Default="0052570C" w:rsidP="00D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ПРИНЦИПЫ РЕАЛИЗАЦИИ </w:t>
      </w:r>
      <w:r w:rsidRPr="00D25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D254A6" w:rsidRPr="00D254A6" w:rsidRDefault="00D254A6" w:rsidP="00D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научности предполагает подкрепление всех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</w:t>
      </w:r>
      <w:r w:rsidR="00D254A6"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мероприятий научно обоснованными и практически апробированными методиками.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целостности, комплексности педагогических процессов выражается в непрерывности процесса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предполагает тесное взаимодействие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сотрудников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и медицинских работников ДОУ.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систематичности и последовательности предполагает взаимосвязь знаний, умений 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Принцип комплексности и 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интегративности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включает решение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 в системе всего учебно-воспитательного процесса и всех видов деятельности.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связи теории с практикой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применять свои знания по сохранению и укреплению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в повседневной жизни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доступности позволяет исключить вредные последствия для организма в результате завышенных требований и физических нагрузок.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Принцип </w:t>
      </w:r>
      <w:proofErr w:type="spell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коммуникативности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помогает воспитать потребность в общении, в процессе которой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формируется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социальная мотивация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результативности предполагает получение положительного результата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оздоровительной работы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 </w:t>
      </w:r>
      <w:proofErr w:type="spellStart"/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культуросообразности</w:t>
      </w:r>
      <w:proofErr w:type="spellEnd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предусматривает максимальное использование культуры той среды, в которой находится.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Принцип целостности и единства определяет внутреннюю неразрывность содержания и средств его представления. </w:t>
      </w:r>
      <w:proofErr w:type="gramStart"/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– целостная система с единством психофизического, социального и духовно-нравственного компонентов, воздействующих друг на друга.</w:t>
      </w:r>
      <w:proofErr w:type="gramEnd"/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Принцип непрерывности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оздоровительного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включает в себя постоянное совершенствование личности в различных аспектах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жизнедеятельности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достаточности можно охарактеризовать как </w:t>
      </w:r>
      <w:r w:rsidRPr="00D254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формулу </w:t>
      </w:r>
      <w:r w:rsidRPr="00D254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«все хорошо в меру»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D254A6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 </w:t>
      </w:r>
      <w:r w:rsidRPr="00D254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 навреди!»</w:t>
      </w:r>
      <w:r w:rsidRPr="00D2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Pr="00D254A6" w:rsidRDefault="0052570C" w:rsidP="00D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КРИТЕРИИ ЭФФЕКТИВНОСТИ РЕАЛИЗАЦИИ </w:t>
      </w:r>
      <w:r w:rsidRPr="00D25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254A6" w:rsidRPr="00F226AD" w:rsidRDefault="00D254A6" w:rsidP="005257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52570C"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нижение распространенн</w:t>
      </w: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ости управляемых факторов риска.</w:t>
      </w:r>
    </w:p>
    <w:p w:rsidR="00D254A6" w:rsidRPr="00F226AD" w:rsidRDefault="00D254A6" w:rsidP="005257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52570C"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охранение и повышение уровня 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сотрудников</w:t>
      </w:r>
      <w:r w:rsidR="00F226AD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ДОУ</w:t>
      </w: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26AD" w:rsidRPr="00F226AD" w:rsidRDefault="00D254A6" w:rsidP="005257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формированность</w:t>
      </w:r>
      <w:proofErr w:type="spellEnd"/>
      <w:r w:rsidR="0052570C"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познавательного потенциала в области 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профилактической медицины</w:t>
      </w: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26AD" w:rsidRPr="00F226AD" w:rsidRDefault="00D254A6" w:rsidP="005257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формированность</w:t>
      </w:r>
      <w:proofErr w:type="spellEnd"/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потенциала сотрудника</w:t>
      </w:r>
      <w:r w:rsidR="0052570C"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применения принципов 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практической деятельности.</w:t>
      </w:r>
    </w:p>
    <w:p w:rsidR="0052570C" w:rsidRPr="00F226AD" w:rsidRDefault="00D254A6" w:rsidP="005257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="0052570C" w:rsidRPr="00F22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формированность</w:t>
      </w:r>
      <w:proofErr w:type="spellEnd"/>
      <w:r w:rsidR="0052570C" w:rsidRPr="00F226AD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физического потенциала.</w:t>
      </w: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Pr="00D254A6" w:rsidRDefault="0052570C" w:rsidP="00D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КОНТРОЛЬ ЗА</w:t>
      </w:r>
      <w:proofErr w:type="gramEnd"/>
      <w:r w:rsidRPr="00D2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РЕАЛИЗАЦИЕЙ </w:t>
      </w:r>
      <w:r w:rsidRPr="00D25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D254A6" w:rsidRDefault="00D254A6" w:rsidP="005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70C" w:rsidRPr="00F5718F" w:rsidRDefault="0052570C" w:rsidP="00D2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Оперативный и периодический контроль осуществляется администрацией ДОУ, и представителями </w:t>
      </w:r>
      <w:r w:rsidRPr="00F571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профсоюзной организации</w:t>
      </w: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F5718F" w:rsidRDefault="0052570C" w:rsidP="00F2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Объектом контроля является процесс реализации </w:t>
      </w:r>
      <w:r w:rsidRPr="00F571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 в трудовом процессе</w:t>
      </w: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570C" w:rsidRPr="00F5718F" w:rsidRDefault="0052570C" w:rsidP="00F2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Предметом контроля является деятельность лиц, ответственных за организацию </w:t>
      </w:r>
      <w:r w:rsidRPr="00F571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F5718F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 же лиц и структурных подразделений, ответственных за создание организационных, методических, кадровых и финансово-экономических условий ее реализации.</w:t>
      </w:r>
    </w:p>
    <w:p w:rsidR="009C1E1F" w:rsidRDefault="009C1E1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Default="00F5718F" w:rsidP="0052570C">
      <w:pPr>
        <w:spacing w:after="0" w:line="240" w:lineRule="auto"/>
      </w:pPr>
    </w:p>
    <w:p w:rsidR="00F5718F" w:rsidRP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Приложение №1</w:t>
      </w:r>
    </w:p>
    <w:p w:rsid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</w:t>
      </w:r>
    </w:p>
    <w:p w:rsidR="00F5718F" w:rsidRP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5718F" w:rsidRP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мероприятий по укреплению и сохранению </w:t>
      </w:r>
      <w:r w:rsidRPr="00F5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</w:p>
    <w:p w:rsidR="00F5718F" w:rsidRP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сотрудников </w:t>
      </w:r>
      <w:r w:rsidRPr="00F5718F">
        <w:rPr>
          <w:rFonts w:ascii="Times New Roman" w:hAnsi="Times New Roman" w:cs="Times New Roman"/>
          <w:b/>
          <w:sz w:val="28"/>
          <w:szCs w:val="28"/>
        </w:rPr>
        <w:t>МБДОУ №7 «Рябинка»</w:t>
      </w:r>
    </w:p>
    <w:p w:rsid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2019-2020 учебный год.</w:t>
      </w:r>
    </w:p>
    <w:p w:rsidR="00F5718F" w:rsidRDefault="00F5718F" w:rsidP="00F5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5639"/>
        <w:gridCol w:w="1985"/>
        <w:gridCol w:w="2265"/>
      </w:tblGrid>
      <w:tr w:rsidR="009C1E1F" w:rsidTr="00FE0F26">
        <w:tc>
          <w:tcPr>
            <w:tcW w:w="567" w:type="dxa"/>
            <w:vAlign w:val="center"/>
          </w:tcPr>
          <w:p w:rsidR="00F5718F" w:rsidRP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5718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5639" w:type="dxa"/>
            <w:vAlign w:val="center"/>
          </w:tcPr>
          <w:p w:rsidR="00F5718F" w:rsidRPr="00FE0F26" w:rsidRDefault="00F5718F" w:rsidP="00FE0F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5718F" w:rsidRPr="00FE0F26" w:rsidRDefault="00F5718F" w:rsidP="00FE0F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Сроки проведения</w:t>
            </w:r>
          </w:p>
        </w:tc>
        <w:tc>
          <w:tcPr>
            <w:tcW w:w="2265" w:type="dxa"/>
            <w:vAlign w:val="center"/>
          </w:tcPr>
          <w:p w:rsidR="00F5718F" w:rsidRPr="00FE0F26" w:rsidRDefault="00F5718F" w:rsidP="00FE0F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Ответственны</w:t>
            </w:r>
            <w:r w:rsidR="00C071C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й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F5718F" w:rsidRPr="008B3981" w:rsidRDefault="00F5718F" w:rsidP="008B39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инструктажа по ТБ и охране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жизни сотрудников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F5718F" w:rsidRPr="00FE0F26" w:rsidRDefault="00F5718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F5718F" w:rsidRPr="0070055B" w:rsidRDefault="0070055B" w:rsidP="008B3981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 по УВР</w:t>
            </w:r>
          </w:p>
          <w:p w:rsidR="0070055B" w:rsidRPr="0070055B" w:rsidRDefault="0070055B" w:rsidP="008B3981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Курчатова Ю.С.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5718F" w:rsidRPr="008B3981" w:rsidRDefault="00F5718F" w:rsidP="008B39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Заключение договоров о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сотрудничестве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медицинскими учреждениями Здравоохранения</w:t>
            </w:r>
          </w:p>
        </w:tc>
        <w:tc>
          <w:tcPr>
            <w:tcW w:w="1985" w:type="dxa"/>
          </w:tcPr>
          <w:p w:rsidR="00F5718F" w:rsidRPr="0070055B" w:rsidRDefault="00F5718F" w:rsidP="00C07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5718F" w:rsidRPr="00FE0F26" w:rsidRDefault="00F5718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F5718F" w:rsidRPr="00FE0F26" w:rsidRDefault="00F5718F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Заведующая </w:t>
            </w:r>
            <w:proofErr w:type="spellStart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Букрина</w:t>
            </w:r>
            <w:proofErr w:type="spellEnd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Е.М.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5639" w:type="dxa"/>
          </w:tcPr>
          <w:p w:rsidR="00F5718F" w:rsidRPr="008B3981" w:rsidRDefault="00F5718F" w:rsidP="008B3981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34" w:hanging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Медицинские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профилактические осмотры сотрудников</w:t>
            </w:r>
          </w:p>
          <w:p w:rsidR="008B3981" w:rsidRPr="008B3981" w:rsidRDefault="00F5718F" w:rsidP="008B3981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Диспансеризация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сотрудников</w:t>
            </w:r>
          </w:p>
          <w:p w:rsidR="008B3981" w:rsidRPr="008B3981" w:rsidRDefault="00F5718F" w:rsidP="008B3981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Мониторинг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здоровья сотрудников с применением </w:t>
            </w:r>
            <w:r w:rsidRPr="008B398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«Паспорта </w:t>
            </w:r>
            <w:r w:rsidRPr="008B3981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здоровья</w:t>
            </w:r>
            <w:r w:rsidRPr="008B398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5718F" w:rsidRPr="008B3981" w:rsidRDefault="00F5718F" w:rsidP="008B3981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Вакцинопрофилактика</w:t>
            </w:r>
            <w:proofErr w:type="spellEnd"/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против гриппа </w:t>
            </w:r>
          </w:p>
        </w:tc>
        <w:tc>
          <w:tcPr>
            <w:tcW w:w="1985" w:type="dxa"/>
          </w:tcPr>
          <w:p w:rsidR="00497138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раз в год по плану</w:t>
            </w:r>
          </w:p>
          <w:p w:rsidR="00497138" w:rsidRDefault="00497138" w:rsidP="004971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18F" w:rsidRPr="00497138" w:rsidRDefault="00497138" w:rsidP="004971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5" w:type="dxa"/>
          </w:tcPr>
          <w:p w:rsidR="00F5718F" w:rsidRPr="00FA3376" w:rsidRDefault="00F5718F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5718F" w:rsidRPr="00FE0F26" w:rsidRDefault="00497138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718F"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5639" w:type="dxa"/>
          </w:tcPr>
          <w:p w:rsidR="00F5718F" w:rsidRPr="008B3981" w:rsidRDefault="00F5718F" w:rsidP="008B3981">
            <w:pPr>
              <w:pStyle w:val="a4"/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Работа кабинета психологической разгрузки. Психотерапевтическая коррекция, направленная на повышение мотивации к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здоровому образу жизни</w:t>
            </w:r>
          </w:p>
        </w:tc>
        <w:tc>
          <w:tcPr>
            <w:tcW w:w="1985" w:type="dxa"/>
          </w:tcPr>
          <w:p w:rsidR="00F5718F" w:rsidRPr="008B3981" w:rsidRDefault="009C1E1F" w:rsidP="00C071C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9C1E1F" w:rsidRPr="00FA3376" w:rsidRDefault="009C1E1F" w:rsidP="008B3981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Психолог</w:t>
            </w:r>
          </w:p>
          <w:p w:rsidR="00F5718F" w:rsidRPr="008B3981" w:rsidRDefault="009C1E1F" w:rsidP="008B3981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Петрова И.В.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5639" w:type="dxa"/>
          </w:tcPr>
          <w:p w:rsidR="00F5718F" w:rsidRPr="008B3981" w:rsidRDefault="009C1E1F" w:rsidP="00FE0F2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семинаров </w:t>
            </w:r>
            <w:r w:rsidRPr="008B398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«Своим </w:t>
            </w:r>
            <w:r w:rsidRPr="008B3981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здоровьем дорожу</w:t>
            </w:r>
            <w:r w:rsidRPr="008B398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(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информирование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 новых методах лечения и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оздоровления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5718F" w:rsidRPr="0070055B" w:rsidRDefault="009C1E1F" w:rsidP="00C07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97138" w:rsidRPr="00FE0F26" w:rsidRDefault="00497138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5" w:type="dxa"/>
          </w:tcPr>
          <w:p w:rsidR="009C1E1F" w:rsidRPr="00FA3376" w:rsidRDefault="009C1E1F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5718F" w:rsidRPr="00497138" w:rsidRDefault="00497138" w:rsidP="008B398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1E1F"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5639" w:type="dxa"/>
          </w:tcPr>
          <w:p w:rsidR="00F5718F" w:rsidRPr="008B3981" w:rsidRDefault="009C1E1F" w:rsidP="00FE0F2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Контроль за</w:t>
            </w:r>
            <w:proofErr w:type="gramEnd"/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исполнением закона РФ «Об охране </w:t>
            </w:r>
            <w:r w:rsidRPr="008B398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здоровья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граждан от воздействия окружающего табачного дыма и последствий потребления табака» </w:t>
            </w:r>
            <w:r w:rsidRPr="008B398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(№15-ФЗ от 23.02.2013г.)</w:t>
            </w:r>
            <w:r w:rsidRPr="008B39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F5718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497138" w:rsidRPr="00FA3376" w:rsidRDefault="00497138" w:rsidP="00497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5718F" w:rsidRPr="00FE0F26" w:rsidRDefault="00497138" w:rsidP="0049713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1E1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5639" w:type="dxa"/>
          </w:tcPr>
          <w:p w:rsidR="00F5718F" w:rsidRPr="004858D2" w:rsidRDefault="009C1E1F" w:rsidP="00FE0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кабинета для отдыха </w:t>
            </w:r>
            <w:r w:rsidRPr="00485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сотрудников</w:t>
            </w: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</w:rPr>
              <w:t> и оснащение его СВЧ печами, холодильниками, электрочайниками</w:t>
            </w:r>
          </w:p>
        </w:tc>
        <w:tc>
          <w:tcPr>
            <w:tcW w:w="1985" w:type="dxa"/>
          </w:tcPr>
          <w:p w:rsidR="00F5718F" w:rsidRPr="004858D2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5" w:type="dxa"/>
          </w:tcPr>
          <w:p w:rsidR="00F5718F" w:rsidRPr="00FE0F26" w:rsidRDefault="004858D2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Заведующая </w:t>
            </w:r>
            <w:proofErr w:type="spellStart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Букрина</w:t>
            </w:r>
            <w:proofErr w:type="spellEnd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Е.М.</w:t>
            </w:r>
          </w:p>
        </w:tc>
      </w:tr>
      <w:tr w:rsidR="00F5718F" w:rsidTr="004858D2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</w:p>
        </w:tc>
        <w:tc>
          <w:tcPr>
            <w:tcW w:w="5639" w:type="dxa"/>
          </w:tcPr>
          <w:p w:rsidR="00F5718F" w:rsidRPr="00FE0F26" w:rsidRDefault="009C1E1F" w:rsidP="00FE0F26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Обеспечение работников чистой питьевой водой</w:t>
            </w:r>
          </w:p>
        </w:tc>
        <w:tc>
          <w:tcPr>
            <w:tcW w:w="1985" w:type="dxa"/>
            <w:vAlign w:val="center"/>
          </w:tcPr>
          <w:p w:rsidR="00F5718F" w:rsidRPr="00FE0F26" w:rsidRDefault="009C1E1F" w:rsidP="004858D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F5718F" w:rsidRDefault="004858D2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</w:p>
          <w:p w:rsidR="004858D2" w:rsidRPr="00FE0F26" w:rsidRDefault="004858D2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Работники пищеблока</w:t>
            </w:r>
          </w:p>
        </w:tc>
      </w:tr>
      <w:tr w:rsidR="00F5718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5639" w:type="dxa"/>
          </w:tcPr>
          <w:p w:rsidR="00F5718F" w:rsidRPr="00FE0F26" w:rsidRDefault="009C1E1F" w:rsidP="00FE0F26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Участие в благоустройстве территории – и субботники</w:t>
            </w:r>
          </w:p>
        </w:tc>
        <w:tc>
          <w:tcPr>
            <w:tcW w:w="1985" w:type="dxa"/>
          </w:tcPr>
          <w:p w:rsidR="00F5718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Апрель, Май, Сентябрь</w:t>
            </w:r>
          </w:p>
        </w:tc>
        <w:tc>
          <w:tcPr>
            <w:tcW w:w="2265" w:type="dxa"/>
          </w:tcPr>
          <w:p w:rsidR="00F5718F" w:rsidRPr="00FE0F26" w:rsidRDefault="004858D2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Все сотрудники ДОУ</w:t>
            </w:r>
          </w:p>
        </w:tc>
      </w:tr>
      <w:tr w:rsidR="009C1E1F" w:rsidTr="008B3981">
        <w:trPr>
          <w:trHeight w:val="322"/>
        </w:trPr>
        <w:tc>
          <w:tcPr>
            <w:tcW w:w="567" w:type="dxa"/>
            <w:vMerge w:val="restart"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9C1E1F" w:rsidRPr="00497138" w:rsidRDefault="008B3981" w:rsidP="00FE0F26">
            <w:pPr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Проведение совместных </w:t>
            </w:r>
            <w:r w:rsidR="00497138" w:rsidRPr="00497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спортивных</w:t>
            </w:r>
            <w:r w:rsidR="009C1E1F" w:rsidRPr="00497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9C1E1F" w:rsidRPr="0049713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мероприятий</w:t>
            </w:r>
            <w:r w:rsidR="009C1E1F" w:rsidRPr="00497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C1E1F" w:rsidRPr="00497138" w:rsidRDefault="009C1E1F" w:rsidP="00FE0F26">
            <w:pPr>
              <w:tabs>
                <w:tab w:val="center" w:pos="2891"/>
              </w:tabs>
              <w:ind w:firstLine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 </w:t>
            </w:r>
            <w:r w:rsidRPr="004971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здоровья</w:t>
            </w:r>
          </w:p>
          <w:p w:rsidR="00497138" w:rsidRPr="00497138" w:rsidRDefault="00497138" w:rsidP="00FE0F26">
            <w:pPr>
              <w:tabs>
                <w:tab w:val="center" w:pos="2891"/>
              </w:tabs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1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Фестиваль ГТО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1E1F" w:rsidRPr="00497138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7138" w:rsidRPr="00497138" w:rsidRDefault="00497138" w:rsidP="00C07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7138" w:rsidRPr="00497138" w:rsidRDefault="00497138" w:rsidP="00C07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97138" w:rsidRPr="00497138" w:rsidRDefault="00497138" w:rsidP="00C07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C1E1F" w:rsidRPr="004858D2" w:rsidRDefault="00C071CC" w:rsidP="00485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 по физическо</w:t>
            </w:r>
            <w:r w:rsidR="00CC5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CC5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культуре</w:t>
            </w:r>
            <w:r w:rsidRPr="00497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Гудкова Н.С.</w:t>
            </w:r>
          </w:p>
        </w:tc>
      </w:tr>
      <w:tr w:rsidR="009C1E1F" w:rsidTr="00FA3376">
        <w:trPr>
          <w:trHeight w:val="1033"/>
        </w:trPr>
        <w:tc>
          <w:tcPr>
            <w:tcW w:w="567" w:type="dxa"/>
            <w:vMerge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</w:tcBorders>
          </w:tcPr>
          <w:p w:rsidR="009C1E1F" w:rsidRPr="00FA3376" w:rsidRDefault="00FA3376" w:rsidP="00F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работника </w:t>
            </w:r>
            <w:r w:rsidR="009C1E1F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 </w:t>
            </w:r>
            <w:r w:rsidR="009C1E1F" w:rsidRPr="00FA33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  <w:p w:rsidR="009C1E1F" w:rsidRPr="00FA3376" w:rsidRDefault="00497138" w:rsidP="00F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  <w:p w:rsidR="009C1E1F" w:rsidRPr="00FE0F26" w:rsidRDefault="009C1E1F" w:rsidP="00FA337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7138" w:rsidRPr="00FA3376" w:rsidRDefault="00497138" w:rsidP="00497138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97138" w:rsidRPr="00FA3376" w:rsidRDefault="00497138" w:rsidP="00FA3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C1E1F" w:rsidRPr="00FE0F26" w:rsidRDefault="00497138" w:rsidP="0049713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Председатель ПК</w:t>
            </w:r>
          </w:p>
          <w:p w:rsidR="009C1E1F" w:rsidRPr="00FE0F26" w:rsidRDefault="009C1E1F" w:rsidP="008B398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Хасьянова</w:t>
            </w:r>
            <w:proofErr w:type="spellEnd"/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E0F26"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А.П.</w:t>
            </w:r>
          </w:p>
        </w:tc>
      </w:tr>
      <w:tr w:rsidR="009C1E1F" w:rsidTr="008B3981">
        <w:trPr>
          <w:trHeight w:val="1409"/>
        </w:trPr>
        <w:tc>
          <w:tcPr>
            <w:tcW w:w="567" w:type="dxa"/>
            <w:vMerge w:val="restart"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11</w:t>
            </w: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9C1E1F" w:rsidRPr="00FE0F26" w:rsidRDefault="009C1E1F" w:rsidP="00FE0F26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Оформление</w:t>
            </w: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материалов на стенды по </w:t>
            </w: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темам</w:t>
            </w: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  <w:p w:rsidR="009C1E1F" w:rsidRPr="00FE0F26" w:rsidRDefault="009C1E1F" w:rsidP="00FE0F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 </w:t>
            </w:r>
            <w:r w:rsidRPr="00FE0F2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здоровом теле – здоровый дух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 международному дню борьбы с ожирением)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F26" w:rsidRPr="00FE0F26" w:rsidRDefault="00FE0F26" w:rsidP="00C071C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25 мая</w:t>
            </w:r>
          </w:p>
          <w:p w:rsidR="009C1E1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E0F26" w:rsidRPr="00FA3376" w:rsidRDefault="00FA3376" w:rsidP="00F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0F26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  <w:p w:rsidR="009C1E1F" w:rsidRPr="00FE0F26" w:rsidRDefault="009C1E1F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  <w:tr w:rsidR="009C1E1F" w:rsidTr="008B3981">
        <w:trPr>
          <w:trHeight w:val="751"/>
        </w:trPr>
        <w:tc>
          <w:tcPr>
            <w:tcW w:w="567" w:type="dxa"/>
            <w:vMerge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9C1E1F" w:rsidRPr="00FE0F26" w:rsidRDefault="009C1E1F" w:rsidP="00FE0F26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«Соблазн велик, но </w:t>
            </w:r>
            <w:r w:rsidRPr="00FE0F2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жизнь дороже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 вреде курения)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F26" w:rsidRPr="00FE0F26" w:rsidRDefault="00FE0F26" w:rsidP="00C071C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31 мая</w:t>
            </w:r>
          </w:p>
          <w:p w:rsidR="009C1E1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E0F26" w:rsidRPr="00FA3376" w:rsidRDefault="00FA3376" w:rsidP="00F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F26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  <w:p w:rsidR="009C1E1F" w:rsidRPr="00FE0F26" w:rsidRDefault="009C1E1F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  <w:tr w:rsidR="009C1E1F" w:rsidTr="008B3981">
        <w:trPr>
          <w:trHeight w:val="750"/>
        </w:trPr>
        <w:tc>
          <w:tcPr>
            <w:tcW w:w="567" w:type="dxa"/>
            <w:vMerge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9C1E1F" w:rsidRPr="00FE0F26" w:rsidRDefault="009C1E1F" w:rsidP="00FE0F26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«Береги свое сердце»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 всемирному дню сердца)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F26" w:rsidRPr="00FE0F26" w:rsidRDefault="00FE0F26" w:rsidP="00C071C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29 сентября</w:t>
            </w:r>
          </w:p>
          <w:p w:rsidR="009C1E1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E0F26" w:rsidRPr="00FA3376" w:rsidRDefault="00FA3376" w:rsidP="00F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F26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  <w:p w:rsidR="009C1E1F" w:rsidRPr="00FE0F26" w:rsidRDefault="009C1E1F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  <w:tr w:rsidR="009C1E1F" w:rsidTr="008B3981">
        <w:trPr>
          <w:trHeight w:val="1337"/>
        </w:trPr>
        <w:tc>
          <w:tcPr>
            <w:tcW w:w="567" w:type="dxa"/>
            <w:vMerge/>
          </w:tcPr>
          <w:p w:rsidR="009C1E1F" w:rsidRDefault="009C1E1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</w:tcBorders>
          </w:tcPr>
          <w:p w:rsidR="009C1E1F" w:rsidRPr="00FE0F26" w:rsidRDefault="009C1E1F" w:rsidP="00FE0F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«Артериальная гипертония. </w:t>
            </w:r>
            <w:r w:rsidRPr="00FE0F2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Профилактика осложнений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E0F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 всемирному дню борьбы с гипертонией)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F26" w:rsidRPr="00FE0F26" w:rsidRDefault="00FE0F26" w:rsidP="00C071C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17 мая</w:t>
            </w:r>
          </w:p>
          <w:p w:rsidR="009C1E1F" w:rsidRPr="00FE0F26" w:rsidRDefault="009C1E1F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9C1E1F" w:rsidRPr="00FE0F26" w:rsidRDefault="00FA3376" w:rsidP="00FA337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0F26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F5718F" w:rsidTr="008B3981">
        <w:trPr>
          <w:trHeight w:val="2128"/>
        </w:trPr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13</w:t>
            </w:r>
          </w:p>
        </w:tc>
        <w:tc>
          <w:tcPr>
            <w:tcW w:w="5639" w:type="dxa"/>
          </w:tcPr>
          <w:p w:rsidR="00F5718F" w:rsidRPr="00FE0F26" w:rsidRDefault="00FE0F26" w:rsidP="00FE0F26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Разработка плакатов, презентаций, буклетов по пропаганде ЗОЖ</w:t>
            </w:r>
          </w:p>
        </w:tc>
        <w:tc>
          <w:tcPr>
            <w:tcW w:w="1985" w:type="dxa"/>
          </w:tcPr>
          <w:p w:rsidR="00F5718F" w:rsidRDefault="008B3981" w:rsidP="00C071C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Ежемесячно</w:t>
            </w:r>
          </w:p>
          <w:p w:rsidR="008B3981" w:rsidRPr="004858D2" w:rsidRDefault="008B3981" w:rsidP="00C07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5" w:type="dxa"/>
          </w:tcPr>
          <w:p w:rsidR="00CC5430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 по физическо</w:t>
            </w:r>
            <w:r w:rsidR="00CC54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й культуре</w:t>
            </w:r>
          </w:p>
          <w:p w:rsidR="00FE0F26" w:rsidRPr="00FE0F26" w:rsidRDefault="00FE0F26" w:rsidP="008B398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Гудкова Н.С.</w:t>
            </w:r>
          </w:p>
          <w:p w:rsidR="00FE0F26" w:rsidRPr="00FA3376" w:rsidRDefault="00FE0F26" w:rsidP="008B39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F5718F" w:rsidRPr="00FA3376" w:rsidRDefault="00FA3376" w:rsidP="008B398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Слабнина</w:t>
            </w:r>
            <w:proofErr w:type="spellEnd"/>
            <w:r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0F26" w:rsidRPr="00FA3376"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F5718F" w:rsidTr="008B3981">
        <w:tc>
          <w:tcPr>
            <w:tcW w:w="567" w:type="dxa"/>
          </w:tcPr>
          <w:p w:rsidR="00F5718F" w:rsidRDefault="00F5718F" w:rsidP="00F571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14</w:t>
            </w:r>
          </w:p>
        </w:tc>
        <w:tc>
          <w:tcPr>
            <w:tcW w:w="5639" w:type="dxa"/>
          </w:tcPr>
          <w:p w:rsidR="00F5718F" w:rsidRPr="00FE0F26" w:rsidRDefault="00FE0F26" w:rsidP="00FE0F26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Публикация опыта </w:t>
            </w:r>
            <w:r w:rsidRPr="00FE0F2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оздоровительной и профилактической</w:t>
            </w: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работы на сайте ДОУ</w:t>
            </w:r>
          </w:p>
        </w:tc>
        <w:tc>
          <w:tcPr>
            <w:tcW w:w="1985" w:type="dxa"/>
          </w:tcPr>
          <w:p w:rsidR="00F5718F" w:rsidRPr="00FE0F26" w:rsidRDefault="00FE0F26" w:rsidP="00C071C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4858D2" w:rsidRPr="0070055B" w:rsidRDefault="004858D2" w:rsidP="004858D2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 по УВР</w:t>
            </w:r>
          </w:p>
          <w:p w:rsidR="00F5718F" w:rsidRPr="00FE0F26" w:rsidRDefault="004858D2" w:rsidP="004858D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0055B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Курчатова Ю.С.</w:t>
            </w:r>
          </w:p>
        </w:tc>
      </w:tr>
    </w:tbl>
    <w:p w:rsidR="00F5718F" w:rsidRDefault="00F5718F" w:rsidP="0052570C">
      <w:pPr>
        <w:spacing w:after="0" w:line="240" w:lineRule="auto"/>
      </w:pPr>
    </w:p>
    <w:p w:rsidR="00C071CC" w:rsidRDefault="00C071CC" w:rsidP="0052570C">
      <w:pPr>
        <w:spacing w:after="0" w:line="240" w:lineRule="auto"/>
      </w:pPr>
    </w:p>
    <w:p w:rsidR="00C071CC" w:rsidRDefault="00C071CC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B3981" w:rsidRDefault="008B3981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B3981" w:rsidRDefault="008B3981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376" w:rsidRDefault="00FA3376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71CC" w:rsidRPr="00C071CC" w:rsidRDefault="00C071CC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71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Приложение №2</w:t>
      </w:r>
    </w:p>
    <w:p w:rsidR="00C071CC" w:rsidRPr="00C071CC" w:rsidRDefault="00C071CC" w:rsidP="0052570C">
      <w:pPr>
        <w:spacing w:after="0" w:line="240" w:lineRule="auto"/>
        <w:rPr>
          <w:b/>
        </w:rPr>
      </w:pPr>
    </w:p>
    <w:p w:rsidR="00C071CC" w:rsidRDefault="00C071CC" w:rsidP="0052570C">
      <w:pPr>
        <w:spacing w:after="0" w:line="240" w:lineRule="auto"/>
      </w:pPr>
    </w:p>
    <w:p w:rsidR="00C071CC" w:rsidRDefault="00C071CC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71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</w:t>
      </w:r>
    </w:p>
    <w:p w:rsidR="00C071CC" w:rsidRPr="00C071CC" w:rsidRDefault="00C071CC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71CC" w:rsidRPr="00C071CC" w:rsidRDefault="00CC5430" w:rsidP="00C071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C071CC" w:rsidRPr="00C071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портивно-массовой работы</w:t>
      </w:r>
      <w:r w:rsidR="00C071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071CC" w:rsidRPr="00C0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сотрудников </w:t>
      </w:r>
      <w:r w:rsidR="00C071CC" w:rsidRPr="00C071CC">
        <w:rPr>
          <w:rFonts w:ascii="Times New Roman" w:hAnsi="Times New Roman" w:cs="Times New Roman"/>
          <w:b/>
          <w:sz w:val="28"/>
          <w:szCs w:val="28"/>
        </w:rPr>
        <w:t>МБДОУ №7 «Рябинка»</w:t>
      </w:r>
    </w:p>
    <w:p w:rsidR="00C071CC" w:rsidRDefault="00592003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2020-2021</w:t>
      </w:r>
      <w:r w:rsidR="00C071CC" w:rsidRPr="00C071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учебный год.</w:t>
      </w:r>
    </w:p>
    <w:p w:rsidR="00C071CC" w:rsidRPr="00C071CC" w:rsidRDefault="00C071CC" w:rsidP="00C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5"/>
        <w:gridCol w:w="5599"/>
        <w:gridCol w:w="2059"/>
        <w:gridCol w:w="2233"/>
      </w:tblGrid>
      <w:tr w:rsidR="00C071CC" w:rsidTr="00CC5430">
        <w:tc>
          <w:tcPr>
            <w:tcW w:w="565" w:type="dxa"/>
            <w:vAlign w:val="center"/>
          </w:tcPr>
          <w:p w:rsidR="00C071CC" w:rsidRPr="00F5718F" w:rsidRDefault="00C071CC" w:rsidP="00FC57F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5718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5599" w:type="dxa"/>
            <w:vAlign w:val="center"/>
          </w:tcPr>
          <w:p w:rsidR="00C071CC" w:rsidRPr="00FE0F26" w:rsidRDefault="00C071CC" w:rsidP="00FC57F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vAlign w:val="center"/>
          </w:tcPr>
          <w:p w:rsidR="00C071CC" w:rsidRPr="00FE0F26" w:rsidRDefault="00C071CC" w:rsidP="00FC57F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  <w:vAlign w:val="center"/>
          </w:tcPr>
          <w:p w:rsidR="00C071CC" w:rsidRPr="00FE0F26" w:rsidRDefault="00C071CC" w:rsidP="00FC57F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E0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й</w:t>
            </w:r>
          </w:p>
        </w:tc>
      </w:tr>
      <w:tr w:rsidR="00C071CC" w:rsidTr="00CC5430">
        <w:trPr>
          <w:trHeight w:val="1407"/>
        </w:trPr>
        <w:tc>
          <w:tcPr>
            <w:tcW w:w="565" w:type="dxa"/>
            <w:vAlign w:val="center"/>
          </w:tcPr>
          <w:p w:rsidR="00C071CC" w:rsidRPr="00C071CC" w:rsidRDefault="00C071CC" w:rsidP="00C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C071CC" w:rsidRDefault="00C071CC" w:rsidP="002075A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Организация работы спортзала</w:t>
            </w:r>
          </w:p>
          <w:p w:rsidR="00FA3376" w:rsidRPr="002075AF" w:rsidRDefault="00FA3376" w:rsidP="0020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«Фитнес клуб»</w:t>
            </w:r>
          </w:p>
        </w:tc>
        <w:tc>
          <w:tcPr>
            <w:tcW w:w="2059" w:type="dxa"/>
          </w:tcPr>
          <w:p w:rsidR="00C071CC" w:rsidRDefault="00FA3376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Понедельник</w:t>
            </w:r>
          </w:p>
          <w:p w:rsidR="00FA3376" w:rsidRDefault="00FA3376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Среда</w:t>
            </w:r>
          </w:p>
          <w:p w:rsidR="00FA3376" w:rsidRDefault="00FA3376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Пятница</w:t>
            </w:r>
          </w:p>
          <w:p w:rsidR="00FA3376" w:rsidRPr="002075AF" w:rsidRDefault="00FA3376" w:rsidP="0020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071CC" w:rsidRPr="00FA3376" w:rsidRDefault="00C071CC" w:rsidP="00FA337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 по физ</w:t>
            </w:r>
            <w:r w:rsidR="00CC54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 культуре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Гудкова Н.С.</w:t>
            </w:r>
          </w:p>
        </w:tc>
      </w:tr>
      <w:tr w:rsidR="00C071CC" w:rsidTr="00CC5430">
        <w:tc>
          <w:tcPr>
            <w:tcW w:w="565" w:type="dxa"/>
            <w:vAlign w:val="center"/>
          </w:tcPr>
          <w:p w:rsidR="00C071CC" w:rsidRPr="00C071CC" w:rsidRDefault="00C071CC" w:rsidP="00C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9" w:type="dxa"/>
          </w:tcPr>
          <w:p w:rsidR="00C071CC" w:rsidRPr="002075AF" w:rsidRDefault="00C071CC" w:rsidP="0020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Организация сдачи норм ГТО</w:t>
            </w:r>
          </w:p>
        </w:tc>
        <w:tc>
          <w:tcPr>
            <w:tcW w:w="2059" w:type="dxa"/>
          </w:tcPr>
          <w:p w:rsidR="00C071CC" w:rsidRPr="002075AF" w:rsidRDefault="00C071CC" w:rsidP="0020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плану</w:t>
            </w:r>
          </w:p>
        </w:tc>
        <w:tc>
          <w:tcPr>
            <w:tcW w:w="2233" w:type="dxa"/>
            <w:vAlign w:val="center"/>
          </w:tcPr>
          <w:p w:rsidR="00C071CC" w:rsidRPr="002075AF" w:rsidRDefault="00C071CC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 по физ</w:t>
            </w:r>
            <w:r w:rsidR="00CC54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культуре 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Гудкова Н.С.</w:t>
            </w:r>
          </w:p>
          <w:p w:rsidR="00C071CC" w:rsidRPr="002075AF" w:rsidRDefault="00C071CC" w:rsidP="0020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0" w:rsidTr="00CC5430">
        <w:tc>
          <w:tcPr>
            <w:tcW w:w="565" w:type="dxa"/>
            <w:vAlign w:val="center"/>
          </w:tcPr>
          <w:p w:rsidR="00CC5430" w:rsidRPr="00C071CC" w:rsidRDefault="00CC5430" w:rsidP="00C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99" w:type="dxa"/>
          </w:tcPr>
          <w:p w:rsidR="00CC5430" w:rsidRPr="002075AF" w:rsidRDefault="00CC5430" w:rsidP="002075A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Организация Дня здоровья для сотрудников</w:t>
            </w:r>
          </w:p>
        </w:tc>
        <w:tc>
          <w:tcPr>
            <w:tcW w:w="2059" w:type="dxa"/>
          </w:tcPr>
          <w:p w:rsidR="00CC5430" w:rsidRPr="002075AF" w:rsidRDefault="00CC5430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плану</w:t>
            </w:r>
          </w:p>
        </w:tc>
        <w:tc>
          <w:tcPr>
            <w:tcW w:w="2233" w:type="dxa"/>
            <w:vAlign w:val="center"/>
          </w:tcPr>
          <w:p w:rsidR="00CC5430" w:rsidRPr="002075AF" w:rsidRDefault="00CC5430" w:rsidP="00CC543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 по физ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культуре 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Гудкова Н.С.</w:t>
            </w:r>
          </w:p>
          <w:p w:rsidR="00CC5430" w:rsidRPr="00FA3376" w:rsidRDefault="00CC5430" w:rsidP="002075A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  <w:tr w:rsidR="00C071CC" w:rsidTr="00CC5430">
        <w:tc>
          <w:tcPr>
            <w:tcW w:w="565" w:type="dxa"/>
            <w:vAlign w:val="center"/>
          </w:tcPr>
          <w:p w:rsidR="00C071CC" w:rsidRPr="00C071CC" w:rsidRDefault="00CC5430" w:rsidP="00C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99" w:type="dxa"/>
          </w:tcPr>
          <w:p w:rsidR="002721AB" w:rsidRDefault="00C071CC" w:rsidP="00FA337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Подготовка сборной команды ДОУ к участию в городских, областных спартакиадах, спортивно-массовых 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мероприятиях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</w:p>
          <w:p w:rsidR="00C071CC" w:rsidRPr="002075AF" w:rsidRDefault="00C071CC" w:rsidP="00FA337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Лыжня России;</w:t>
            </w:r>
          </w:p>
          <w:p w:rsidR="00C071CC" w:rsidRPr="002075AF" w:rsidRDefault="00C071CC" w:rsidP="002721A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День </w:t>
            </w:r>
            <w:r w:rsidRPr="002075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здоровья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C071CC" w:rsidRPr="002075AF" w:rsidRDefault="00C071CC" w:rsidP="002721A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Кросс наций</w:t>
            </w:r>
          </w:p>
          <w:p w:rsidR="00C071CC" w:rsidRPr="002075AF" w:rsidRDefault="00C071CC" w:rsidP="0020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Соревнования </w:t>
            </w:r>
            <w:r w:rsidRPr="002075A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 бегуна»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059" w:type="dxa"/>
          </w:tcPr>
          <w:p w:rsidR="00C071CC" w:rsidRPr="002075AF" w:rsidRDefault="00C071CC" w:rsidP="0020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плану</w:t>
            </w:r>
          </w:p>
        </w:tc>
        <w:tc>
          <w:tcPr>
            <w:tcW w:w="2233" w:type="dxa"/>
            <w:vAlign w:val="center"/>
          </w:tcPr>
          <w:p w:rsidR="00C071CC" w:rsidRPr="002075AF" w:rsidRDefault="00C071CC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Воспитатель по </w:t>
            </w:r>
            <w:r w:rsidR="00CC5430"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физ</w:t>
            </w:r>
            <w:r w:rsidR="00CC54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культуре 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Гудкова Н.С.</w:t>
            </w:r>
          </w:p>
          <w:p w:rsidR="00C071CC" w:rsidRPr="002075AF" w:rsidRDefault="00C071CC" w:rsidP="0020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CC" w:rsidTr="00CC5430">
        <w:tc>
          <w:tcPr>
            <w:tcW w:w="565" w:type="dxa"/>
            <w:vAlign w:val="center"/>
          </w:tcPr>
          <w:p w:rsidR="00C071CC" w:rsidRPr="00C071CC" w:rsidRDefault="00CC5430" w:rsidP="00C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99" w:type="dxa"/>
          </w:tcPr>
          <w:p w:rsidR="00C071CC" w:rsidRPr="002075AF" w:rsidRDefault="00C071CC" w:rsidP="0020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Организация туристических походов и отдыха на природе</w:t>
            </w:r>
          </w:p>
        </w:tc>
        <w:tc>
          <w:tcPr>
            <w:tcW w:w="2059" w:type="dxa"/>
          </w:tcPr>
          <w:p w:rsidR="00C071CC" w:rsidRPr="002075AF" w:rsidRDefault="00C071CC" w:rsidP="002075AF">
            <w:pPr>
              <w:tabs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мере необходимости</w:t>
            </w:r>
            <w:r w:rsidRPr="002075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vAlign w:val="center"/>
          </w:tcPr>
          <w:p w:rsidR="00C071CC" w:rsidRPr="00FA3376" w:rsidRDefault="00C071CC" w:rsidP="0027251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Председатель ПК</w:t>
            </w:r>
          </w:p>
          <w:p w:rsidR="00C071CC" w:rsidRPr="002075AF" w:rsidRDefault="00C071CC" w:rsidP="002075A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Хасьянова</w:t>
            </w:r>
            <w:proofErr w:type="spellEnd"/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А.П</w:t>
            </w:r>
            <w:r w:rsidR="00FA33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C071CC" w:rsidRPr="002075AF" w:rsidRDefault="00C071CC" w:rsidP="00CC543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Воспитатель по </w:t>
            </w:r>
            <w:r w:rsidR="00CC5430" w:rsidRPr="00FA337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физ</w:t>
            </w:r>
            <w:r w:rsidR="00CC54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культуре </w:t>
            </w:r>
            <w:r w:rsidRPr="002075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Гудкова Н.С.</w:t>
            </w:r>
          </w:p>
        </w:tc>
      </w:tr>
    </w:tbl>
    <w:p w:rsidR="00C071CC" w:rsidRDefault="00C071CC" w:rsidP="00C071CC">
      <w:pPr>
        <w:spacing w:after="0" w:line="240" w:lineRule="auto"/>
      </w:pPr>
    </w:p>
    <w:p w:rsidR="00C071CC" w:rsidRDefault="00C071CC" w:rsidP="00C071CC">
      <w:pPr>
        <w:spacing w:after="0" w:line="240" w:lineRule="auto"/>
      </w:pPr>
    </w:p>
    <w:p w:rsidR="008B3981" w:rsidRDefault="008B3981" w:rsidP="008B398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Используемые информационные ресурсы</w:t>
      </w:r>
      <w:r>
        <w:t xml:space="preserve"> </w:t>
      </w:r>
    </w:p>
    <w:p w:rsidR="002075AF" w:rsidRDefault="00EC02E2" w:rsidP="008B3981">
      <w:pPr>
        <w:pStyle w:val="a4"/>
        <w:numPr>
          <w:ilvl w:val="0"/>
          <w:numId w:val="10"/>
        </w:numPr>
        <w:tabs>
          <w:tab w:val="left" w:pos="284"/>
        </w:tabs>
        <w:ind w:left="0" w:firstLine="0"/>
      </w:pPr>
      <w:hyperlink r:id="rId7" w:history="1">
        <w:r w:rsidR="002075AF" w:rsidRPr="00235E59">
          <w:rPr>
            <w:rStyle w:val="a9"/>
          </w:rPr>
          <w:t>https://www.maam.ru/detskijsad/programa-formirovanija-navykov-zdorovogo-obraza-zhizni-i-profilaktiki-zabolevaemosti-sotrudnikov-596786.html</w:t>
        </w:r>
      </w:hyperlink>
    </w:p>
    <w:p w:rsidR="00C071CC" w:rsidRPr="0052570C" w:rsidRDefault="00C071CC" w:rsidP="00C071CC">
      <w:pPr>
        <w:spacing w:after="0" w:line="240" w:lineRule="auto"/>
      </w:pPr>
    </w:p>
    <w:sectPr w:rsidR="00C071CC" w:rsidRPr="0052570C" w:rsidSect="00587E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FAB"/>
    <w:multiLevelType w:val="hybridMultilevel"/>
    <w:tmpl w:val="EA7A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97"/>
    <w:multiLevelType w:val="hybridMultilevel"/>
    <w:tmpl w:val="2B4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2A2"/>
    <w:multiLevelType w:val="hybridMultilevel"/>
    <w:tmpl w:val="73AE5D8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3A100D5"/>
    <w:multiLevelType w:val="hybridMultilevel"/>
    <w:tmpl w:val="22486A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F102D73"/>
    <w:multiLevelType w:val="hybridMultilevel"/>
    <w:tmpl w:val="A3E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C3117"/>
    <w:multiLevelType w:val="hybridMultilevel"/>
    <w:tmpl w:val="57E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1103"/>
    <w:multiLevelType w:val="hybridMultilevel"/>
    <w:tmpl w:val="C8F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B596B"/>
    <w:multiLevelType w:val="hybridMultilevel"/>
    <w:tmpl w:val="618C9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612028"/>
    <w:multiLevelType w:val="hybridMultilevel"/>
    <w:tmpl w:val="970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16BD"/>
    <w:multiLevelType w:val="hybridMultilevel"/>
    <w:tmpl w:val="1B20121E"/>
    <w:lvl w:ilvl="0" w:tplc="4AD8C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70C"/>
    <w:rsid w:val="00035FEE"/>
    <w:rsid w:val="002075AF"/>
    <w:rsid w:val="002721AB"/>
    <w:rsid w:val="00272519"/>
    <w:rsid w:val="00404E54"/>
    <w:rsid w:val="004858D2"/>
    <w:rsid w:val="00497138"/>
    <w:rsid w:val="0052570C"/>
    <w:rsid w:val="00580A12"/>
    <w:rsid w:val="00587EF3"/>
    <w:rsid w:val="00592003"/>
    <w:rsid w:val="006D737D"/>
    <w:rsid w:val="0070055B"/>
    <w:rsid w:val="007613A3"/>
    <w:rsid w:val="008B3981"/>
    <w:rsid w:val="008E70F3"/>
    <w:rsid w:val="009C1E1F"/>
    <w:rsid w:val="00B94B0B"/>
    <w:rsid w:val="00BE1C91"/>
    <w:rsid w:val="00C071CC"/>
    <w:rsid w:val="00C427B8"/>
    <w:rsid w:val="00CC5430"/>
    <w:rsid w:val="00D254A6"/>
    <w:rsid w:val="00E079D7"/>
    <w:rsid w:val="00E915CC"/>
    <w:rsid w:val="00EC02E2"/>
    <w:rsid w:val="00F226AD"/>
    <w:rsid w:val="00F44694"/>
    <w:rsid w:val="00F5718F"/>
    <w:rsid w:val="00FA3376"/>
    <w:rsid w:val="00F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3A3"/>
    <w:pPr>
      <w:ind w:left="720"/>
      <w:contextualSpacing/>
    </w:pPr>
  </w:style>
  <w:style w:type="paragraph" w:styleId="a5">
    <w:name w:val="No Spacing"/>
    <w:link w:val="a6"/>
    <w:uiPriority w:val="1"/>
    <w:qFormat/>
    <w:rsid w:val="00587EF3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87EF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7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maam.ru/detskijsad/programa-formirovanija-navykov-zdorovogo-obraza-zhizni-i-profilaktiki-zabolevaemosti-sotrudnikov-59678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3C5A32D87E4563808583AAECE2B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E69B6-B19E-4506-B4D9-44ECD8FC1F87}"/>
      </w:docPartPr>
      <w:docPartBody>
        <w:p w:rsidR="00587A8E" w:rsidRDefault="00981D38" w:rsidP="00981D38">
          <w:pPr>
            <w:pStyle w:val="553C5A32D87E4563808583AAECE2B71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611AB52382B43E1BCB089E64997A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02C56-B72F-44E4-A8E7-39420381C689}"/>
      </w:docPartPr>
      <w:docPartBody>
        <w:p w:rsidR="00587A8E" w:rsidRDefault="00981D38" w:rsidP="00981D38">
          <w:pPr>
            <w:pStyle w:val="7611AB52382B43E1BCB089E64997A2A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1D38"/>
    <w:rsid w:val="00076631"/>
    <w:rsid w:val="00587A8E"/>
    <w:rsid w:val="0059537E"/>
    <w:rsid w:val="0098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3C5A32D87E4563808583AAECE2B71D">
    <w:name w:val="553C5A32D87E4563808583AAECE2B71D"/>
    <w:rsid w:val="00981D38"/>
  </w:style>
  <w:style w:type="paragraph" w:customStyle="1" w:styleId="7611AB52382B43E1BCB089E64997A2AA">
    <w:name w:val="7611AB52382B43E1BCB089E64997A2AA"/>
    <w:rsid w:val="00981D38"/>
  </w:style>
  <w:style w:type="paragraph" w:customStyle="1" w:styleId="431A27CD8E814B01AF7E1FF899D0E0D9">
    <w:name w:val="431A27CD8E814B01AF7E1FF899D0E0D9"/>
    <w:rsid w:val="00981D38"/>
  </w:style>
  <w:style w:type="paragraph" w:customStyle="1" w:styleId="715A76C28927469F82523923122317C9">
    <w:name w:val="715A76C28927469F82523923122317C9"/>
    <w:rsid w:val="00981D38"/>
  </w:style>
  <w:style w:type="paragraph" w:customStyle="1" w:styleId="26736A1FEAF748ABA7F19C0C604679C9">
    <w:name w:val="26736A1FEAF748ABA7F19C0C604679C9"/>
    <w:rsid w:val="00981D38"/>
  </w:style>
  <w:style w:type="paragraph" w:customStyle="1" w:styleId="B91E61BFDDEE4008AD6453EBE25029D5">
    <w:name w:val="B91E61BFDDEE4008AD6453EBE25029D5"/>
    <w:rsid w:val="00981D38"/>
  </w:style>
  <w:style w:type="paragraph" w:customStyle="1" w:styleId="2766B493B21B457EB5D8F9FA5ADB8B80">
    <w:name w:val="2766B493B21B457EB5D8F9FA5ADB8B80"/>
    <w:rsid w:val="00981D38"/>
  </w:style>
  <w:style w:type="paragraph" w:customStyle="1" w:styleId="856F304DFCA24F35905782B7E1255206">
    <w:name w:val="856F304DFCA24F35905782B7E1255206"/>
    <w:rsid w:val="00981D38"/>
  </w:style>
  <w:style w:type="paragraph" w:customStyle="1" w:styleId="6E100E00BFC244FBA50B9E82E7DB3813">
    <w:name w:val="6E100E00BFC244FBA50B9E82E7DB3813"/>
    <w:rsid w:val="00981D38"/>
  </w:style>
  <w:style w:type="paragraph" w:customStyle="1" w:styleId="287EA07C465D470DA9FE76FCE65E94FE">
    <w:name w:val="287EA07C465D470DA9FE76FCE65E94FE"/>
    <w:rsid w:val="00981D38"/>
  </w:style>
  <w:style w:type="paragraph" w:customStyle="1" w:styleId="37BD4CB33D3E444A9F548236755814F2">
    <w:name w:val="37BD4CB33D3E444A9F548236755814F2"/>
    <w:rsid w:val="00981D38"/>
  </w:style>
  <w:style w:type="paragraph" w:customStyle="1" w:styleId="FBE4F26D7AF0485CAB6989D49B8C1FF1">
    <w:name w:val="FBE4F26D7AF0485CAB6989D49B8C1FF1"/>
    <w:rsid w:val="00981D38"/>
  </w:style>
  <w:style w:type="paragraph" w:customStyle="1" w:styleId="ECD5466EA72E4B3182C95AE28FCB9362">
    <w:name w:val="ECD5466EA72E4B3182C95AE28FCB9362"/>
    <w:rsid w:val="00981D38"/>
  </w:style>
  <w:style w:type="paragraph" w:customStyle="1" w:styleId="C586E990222D4C879AD46727549BBA36">
    <w:name w:val="C586E990222D4C879AD46727549BBA36"/>
    <w:rsid w:val="00981D38"/>
  </w:style>
  <w:style w:type="paragraph" w:customStyle="1" w:styleId="C8DB13E3E1444150990690FB310480F4">
    <w:name w:val="C8DB13E3E1444150990690FB310480F4"/>
    <w:rsid w:val="00981D38"/>
  </w:style>
  <w:style w:type="paragraph" w:customStyle="1" w:styleId="075B2E9886224959867A1E7F2F75028E">
    <w:name w:val="075B2E9886224959867A1E7F2F75028E"/>
    <w:rsid w:val="00981D38"/>
  </w:style>
  <w:style w:type="paragraph" w:customStyle="1" w:styleId="F35196B2D71D4202801A88D9F27ACAE6">
    <w:name w:val="F35196B2D71D4202801A88D9F27ACAE6"/>
    <w:rsid w:val="00981D38"/>
  </w:style>
  <w:style w:type="paragraph" w:customStyle="1" w:styleId="9DF9C4A5B11D449DB345300A35CE35E1">
    <w:name w:val="9DF9C4A5B11D449DB345300A35CE35E1"/>
    <w:rsid w:val="00981D38"/>
  </w:style>
  <w:style w:type="paragraph" w:customStyle="1" w:styleId="1784C372E1AC45A581C28F4996D96ABB">
    <w:name w:val="1784C372E1AC45A581C28F4996D96ABB"/>
    <w:rsid w:val="00981D38"/>
  </w:style>
  <w:style w:type="paragraph" w:customStyle="1" w:styleId="7D969C3F590544C3B94C9E7F1A8BA340">
    <w:name w:val="7D969C3F590544C3B94C9E7F1A8BA340"/>
    <w:rsid w:val="00981D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п.г.т. Курагино 2019 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9E4A1-B32F-4015-8F85-B37565F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формирования навыков здорового образа жизни и профилактики заболеваемости сотрудников на  2019  -  2020 учебный год</vt:lpstr>
    </vt:vector>
  </TitlesOfParts>
  <Company>МУНИЦИПАЛЬНОЕ БЮДЖЕТНОЕ ДОШКОЛЬНОЕ ОБРАЗОВАТЕЛЬНОЕ УЧРЕЖДЕНИЕ КУРАГИНСКИЙ ДЕТСКИЙ САД №7 «РЯБИНКА» КОМБИНИРОВАННОГО ВИДА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формирования навыков здорового образа жизни и профилактики заболеваемости сотрудников на  2019  -  2020 учебный год</dc:title>
  <dc:creator>Составил:                                                                                                    воспитатель по физической культуре                                                                       Гудкова Наталья</dc:creator>
  <cp:lastModifiedBy>User</cp:lastModifiedBy>
  <cp:revision>13</cp:revision>
  <dcterms:created xsi:type="dcterms:W3CDTF">2020-03-16T10:02:00Z</dcterms:created>
  <dcterms:modified xsi:type="dcterms:W3CDTF">2020-09-02T05:39:00Z</dcterms:modified>
</cp:coreProperties>
</file>