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9E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9421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Консультация для педагогов ДОУ</w:t>
      </w:r>
    </w:p>
    <w:p w:rsidR="0009421F" w:rsidRPr="0009421F" w:rsidRDefault="0009421F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79E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942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 w:rsidR="0009421F" w:rsidRPr="000942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заимодействие воспитателя и инструктора на физкультурном занятии в</w:t>
      </w:r>
      <w:r w:rsidRPr="000942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ДОУ</w:t>
      </w:r>
    </w:p>
    <w:p w:rsidR="0009421F" w:rsidRPr="0009421F" w:rsidRDefault="0009421F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 детей - одно из самых приоритетных направлений работы ДОУ. В связи с этим необходима тщательная подготовка и проведение физкультурных занятий, как системной основы физического воспитания детей.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проведения физкультурных занятий важная роль отводится </w:t>
      </w:r>
      <w:r w:rsidRPr="00094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воспитателю группы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физкультурных занятиях </w:t>
      </w:r>
      <w:r w:rsidRPr="00094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 физкультуры и воспитатель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создают и контролируют условия, которые способствуют эффективному физическому развитию детей.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руководство физкультурным занятием осуществляет инструктор физкультуры. Воспитатель помогает ему в организации и может выполнять упражнения, показывая детям пример. Поэтому воспитатель должен быть одет в свободную одежду и удобную обувь. В идеале - спортивный костюм.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что должен делать воспитатель и как он может помочь инструктору физкультуры на занятии.</w:t>
      </w:r>
    </w:p>
    <w:p w:rsidR="0009421F" w:rsidRDefault="0009421F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Подготовка к занятию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одежды. 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должен контролировать форму одежды и обувь детей. Следить за тем, чтобы форма была опрятной, одета аккуратно, целая. Если занятия на улице, то необходимо, чтобы у всех детей была удобная одежда, не стесняющая движений, не перегревающая ребенка и обувь, позволяющая бегать и прыгать, не падая и не поскальзываясь. Это, прежде всего, важно для безопасности ребенка.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Гигиена, внешний вид. 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Основную проблему на физкультурных занятиях представляют </w:t>
      </w:r>
      <w:proofErr w:type="gramStart"/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нестриженные</w:t>
      </w:r>
      <w:proofErr w:type="gramEnd"/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ногти, неопрятная прическа с распущенными волосами и выделения из носа. Отправляясь на физкультурное занятие воспитателю необходимо осмотреть внешний вид детей, длинные волосы заправить или заплести. Желательно иметь при себе салфетки, особенно в младшей группе.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по группам здоровья и состоянию детей. 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в группе определяет наличие ослабленных и переболевших детей, которым требуется сниженная нагрузка. Их нужно каким-то образом отметить, можно </w:t>
      </w:r>
      <w:proofErr w:type="gramStart"/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одеть на руку повязку</w:t>
      </w:r>
      <w:proofErr w:type="gramEnd"/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421F" w:rsidRDefault="0009421F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 процессе занятия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Обучение упражнениям и движениям. </w:t>
      </w:r>
      <w:r w:rsidRPr="000942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Обычно, если у ребенка не получается упражнение, воспитателю рекомендуется помогать ему шепотом или тактильно. Однако</w:t>
      </w:r>
      <w:proofErr w:type="gramStart"/>
      <w:r w:rsidRPr="000942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Pr="000942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опыт занятий говорит об обратном.</w:t>
      </w:r>
    </w:p>
    <w:p w:rsidR="00C07F8E" w:rsidRPr="0009421F" w:rsidRDefault="003E179E" w:rsidP="00ED3F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обучение упражнениям и движениям руководитель физического воспитания</w:t>
      </w:r>
      <w:r w:rsidR="0009421F" w:rsidRPr="00094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094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Вмешиваясь в процесс обучения, даже с благими намерениями помочь, воспитатель скорее создаст помехи в обучении или в ходе занятия. </w:t>
      </w:r>
      <w:r w:rsid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может сделать воспитатель в этом случае?    </w:t>
      </w:r>
      <w:r w:rsidRPr="00094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Основная    функция   воспитателя   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при    обучении   упражнениям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 в том, что</w:t>
      </w:r>
      <w:r w:rsidRPr="00094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он контролирует детей, у которых получается лучше</w:t>
      </w:r>
      <w:proofErr w:type="gramStart"/>
      <w:r w:rsidRPr="00094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094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94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Инструктор - </w:t>
      </w:r>
      <w:r w:rsidRPr="00094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контролирует детей, у которых получается хуже.</w:t>
      </w:r>
    </w:p>
    <w:p w:rsidR="0009421F" w:rsidRDefault="0009421F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 выполнении </w:t>
      </w:r>
      <w:proofErr w:type="spellStart"/>
      <w:r w:rsidRPr="00094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общеразвивающих</w:t>
      </w:r>
      <w:proofErr w:type="spellEnd"/>
      <w:r w:rsidRPr="00094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упражнений. 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ОРУ выполняют от 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4 до 12 повторений в зависимости от возрастной группы.</w:t>
      </w:r>
      <w:proofErr w:type="gramEnd"/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это время невозможно научить ребенка делать правильно и даже скорректировать технику упражнения. </w:t>
      </w:r>
      <w:r w:rsidRPr="00094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Комментарии и советы, даже шепотом, отвлекают других детей.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Создается пауза в занятии, сбивается темп и ритм, снижается общая и моторная плотность, запланированная нагрузка.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упражнение для ребенка или части детей с</w:t>
      </w:r>
      <w:r w:rsid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ложно по координации, то инструктору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подобрать другие, более простые упражнения. Простую коррекцию можно выполнить в индивидуальном занятии. Для этого можно разделить упражнение на элементы или снизить темп.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 выполнении </w:t>
      </w:r>
      <w:proofErr w:type="gramStart"/>
      <w:r w:rsidRPr="00094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ОРУ</w:t>
      </w:r>
      <w:proofErr w:type="gramEnd"/>
      <w:r w:rsidRPr="00094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воспитатель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</w:t>
      </w:r>
      <w:r w:rsidRPr="00094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показывать личным примером правильное выполнение упражнени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я, воодушевлять своим видом, делиться хорошим настроением. Можно расположиться напротив детей или ребенка, у которого что-то не так получается, и выполнять вместе с ним в общем ритме занятия.</w:t>
      </w:r>
    </w:p>
    <w:p w:rsidR="0009421F" w:rsidRDefault="0009421F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 выполнении упражнений в основных видах движений. 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 упражнения и движения показывает и контролирует</w:t>
      </w:r>
      <w:r w:rsid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инструктор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94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 также может контролировать детей, у которых получается лучше.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этого нужно соответствующим образом организовать построение. Инструктор, контролирует детей, которые хуже выполняют упражнения, с тем, чтобы помочь научиться правильному выполнению.</w:t>
      </w:r>
    </w:p>
    <w:p w:rsidR="0009421F" w:rsidRDefault="0009421F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 подвижной игре.</w:t>
      </w:r>
      <w:r w:rsidRPr="000942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 игрой инструктор. Он объясняет правила, распределяет роли, дает команды на начало и окончание игры или ее час</w:t>
      </w:r>
      <w:r w:rsid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ти. </w:t>
      </w:r>
      <w:r w:rsidR="0009421F" w:rsidRPr="00094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 помогает инструктору</w:t>
      </w:r>
      <w:r w:rsidRPr="00094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контролировать соблюдение правил, стараясь не нарушать ход игры.</w:t>
      </w:r>
    </w:p>
    <w:p w:rsidR="0009421F" w:rsidRDefault="0009421F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Выбывание игрока.</w:t>
      </w:r>
      <w:r w:rsidRPr="000942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играх с выбыванием, бывает, что дети не хотят выбывать и продолжают игру. </w:t>
      </w:r>
      <w:r w:rsidRPr="00094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 должен, не заостряя особого внимания, вывести выбывшего из игры.</w:t>
      </w:r>
    </w:p>
    <w:p w:rsidR="0009421F" w:rsidRDefault="0009421F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Границы площадки.</w:t>
      </w:r>
      <w:r w:rsidRPr="000942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Одну из проблем соблюдения правил представляют границы площадки игры.</w:t>
      </w:r>
      <w:r w:rsid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21F" w:rsidRPr="00094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Воспитатель, совместно с инструктор</w:t>
      </w:r>
      <w:r w:rsidRPr="00094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ом, поправляет детей, нарушающих границы площадки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Инвентарь в игре.</w:t>
      </w:r>
      <w:r w:rsidRPr="000942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играх с использованием инвентаря воспитатель может помогать в процессе следующим образом: вернуть мяч в игру, поднять упавшую кеглю, убрать или добавить обруч или другую игрушку и т. д.</w:t>
      </w:r>
    </w:p>
    <w:p w:rsidR="00606927" w:rsidRDefault="00606927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 отдельные моменты занятия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Страховка, помощь, безопасность. 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наибольшую опасность представляют упражнения в лазании и равновесии на снарядах и оборудовании. В таком упражнении можно выделить три этапа: подъем на снаряд, движение по снаряду и сход с него.</w:t>
      </w:r>
    </w:p>
    <w:p w:rsidR="00606927" w:rsidRDefault="00606927" w:rsidP="00ED3F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3E179E" w:rsidRPr="0009421F" w:rsidRDefault="003E179E" w:rsidP="00ED3F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9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Поочередное выполнение на одном снаряде. </w:t>
      </w:r>
      <w:r w:rsidRPr="00606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 контролирует оче</w:t>
      </w:r>
      <w:r w:rsidR="00606927" w:rsidRPr="00606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редность выхода детей к снаряду</w:t>
      </w:r>
      <w:r w:rsidRPr="00606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возвращения на место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, инструктор осуществляет контроль и страховку в ходе упражнения.</w:t>
      </w:r>
    </w:p>
    <w:p w:rsidR="003E179E" w:rsidRPr="00606927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9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Поочередное выполнение на двух снарядах подгруппами</w:t>
      </w:r>
      <w:r w:rsidRPr="000942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выходят к снаряду по вызову. </w:t>
      </w:r>
      <w:r w:rsidRPr="00606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 и инструктор контролируют и страхуют выполнение упражнения каждый на своем снаряде.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69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Поочередное выполнение на длинном снаряде.</w:t>
      </w:r>
      <w:r w:rsidRPr="000942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06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 и </w:t>
      </w:r>
      <w:r w:rsidR="00606927" w:rsidRPr="00606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инструктор </w:t>
      </w:r>
      <w:r w:rsidRPr="00606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располагаются один в начале снаряда, другой - в конце.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контролирует подъем на снаряд, другой - сход со снаряда. Они как бы передают ребенка друг другу по снаряду.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9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метаниях 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помогает следить за тем, чтобы дети не оставались в зоне падения метательного снаряда, будь то шишка, каштан, мешочек, палка или другой предмет.</w:t>
      </w:r>
    </w:p>
    <w:p w:rsidR="00606927" w:rsidRDefault="00606927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179E" w:rsidRPr="00606927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прыжках и </w:t>
      </w:r>
      <w:proofErr w:type="spellStart"/>
      <w:r w:rsidRPr="0009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спрыгиваниях</w:t>
      </w:r>
      <w:proofErr w:type="spellEnd"/>
      <w:r w:rsidRPr="0009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выполняемых поочередно, </w:t>
      </w:r>
      <w:r w:rsidRPr="00606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страховку и помощь оказывает инструктор, а воспитатель вызывает детей и контролирует дисциплину ожидающих.</w:t>
      </w:r>
    </w:p>
    <w:p w:rsidR="00606927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Контроль в </w:t>
      </w:r>
      <w:proofErr w:type="gramStart"/>
      <w:r w:rsidRPr="0009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подгрупповом</w:t>
      </w:r>
      <w:proofErr w:type="gramEnd"/>
      <w:r w:rsidRPr="0009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поточном и в круговом методах организации. </w:t>
      </w:r>
    </w:p>
    <w:p w:rsidR="00606927" w:rsidRDefault="00606927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способы организации детей на занятиях позволяют увеличить эффективность самого занятия, но при этом требуют особого внимания и контроля со стороны физрука и воспитателя.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Подгрупповой способ организации. 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уже говорилось выше, при освоении движений, воспитатель контролирует ту группу детей, у которой лучше получаются упражнения. Инструктор больше внимания уделяет детям, недостаточно освоившим технику упражнения, оказывает им помощь в обучении движениям. Кроме того, воспитатель лучше знает характер детей и может взять под свой контроль детей с недостатком внимания и дисциплины.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выполняется тренировочное занятие, когда все дети владеют техникой упражнений и для каждой подгруппы определяется свой вид упражнений и игр, то воспитатель контролирует группу с менее сложным и специфичным заданием. Инструктор руководит группой с более сложным заданием.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Поточный или </w:t>
      </w:r>
      <w:r w:rsidRPr="000942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круговой способ организации 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применяется, когда упражнения освоены. При этих способах организации, воспитатель и инструктор совместно контролируют очередность выполнения, четкость прохождения станций. Они должны располагаться таким образом, чтобы дети были под их контролем в группах поточного и на станциях кругового способа.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Контроль нагрузки. 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Обычно рекомендуется отмечать внешние признаки утомления детей и отводить их в сторону, усаживать, чтобы отдохнули. Но в этом случае ребенок лишается части занятия, двигательной активности, которая ему 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может очень нравится. </w:t>
      </w:r>
      <w:proofErr w:type="gramStart"/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скорее всего испортит ребенку настроение и не принесет пользы.</w:t>
      </w:r>
    </w:p>
    <w:p w:rsidR="003E179E" w:rsidRPr="0009421F" w:rsidRDefault="003E179E" w:rsidP="00ED3F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Перегрузить ребенка довольно сложно. Если он действительно устал - он просто самостоятельно уменьшит интенсивность своей двигательной активности или прекратит ее. Занятие же предлагает такую нагрузку, которую могут переносить все здоровые дети без исключения, и если ребенок  перегружается,  значит у  него  что-то  с  состоянием  здоровья  и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текущим состоянием. Для этого </w:t>
      </w:r>
      <w:r w:rsidRPr="00606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подготовке к занятиям воспитатель должен определять и отмечать состояние и группу здоровья детей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на занятиях могут присутствовать дети разного возраста, если </w:t>
      </w:r>
      <w:r w:rsidRPr="00606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 разновозрастная, им тоже нужна разная нагрузка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06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Этот момент тоже должен учитывать воспитатель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возможно, отмечать младших детей вместе с </w:t>
      </w:r>
      <w:proofErr w:type="gramStart"/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ослабленными</w:t>
      </w:r>
      <w:proofErr w:type="gramEnd"/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6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данном случае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роли расп</w:t>
      </w:r>
      <w:r w:rsidR="0060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ределяются таким образом: </w:t>
      </w:r>
      <w:r w:rsidR="00606927" w:rsidRPr="00606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</w:t>
      </w:r>
      <w:r w:rsidRPr="00606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занимается со здоровыми и старшими детьми, которым требуется полная нагрузка.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6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 выделяет ослабленных и младших детей в отдельную подгруппу и выполняет с ними комплекс упражнений для успокоения.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этого, естественно, воспитатель должен таким комплексом владеть. Это могут быть дыхательные, релаксационные упражнения, выразительные движения с невысокой интенсивностью.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6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случае разновозрастной группы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когда общее проведение занятия невозможно или трудновыполнимо, лучше группу разделить по возрастам и </w:t>
      </w:r>
      <w:r w:rsidRPr="00606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провести два отдельных занятия для старших и для младших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6927" w:rsidRDefault="00606927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Заполнение пауз, поддержание плотности занятия. 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занятия могут возникать паузы, связанные с раздачей инвентаря, расстановкой оборудования, перегруппировкой детей для последующих упражнений. Эти </w:t>
      </w:r>
      <w:r w:rsidRPr="00606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паузы, в основном небольшие по времени, воспитатель может заполнить педагогической работой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. Тем самым воспитатель способствует поддержанию общей плотности занятия на предельно высоком уровне, стремящемуся к 100%.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Расстановка оборудования и раздача инвентаря. 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нужно планировать таким образом, чтобы минимизировать потери времени, связанные со сменой деятельности, расстановкой оборудования и раздачей инвентаря. Однако полностью избежать этого невозможно, да и не нужно, так как разнообразие повышает интерес и мотивацию детей.</w:t>
      </w:r>
    </w:p>
    <w:p w:rsidR="003E179E" w:rsidRPr="00606927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расстановке </w:t>
      </w:r>
      <w:r w:rsidR="00606927" w:rsidRPr="00606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 может помочь инструктору</w:t>
      </w:r>
      <w:r w:rsidRPr="00606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только с громоздким оборудованием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Мелкие и легкие детали </w:t>
      </w:r>
      <w:r w:rsidR="0060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инструктор 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расставит сам в соответствии со своим планом проведения занятия. Неизбежно возникающую при этом </w:t>
      </w:r>
      <w:r w:rsidRPr="00606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паузу воспитатель может использовать для проведения </w:t>
      </w:r>
      <w:r w:rsidRPr="006069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«интеллектуальной</w:t>
      </w:r>
      <w:r w:rsidR="00606927" w:rsidRPr="006069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6069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минутки»</w:t>
      </w:r>
      <w:proofErr w:type="gramStart"/>
      <w:r w:rsidR="006069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0692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606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которую можно сформировать по аналогии с физкультминуткой на интеллектуальных занятиях.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учитывать краткость такой паузы, поэтому форма и содержание ее должно соответствовать моменту. Это может быть краткая викторина по типу вопрос-ответ или повторение какого-нибудь фрагмента интеллектуального занятия - стихотворения, речевой или математической игры, формулы этикета и др.</w:t>
      </w:r>
    </w:p>
    <w:p w:rsidR="00606927" w:rsidRDefault="00606927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Интеграция образовательных областей 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- актуальный момент в процессе проведения занятий ООД. На физкультурном занятии основной, доминирующей образовательной областью является физическое развитие. Вместе с тем, структура любого физкультурного занятия предполагает смену его частей, при которых возникают паузы. Эти </w:t>
      </w:r>
      <w:r w:rsidRPr="00606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паузы</w:t>
      </w:r>
      <w:r w:rsidR="00606927" w:rsidRPr="00606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инструктор</w:t>
      </w:r>
      <w:r w:rsidRPr="006069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использует для подготовки инвентаря и оборудования, а воспитатель может заполнять их повторением с детьми каких-то элементов из других образовательных областей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таком подходе тему и содержание интеграции должен разрабатывать воспитатель в соответствии со своим планом работы. Он обязательно должен это делать кратко, чтобы не задерживать темп основного физкультурного занятия. Для этого воспитателю нужно иметь свои способы и приемы решения данной задачи.</w:t>
      </w:r>
    </w:p>
    <w:p w:rsidR="00606927" w:rsidRDefault="00606927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Сюжетная организация и сюрпризный момент </w:t>
      </w: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 игровую форму занятия, обеспечивают возможность интеграции различных образовательных областей, повышают эффективность занятия. Участие в сюжете, сюрпризном моменте инструктор и воспитатель могут принимать оба в качестве персонажей, возглавляющих и ведущих сюжет. Так же может быть вариант, когда один из них играет персонажа, а второй ведущего, который комментирует или рассказывает, развивая сюжетную линию.</w:t>
      </w:r>
    </w:p>
    <w:p w:rsidR="003E179E" w:rsidRPr="0009421F" w:rsidRDefault="003E179E" w:rsidP="00ED3FE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в занятиях мы видим приглашенных третьих лиц в качестве персонажей для сюжета и сюрприза. Если на физкультурном празднике или досуге это вполне допустимо, то в процессе текущих занятий свободным людям просто неоткуда взяться. Каждый работник ДОУ выполняет свои функции, отвлекаться на посторонние для него занятия, значит снижать эффективность своей работы.</w:t>
      </w:r>
    </w:p>
    <w:p w:rsidR="003E179E" w:rsidRDefault="003E179E" w:rsidP="00ED3FE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21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инструктор и воспитатель должны уметь работать вдвоем, обеспечивая сюжет и сюрприз. При этом оба должны выполнять свои функции. Инструктор руководит занятием, обучает технике упражнений и движений, воспитатель контролирует дисциплину, помогает описанными выше способами, осуществляет интеграцию образовательных областей, поддерживает плотность, заполняет паузы в занятии.</w:t>
      </w:r>
      <w:bookmarkStart w:id="0" w:name="_GoBack"/>
      <w:bookmarkEnd w:id="0"/>
    </w:p>
    <w:p w:rsidR="00846382" w:rsidRDefault="00846382" w:rsidP="00ED3FE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6382" w:rsidRDefault="00846382" w:rsidP="00ED3FE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6382" w:rsidRDefault="00846382" w:rsidP="00ED3FE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6382" w:rsidRDefault="00846382" w:rsidP="00ED3FE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FEB" w:rsidRPr="00BD2E9F" w:rsidRDefault="00ED3FEB" w:rsidP="00ED3FEB">
      <w:pPr>
        <w:pStyle w:val="a4"/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2E9F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используемых ресурсов:</w:t>
      </w:r>
    </w:p>
    <w:p w:rsidR="00846382" w:rsidRDefault="00846382" w:rsidP="00ED3FEB">
      <w:pPr>
        <w:pStyle w:val="a4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D3FEB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https://nsportal.ru/detskiy-sad/zdorovyy-obraz-zhizni/2016/10/02/konsultatsiya-dlya-vospitateley-vzaimodeystvie</w:t>
        </w:r>
      </w:hyperlink>
    </w:p>
    <w:p w:rsidR="00ED3FEB" w:rsidRDefault="00ED3FEB" w:rsidP="00ED3FEB">
      <w:pPr>
        <w:pStyle w:val="a4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73B0B">
          <w:rPr>
            <w:rStyle w:val="a3"/>
            <w:rFonts w:ascii="Times New Roman" w:hAnsi="Times New Roman" w:cs="Times New Roman"/>
            <w:sz w:val="28"/>
            <w:szCs w:val="28"/>
          </w:rPr>
          <w:t>https://infourok.ru/konsultaciya-dlya-pedagogov-vzaimodejstvie-vospitatelya-i-instruktora-po-fizicheskoj-kulture-na-fizkulturnom-zanyatii-4139206.html</w:t>
        </w:r>
      </w:hyperlink>
    </w:p>
    <w:p w:rsidR="00ED3FEB" w:rsidRDefault="00ED3FEB" w:rsidP="00ED3FEB">
      <w:pPr>
        <w:pStyle w:val="a4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73B0B">
          <w:rPr>
            <w:rStyle w:val="a3"/>
            <w:rFonts w:ascii="Times New Roman" w:hAnsi="Times New Roman" w:cs="Times New Roman"/>
            <w:sz w:val="28"/>
            <w:szCs w:val="28"/>
          </w:rPr>
          <w:t>https://dohcolonoc.ru/stati/11717-vzaimodejstvie-instruktora-i-vospitatelya.html</w:t>
        </w:r>
      </w:hyperlink>
    </w:p>
    <w:p w:rsidR="00ED3FEB" w:rsidRDefault="00ED3FEB" w:rsidP="00ED3F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382" w:rsidRPr="0009421F" w:rsidRDefault="00846382" w:rsidP="002A4761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846382" w:rsidRPr="0009421F" w:rsidSect="00ED3F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1FC3"/>
    <w:multiLevelType w:val="hybridMultilevel"/>
    <w:tmpl w:val="71EA7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CC3"/>
    <w:rsid w:val="00050CC3"/>
    <w:rsid w:val="0009421F"/>
    <w:rsid w:val="002A4761"/>
    <w:rsid w:val="003E179E"/>
    <w:rsid w:val="00606927"/>
    <w:rsid w:val="00846382"/>
    <w:rsid w:val="00C07F8E"/>
    <w:rsid w:val="00CC6B3A"/>
    <w:rsid w:val="00ED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3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3FE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hcolonoc.ru/stati/11717-vzaimodejstvie-instruktora-i-vospitatel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ultaciya-dlya-pedagogov-vzaimodejstvie-vospitatelya-i-instruktora-po-fizicheskoj-kulture-na-fizkulturnom-zanyatii-4139206.html" TargetMode="External"/><Relationship Id="rId5" Type="http://schemas.openxmlformats.org/officeDocument/2006/relationships/hyperlink" Target="https://nsportal.ru/detskiy-sad/zdorovyy-obraz-zhizni/2016/10/02/konsultatsiya-dlya-vospitateley-vzaimodeystvi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dcterms:created xsi:type="dcterms:W3CDTF">2020-09-28T06:48:00Z</dcterms:created>
  <dcterms:modified xsi:type="dcterms:W3CDTF">2020-09-29T06:06:00Z</dcterms:modified>
</cp:coreProperties>
</file>