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C3" w:rsidRDefault="00137BC3" w:rsidP="001214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BC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1432" w:rsidRPr="00137BC3" w:rsidRDefault="00137BC3" w:rsidP="001214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Курагинский детский сад </w:t>
      </w:r>
      <w:r w:rsidRPr="00137BC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 «Рябинка»</w:t>
      </w:r>
    </w:p>
    <w:p w:rsidR="00137BC3" w:rsidRPr="00137BC3" w:rsidRDefault="00137BC3" w:rsidP="001214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432" w:rsidRDefault="00121432" w:rsidP="00121432">
      <w:pPr>
        <w:spacing w:line="360" w:lineRule="auto"/>
        <w:jc w:val="center"/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</w:pPr>
    </w:p>
    <w:p w:rsidR="00137BC3" w:rsidRPr="00137BC3" w:rsidRDefault="00137BC3" w:rsidP="00121432">
      <w:pPr>
        <w:spacing w:line="360" w:lineRule="auto"/>
        <w:jc w:val="center"/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</w:pPr>
    </w:p>
    <w:p w:rsidR="00121432" w:rsidRDefault="00121432" w:rsidP="00121432">
      <w:pPr>
        <w:spacing w:line="360" w:lineRule="auto"/>
        <w:jc w:val="center"/>
        <w:rPr>
          <w:rFonts w:ascii="Times New Roman" w:eastAsia="+mn-ea" w:hAnsi="Times New Roman" w:cs="Times New Roman"/>
          <w:b/>
          <w:bCs/>
          <w:iCs/>
          <w:noProof/>
          <w:color w:val="000000"/>
          <w:sz w:val="28"/>
          <w:szCs w:val="28"/>
        </w:rPr>
      </w:pPr>
    </w:p>
    <w:p w:rsidR="00137BC3" w:rsidRDefault="00137BC3" w:rsidP="00137BC3">
      <w:pPr>
        <w:spacing w:line="360" w:lineRule="auto"/>
        <w:rPr>
          <w:rFonts w:ascii="Times New Roman" w:eastAsia="+mn-ea" w:hAnsi="Times New Roman" w:cs="Times New Roman"/>
          <w:b/>
          <w:bCs/>
          <w:iCs/>
          <w:noProof/>
          <w:color w:val="000000"/>
          <w:sz w:val="28"/>
          <w:szCs w:val="28"/>
        </w:rPr>
      </w:pPr>
    </w:p>
    <w:p w:rsidR="00137BC3" w:rsidRDefault="00137BC3" w:rsidP="00121432">
      <w:pPr>
        <w:spacing w:line="360" w:lineRule="auto"/>
        <w:jc w:val="center"/>
        <w:rPr>
          <w:rFonts w:ascii="Times New Roman" w:eastAsia="+mn-ea" w:hAnsi="Times New Roman" w:cs="Times New Roman"/>
          <w:b/>
          <w:bCs/>
          <w:iCs/>
          <w:noProof/>
          <w:color w:val="000000"/>
          <w:sz w:val="28"/>
          <w:szCs w:val="28"/>
        </w:rPr>
      </w:pPr>
    </w:p>
    <w:p w:rsidR="00137BC3" w:rsidRPr="00137BC3" w:rsidRDefault="00137BC3" w:rsidP="00121432">
      <w:pPr>
        <w:spacing w:line="360" w:lineRule="auto"/>
        <w:jc w:val="center"/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</w:pPr>
      <w:r w:rsidRPr="00137BC3"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  <w:t xml:space="preserve">Методическая разработка </w:t>
      </w:r>
    </w:p>
    <w:p w:rsidR="00137BC3" w:rsidRPr="00137BC3" w:rsidRDefault="00137BC3" w:rsidP="00121432">
      <w:pPr>
        <w:spacing w:line="360" w:lineRule="auto"/>
        <w:jc w:val="center"/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</w:pPr>
      <w:r w:rsidRPr="00137BC3"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  <w:t>на тему</w:t>
      </w:r>
      <w:r>
        <w:rPr>
          <w:rFonts w:ascii="Times New Roman" w:eastAsia="+mn-ea" w:hAnsi="Times New Roman" w:cs="Times New Roman"/>
          <w:bCs/>
          <w:iCs/>
          <w:noProof/>
          <w:color w:val="000000"/>
          <w:sz w:val="28"/>
          <w:szCs w:val="28"/>
        </w:rPr>
        <w:t>:</w:t>
      </w:r>
    </w:p>
    <w:p w:rsidR="00121432" w:rsidRDefault="00137BC3" w:rsidP="0012143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21432">
        <w:rPr>
          <w:rFonts w:ascii="Times New Roman" w:hAnsi="Times New Roman" w:cs="Times New Roman"/>
          <w:b/>
          <w:sz w:val="36"/>
          <w:szCs w:val="36"/>
        </w:rPr>
        <w:t>Организация коррекционно-развивающей работы с детьми с ОВЗ в дошколь</w:t>
      </w:r>
      <w:r w:rsidR="00B44EAE">
        <w:rPr>
          <w:rFonts w:ascii="Times New Roman" w:hAnsi="Times New Roman" w:cs="Times New Roman"/>
          <w:b/>
          <w:sz w:val="36"/>
          <w:szCs w:val="36"/>
        </w:rPr>
        <w:t>ной образовательной организации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21432" w:rsidRDefault="00121432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C3" w:rsidRDefault="00137BC3" w:rsidP="00137BC3">
      <w:pPr>
        <w:spacing w:after="0"/>
        <w:ind w:firstLine="623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Выполнил:</w:t>
      </w:r>
    </w:p>
    <w:p w:rsidR="00137BC3" w:rsidRPr="00137BC3" w:rsidRDefault="00137BC3" w:rsidP="00137BC3">
      <w:pPr>
        <w:spacing w:after="0"/>
        <w:ind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7BC3">
        <w:rPr>
          <w:rFonts w:ascii="Times New Roman" w:eastAsia="Times New Roman" w:hAnsi="Times New Roman" w:cs="Times New Roman"/>
          <w:sz w:val="28"/>
          <w:szCs w:val="28"/>
        </w:rPr>
        <w:t>оспитатель Астахова Г.И.</w:t>
      </w: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BC3" w:rsidRPr="00137BC3" w:rsidRDefault="00137BC3" w:rsidP="001214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FFE" w:rsidRPr="00121432" w:rsidRDefault="00121432" w:rsidP="001214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37BC3">
        <w:rPr>
          <w:rFonts w:ascii="Times New Roman" w:eastAsia="Times New Roman" w:hAnsi="Times New Roman" w:cs="Times New Roman"/>
          <w:b/>
          <w:sz w:val="28"/>
          <w:szCs w:val="28"/>
        </w:rPr>
        <w:t>урагино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–20</w:t>
      </w:r>
      <w:r w:rsidR="00137BC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C4FFE">
        <w:rPr>
          <w:rFonts w:ascii="Times New Roman" w:hAnsi="Times New Roman" w:cs="Times New Roman"/>
          <w:sz w:val="28"/>
          <w:szCs w:val="28"/>
        </w:rPr>
        <w:br w:type="page"/>
      </w:r>
    </w:p>
    <w:p w:rsidR="0057187C" w:rsidRDefault="00200762" w:rsidP="00200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00762" w:rsidRDefault="00200762" w:rsidP="002007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677" w:rsidRPr="00AC4677" w:rsidRDefault="00AC4677" w:rsidP="00E80098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1477F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="0061477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00762">
        <w:rPr>
          <w:rFonts w:ascii="Times New Roman" w:hAnsi="Times New Roman" w:cs="Times New Roman"/>
          <w:sz w:val="28"/>
          <w:szCs w:val="28"/>
        </w:rPr>
        <w:t>………</w:t>
      </w:r>
      <w:r w:rsidR="00362DD3">
        <w:rPr>
          <w:rFonts w:ascii="Times New Roman" w:hAnsi="Times New Roman" w:cs="Times New Roman"/>
          <w:sz w:val="28"/>
          <w:szCs w:val="28"/>
        </w:rPr>
        <w:t>…....</w:t>
      </w:r>
      <w:r w:rsidR="005564F1">
        <w:rPr>
          <w:rFonts w:ascii="Times New Roman" w:hAnsi="Times New Roman" w:cs="Times New Roman"/>
          <w:sz w:val="28"/>
          <w:szCs w:val="28"/>
        </w:rPr>
        <w:t xml:space="preserve">. </w:t>
      </w:r>
      <w:r w:rsidR="00362DD3">
        <w:rPr>
          <w:rFonts w:ascii="Times New Roman" w:hAnsi="Times New Roman" w:cs="Times New Roman"/>
          <w:sz w:val="28"/>
          <w:szCs w:val="28"/>
        </w:rPr>
        <w:t>3</w:t>
      </w:r>
    </w:p>
    <w:p w:rsidR="00AC4677" w:rsidRPr="0061477F" w:rsidRDefault="009B59AE" w:rsidP="009B59A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глава 1. Теоретическое обоснование организации </w:t>
      </w:r>
      <w:r w:rsidR="00AC4677" w:rsidRPr="0061477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коррекционно-развивающей работы с детьми с ОВЗ в  дошкольной образовательной организации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.........................</w:t>
      </w:r>
      <w:r w:rsidR="00BC4FFE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..</w:t>
      </w:r>
      <w:r w:rsidR="005564F1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... </w:t>
      </w:r>
      <w:r w:rsidR="00BC4FFE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</w:t>
      </w:r>
    </w:p>
    <w:p w:rsidR="008F65CD" w:rsidRPr="00AC4677" w:rsidRDefault="0057187C" w:rsidP="009B59AE">
      <w:pPr>
        <w:pStyle w:val="a3"/>
        <w:numPr>
          <w:ilvl w:val="1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677">
        <w:rPr>
          <w:rFonts w:ascii="Times New Roman" w:hAnsi="Times New Roman" w:cs="Times New Roman"/>
          <w:sz w:val="28"/>
          <w:szCs w:val="28"/>
        </w:rPr>
        <w:t>Общая психолого-педагогическая характеристика детей с ОВЗ</w:t>
      </w:r>
      <w:r w:rsidR="005564F1">
        <w:rPr>
          <w:rFonts w:ascii="Times New Roman" w:hAnsi="Times New Roman" w:cs="Times New Roman"/>
          <w:sz w:val="28"/>
          <w:szCs w:val="28"/>
        </w:rPr>
        <w:t xml:space="preserve">……... </w:t>
      </w:r>
      <w:r w:rsidR="00BC4FFE">
        <w:rPr>
          <w:rFonts w:ascii="Times New Roman" w:hAnsi="Times New Roman" w:cs="Times New Roman"/>
          <w:sz w:val="28"/>
          <w:szCs w:val="28"/>
        </w:rPr>
        <w:t>6</w:t>
      </w:r>
    </w:p>
    <w:p w:rsidR="0057187C" w:rsidRPr="00AC4677" w:rsidRDefault="00AC4677" w:rsidP="009B59AE">
      <w:pPr>
        <w:pStyle w:val="a3"/>
        <w:numPr>
          <w:ilvl w:val="1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67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 - педагогические подходы к организации коррекционно-развивающей работы с детьми с ОВЗ…</w:t>
      </w:r>
      <w:r w:rsidR="00200762">
        <w:rPr>
          <w:rFonts w:ascii="Times New Roman" w:hAnsi="Times New Roman" w:cs="Times New Roman"/>
          <w:sz w:val="28"/>
          <w:szCs w:val="28"/>
          <w:shd w:val="clear" w:color="auto" w:fill="FFFFFF"/>
        </w:rPr>
        <w:t>….……</w:t>
      </w:r>
      <w:r w:rsidR="0078563F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………………….</w:t>
      </w:r>
      <w:r w:rsidR="00123CC9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200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3CC9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55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3CC9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</w:p>
    <w:p w:rsidR="00AC4677" w:rsidRDefault="00AC4677" w:rsidP="009B59AE">
      <w:pPr>
        <w:pStyle w:val="a3"/>
        <w:numPr>
          <w:ilvl w:val="1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677">
        <w:rPr>
          <w:rFonts w:ascii="Times New Roman" w:hAnsi="Times New Roman" w:cs="Times New Roman"/>
          <w:sz w:val="28"/>
          <w:szCs w:val="28"/>
        </w:rPr>
        <w:t>Особенности развития речи у детей дошкольного возраста с ОВЗ,</w:t>
      </w:r>
      <w:r w:rsidR="000C3425">
        <w:rPr>
          <w:rFonts w:ascii="Times New Roman" w:hAnsi="Times New Roman" w:cs="Times New Roman"/>
          <w:sz w:val="28"/>
          <w:szCs w:val="28"/>
        </w:rPr>
        <w:t xml:space="preserve"> специфика коррекционной работы с детьми с ТНР.…….</w:t>
      </w:r>
      <w:r w:rsidRPr="00AC4677">
        <w:rPr>
          <w:rFonts w:ascii="Times New Roman" w:hAnsi="Times New Roman" w:cs="Times New Roman"/>
          <w:sz w:val="28"/>
          <w:szCs w:val="28"/>
        </w:rPr>
        <w:t>…………</w:t>
      </w:r>
      <w:r w:rsidR="00123CC9">
        <w:rPr>
          <w:rFonts w:ascii="Times New Roman" w:hAnsi="Times New Roman" w:cs="Times New Roman"/>
          <w:sz w:val="28"/>
          <w:szCs w:val="28"/>
        </w:rPr>
        <w:t>.</w:t>
      </w:r>
      <w:r w:rsidR="0078563F">
        <w:rPr>
          <w:rFonts w:ascii="Times New Roman" w:hAnsi="Times New Roman" w:cs="Times New Roman"/>
          <w:sz w:val="28"/>
          <w:szCs w:val="28"/>
        </w:rPr>
        <w:t>.</w:t>
      </w:r>
      <w:r w:rsidR="00123CC9">
        <w:rPr>
          <w:rFonts w:ascii="Times New Roman" w:hAnsi="Times New Roman" w:cs="Times New Roman"/>
          <w:sz w:val="28"/>
          <w:szCs w:val="28"/>
        </w:rPr>
        <w:t>..15</w:t>
      </w:r>
    </w:p>
    <w:p w:rsidR="00F577FF" w:rsidRPr="009B59AE" w:rsidRDefault="009B59AE" w:rsidP="009B59A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B59AE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Глава 2. </w:t>
      </w:r>
      <w:r w:rsidR="00B202FD" w:rsidRPr="009B59AE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У</w:t>
      </w:r>
      <w:r w:rsidR="00AC4677" w:rsidRPr="009B59AE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словия организации коррекционно-развивающей работы с детьми с ОВЗ в  дошкольной образовательной организации</w:t>
      </w:r>
      <w:r w:rsidR="00123CC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………………………………………………………………</w:t>
      </w:r>
      <w:r w:rsidR="005C67F6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..</w:t>
      </w:r>
      <w:r w:rsidR="00123CC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…</w:t>
      </w:r>
      <w:r w:rsidR="005564F1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. </w:t>
      </w:r>
      <w:r w:rsidR="00123CC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24</w:t>
      </w:r>
    </w:p>
    <w:p w:rsidR="00B202FD" w:rsidRPr="0078563F" w:rsidRDefault="00B202FD" w:rsidP="009B59AE">
      <w:pPr>
        <w:pStyle w:val="a3"/>
        <w:widowControl w:val="0"/>
        <w:numPr>
          <w:ilvl w:val="1"/>
          <w:numId w:val="25"/>
        </w:numPr>
        <w:shd w:val="clear" w:color="auto" w:fill="FFFFFF"/>
        <w:spacing w:after="0" w:line="36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условия организации коррекционной работыс детьми с ОВЗ в ДОУ</w:t>
      </w:r>
      <w:r w:rsidR="00123CC9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5C67F6">
        <w:rPr>
          <w:rFonts w:ascii="Times New Roman" w:hAnsi="Times New Roman"/>
          <w:sz w:val="28"/>
          <w:szCs w:val="28"/>
        </w:rPr>
        <w:t>.</w:t>
      </w:r>
      <w:r w:rsidR="005564F1">
        <w:rPr>
          <w:rFonts w:ascii="Times New Roman" w:hAnsi="Times New Roman"/>
          <w:sz w:val="28"/>
          <w:szCs w:val="28"/>
        </w:rPr>
        <w:t xml:space="preserve">… </w:t>
      </w:r>
      <w:r w:rsidR="00123CC9">
        <w:rPr>
          <w:rFonts w:ascii="Times New Roman" w:hAnsi="Times New Roman"/>
          <w:sz w:val="28"/>
          <w:szCs w:val="28"/>
        </w:rPr>
        <w:t>24</w:t>
      </w:r>
    </w:p>
    <w:p w:rsidR="00E80098" w:rsidRPr="00E80098" w:rsidRDefault="00E80098" w:rsidP="00086C47">
      <w:pPr>
        <w:pStyle w:val="a3"/>
        <w:numPr>
          <w:ilvl w:val="1"/>
          <w:numId w:val="25"/>
        </w:numPr>
        <w:spacing w:after="0" w:line="36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00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Специальные образовательные условия для детей с тяжелыми нарушениями речи</w:t>
      </w:r>
      <w:r w:rsidR="005564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…………………………………………………...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</w:t>
      </w:r>
    </w:p>
    <w:p w:rsidR="00F577FF" w:rsidRPr="00D453B2" w:rsidRDefault="00D453B2" w:rsidP="00D453B2">
      <w:pPr>
        <w:pStyle w:val="a3"/>
        <w:numPr>
          <w:ilvl w:val="1"/>
          <w:numId w:val="25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3B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 коррекционно-развивающей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</w:t>
      </w:r>
      <w:r w:rsidRPr="00E800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тяжелыми нарушениями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D453B2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7B2BF9" w:rsidRPr="00D453B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55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</w:p>
    <w:p w:rsidR="00AC4677" w:rsidRPr="009B59AE" w:rsidRDefault="007B2BF9" w:rsidP="00E80098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B59AE">
        <w:rPr>
          <w:rFonts w:ascii="Times New Roman" w:hAnsi="Times New Roman" w:cs="Times New Roman"/>
          <w:caps/>
          <w:sz w:val="28"/>
          <w:szCs w:val="28"/>
        </w:rPr>
        <w:t>Заключение</w:t>
      </w:r>
      <w:r w:rsidR="009B59AE">
        <w:rPr>
          <w:rFonts w:ascii="Times New Roman" w:hAnsi="Times New Roman" w:cs="Times New Roman"/>
          <w:caps/>
          <w:sz w:val="28"/>
          <w:szCs w:val="28"/>
        </w:rPr>
        <w:t>……………………………………………………………………</w:t>
      </w:r>
      <w:r w:rsidR="005564F1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902408">
        <w:rPr>
          <w:rFonts w:ascii="Times New Roman" w:hAnsi="Times New Roman" w:cs="Times New Roman"/>
          <w:caps/>
          <w:sz w:val="28"/>
          <w:szCs w:val="28"/>
        </w:rPr>
        <w:t>41</w:t>
      </w:r>
    </w:p>
    <w:p w:rsidR="007B2BF9" w:rsidRPr="009B59AE" w:rsidRDefault="007B2BF9" w:rsidP="00E80098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B59AE">
        <w:rPr>
          <w:rFonts w:ascii="Times New Roman" w:hAnsi="Times New Roman" w:cs="Times New Roman"/>
          <w:caps/>
          <w:sz w:val="28"/>
          <w:szCs w:val="28"/>
        </w:rPr>
        <w:t>Библиографический список</w:t>
      </w:r>
      <w:r w:rsidR="009B59AE">
        <w:rPr>
          <w:rFonts w:ascii="Times New Roman" w:hAnsi="Times New Roman" w:cs="Times New Roman"/>
          <w:caps/>
          <w:sz w:val="28"/>
          <w:szCs w:val="28"/>
        </w:rPr>
        <w:t>……</w:t>
      </w:r>
      <w:r w:rsidR="00200762" w:rsidRPr="009B59AE">
        <w:rPr>
          <w:rFonts w:ascii="Times New Roman" w:hAnsi="Times New Roman" w:cs="Times New Roman"/>
          <w:caps/>
          <w:sz w:val="28"/>
          <w:szCs w:val="28"/>
        </w:rPr>
        <w:t>……………………………………….</w:t>
      </w:r>
      <w:r w:rsidR="00902408">
        <w:rPr>
          <w:rFonts w:ascii="Times New Roman" w:hAnsi="Times New Roman" w:cs="Times New Roman"/>
          <w:caps/>
          <w:sz w:val="28"/>
          <w:szCs w:val="28"/>
        </w:rPr>
        <w:t>43</w:t>
      </w:r>
    </w:p>
    <w:p w:rsidR="007B2BF9" w:rsidRPr="009B59AE" w:rsidRDefault="007B2BF9" w:rsidP="00E80098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B59AE">
        <w:rPr>
          <w:rFonts w:ascii="Times New Roman" w:hAnsi="Times New Roman" w:cs="Times New Roman"/>
          <w:caps/>
          <w:sz w:val="28"/>
          <w:szCs w:val="28"/>
        </w:rPr>
        <w:t>Приложения</w:t>
      </w:r>
    </w:p>
    <w:p w:rsidR="0057187C" w:rsidRDefault="0057187C" w:rsidP="00200762">
      <w:pPr>
        <w:spacing w:after="0" w:line="360" w:lineRule="auto"/>
        <w:ind w:firstLine="567"/>
      </w:pPr>
    </w:p>
    <w:p w:rsidR="0057187C" w:rsidRDefault="0057187C" w:rsidP="00200762">
      <w:pPr>
        <w:spacing w:after="0" w:line="360" w:lineRule="auto"/>
        <w:ind w:firstLine="567"/>
      </w:pPr>
    </w:p>
    <w:p w:rsidR="0057187C" w:rsidRDefault="0057187C" w:rsidP="00200762">
      <w:pPr>
        <w:spacing w:after="0" w:line="360" w:lineRule="auto"/>
        <w:ind w:firstLine="567"/>
      </w:pPr>
    </w:p>
    <w:p w:rsidR="0057187C" w:rsidRDefault="0057187C" w:rsidP="00200762">
      <w:pPr>
        <w:spacing w:after="0" w:line="360" w:lineRule="auto"/>
        <w:ind w:firstLine="567"/>
      </w:pPr>
    </w:p>
    <w:p w:rsidR="0057187C" w:rsidRDefault="0057187C" w:rsidP="00200762">
      <w:pPr>
        <w:spacing w:after="0" w:line="360" w:lineRule="auto"/>
        <w:ind w:firstLine="567"/>
      </w:pPr>
      <w:r>
        <w:br w:type="page"/>
      </w:r>
    </w:p>
    <w:p w:rsidR="004C1FD4" w:rsidRDefault="004C1FD4" w:rsidP="00917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B6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0403E" w:rsidRDefault="00F0403E" w:rsidP="00917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35F" w:rsidRDefault="00464C95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 по себе о</w:t>
      </w:r>
      <w:r w:rsidR="005E435F" w:rsidRPr="00917C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граничение возможностей не является чисто</w:t>
      </w:r>
      <w:r w:rsidR="005E435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количественным фактором (т. е. человек просто хуже слышит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говорит, видит или ограничен в движении), э</w:t>
      </w:r>
      <w:r w:rsidR="005E435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 интегральное,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системное изменение личности в </w:t>
      </w:r>
      <w:r w:rsidR="005E435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целом, это «другой» ребенок, «другой» человек, не такой, как все, нуждающийся в совершенно иных, чем обычно, условиях образования для того, чтобы преодолеть ограничение и решить ту образовательную задачу, которая стоит перед любым человеком. 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всего </w:t>
      </w:r>
      <w:r w:rsidR="005E435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этого ему необходимо не только особым образом осваивать собственно образовательные программы, но и формировать и развивать навыки собственной жизненной компетентности (социального адаптирования): навыки ориентировки в пространстве и во времени, самообслуживание и социально-бытовую ориентацию, различные формы коммуникации, навыки сознательной регуляции собственного поведения в обществе, физическую и социальную мобильность; восполнять недостаток знаний об окружающем мире, связанный с ограничением возможностей; развивать потребностно-мотивационную, эмоционально-волевую сферы; формировать и развивать способность к максимально независимой жизни в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E435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обществе.</w:t>
      </w:r>
    </w:p>
    <w:p w:rsidR="00FE21C9" w:rsidRDefault="00FE21C9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влия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новых ценностных ориентаци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общества и государства, а также в связи с переходом системы специального образования на качественно новый 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уровень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развития, возникла необходимость переосмыслить соотношение образовательных достижений ребенка и достижений в области социальной компетенции, переосмысления роли и места личностного, социального развития ребенка с ограниченными возможностями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здоровья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(ОВЗ)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E435F" w:rsidRDefault="005E435F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43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коррекционной работы с детьми дошкольного возраста, 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имеют</w:t>
      </w:r>
      <w:r w:rsidRPr="005E43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ограниченные возможности здоровья, становится темой многих обучающих семинаров и нау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чно-практических конференций, </w:t>
      </w:r>
      <w:r w:rsidRPr="005E43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острых дискуссий на рабочих встречах специалистов, педагогов и на заседаниях психолого-медико-педагогической ком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иссии в дошкольном образовательном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учреждении 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(ДОУ</w:t>
      </w:r>
      <w:r w:rsidRPr="005E43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На 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данный момент</w:t>
      </w:r>
      <w:r w:rsidRPr="005E43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разработаны, постоянно дополняются и применяются на практике различные методические программы, пособия, рекомендации по коррекционной работе и сопровождению детей дошкольного возраста с ОВЗ.</w:t>
      </w:r>
    </w:p>
    <w:p w:rsidR="000A2D26" w:rsidRPr="0042039F" w:rsidRDefault="000A2D26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02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Актуальность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обусловлена тем, что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рганизации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коррекционно-развивающей работы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творческий подход и определенная</w:t>
      </w:r>
      <w:r w:rsidRPr="000A2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гибкость образовательной системы,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которая должна </w:t>
      </w:r>
      <w:r w:rsidRPr="000A2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учитыва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</w:t>
      </w:r>
      <w:r w:rsidRPr="000A2D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особые образовательные потребности и индивидуальные возможности детей, нуждающихся в коррекционно-развивающем образовании и социальной адаптации.</w:t>
      </w:r>
    </w:p>
    <w:p w:rsidR="00685BB5" w:rsidRPr="00F104C2" w:rsidRDefault="00685BB5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04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Объект </w:t>
      </w:r>
      <w:r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F104C2"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коррекционно-развивающая работа</w:t>
      </w:r>
      <w:r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детьми с ОВЗ</w:t>
      </w:r>
      <w:r w:rsidR="00F104C2"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частности, с детьми с нарушением речи</w:t>
      </w:r>
      <w:r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85BB5" w:rsidRPr="00F104C2" w:rsidRDefault="00685BB5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04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Предмет </w:t>
      </w:r>
      <w:r w:rsidR="00F104C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–</w:t>
      </w:r>
      <w:r w:rsid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в ДОУ</w:t>
      </w:r>
      <w:r w:rsidR="00F104C2"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обеспечивающие коррекционно-развивающую</w:t>
      </w:r>
      <w:r w:rsidR="00F104C2"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работу с детьми с ОВЗ, имеющими нарушение </w:t>
      </w:r>
      <w:r w:rsid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</w:t>
      </w:r>
      <w:r w:rsidR="00F104C2" w:rsidRPr="00F104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029E" w:rsidRDefault="0026029E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86C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работы</w:t>
      </w:r>
      <w:r w:rsidRPr="00086C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Pr="00086C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теоретическое 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коррекционно-развивающей работы с детьми с ОВЗв ДОУ, а также изучение условий организации коррекционно-развивающей работы с детьми с ОВЗ и описание </w:t>
      </w:r>
      <w:r w:rsidR="00CD7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основных направлений </w:t>
      </w:r>
      <w:r w:rsidRPr="00086C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коррекционной работы с детьми с нарушением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</w:t>
      </w:r>
      <w:r w:rsidR="00CD7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условиях ДОУ</w:t>
      </w:r>
      <w:r w:rsidRPr="00086C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029E" w:rsidRDefault="0026029E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достижения поставленной цели необходимо решить ряд </w:t>
      </w:r>
      <w:r w:rsidRPr="00917C6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26029E" w:rsidRDefault="00917C67" w:rsidP="005E43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изучить теоретическое обоснование организации коррекционно-развивающей работы с детьми с ОВЗ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ДОУ</w:t>
      </w:r>
      <w:r w:rsidR="00464C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психолого-педагогическую</w:t>
      </w:r>
      <w:r w:rsidR="0059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характеристику</w:t>
      </w:r>
      <w:r w:rsidRPr="00AC4677">
        <w:rPr>
          <w:rFonts w:ascii="Times New Roman" w:hAnsi="Times New Roman" w:cs="Times New Roman"/>
          <w:sz w:val="28"/>
          <w:szCs w:val="28"/>
        </w:rPr>
        <w:t xml:space="preserve">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C67" w:rsidRDefault="00917C67" w:rsidP="005E43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C4677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сихолого - педагогические подходы к организации коррекционно-развивающей работы с детьми с ОВЗ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7C67" w:rsidRDefault="00917C67" w:rsidP="005E43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изучить о</w:t>
      </w:r>
      <w:r w:rsidRPr="00AC4677">
        <w:rPr>
          <w:rFonts w:ascii="Times New Roman" w:hAnsi="Times New Roman" w:cs="Times New Roman"/>
          <w:sz w:val="28"/>
          <w:szCs w:val="28"/>
        </w:rPr>
        <w:t>собенности развития речи у детей дошкольного возраста с ОВЗ,</w:t>
      </w:r>
      <w:r>
        <w:rPr>
          <w:rFonts w:ascii="Times New Roman" w:hAnsi="Times New Roman" w:cs="Times New Roman"/>
          <w:sz w:val="28"/>
          <w:szCs w:val="28"/>
        </w:rPr>
        <w:t xml:space="preserve"> а также рассмотреть специфику коррекционной работы с детьми с ТНР;</w:t>
      </w:r>
    </w:p>
    <w:p w:rsidR="00917C67" w:rsidRDefault="00917C67" w:rsidP="005E43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выявить </w:t>
      </w:r>
      <w:r w:rsidRP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организации коррекционной работы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детьми с ОВЗ в ДОУ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заострить внимание на создании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образовательных условий</w:t>
      </w:r>
      <w:r w:rsidRPr="00E800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детей с тяжелыми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917C67" w:rsidRPr="00086C47" w:rsidRDefault="00917C67" w:rsidP="005E43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D7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представить </w:t>
      </w:r>
      <w:r w:rsidR="00CD7E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D7E90" w:rsidRPr="00D453B2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сновные направления коррекционно-развивающей работы</w:t>
      </w:r>
      <w:r w:rsidR="00CD7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</w:t>
      </w:r>
      <w:r w:rsidR="00CD7E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тяжелыми нарушениями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условиях ДОУ.</w:t>
      </w:r>
    </w:p>
    <w:p w:rsidR="0026029E" w:rsidRDefault="00685BB5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02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Практическая  значимость</w:t>
      </w:r>
      <w:r w:rsidR="00BC4F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 данной работы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будут использованы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0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дополнительный инструмент для организации коррекционной работы с детьми с нарушением речи в условиях ДОУ.</w:t>
      </w:r>
    </w:p>
    <w:p w:rsidR="00654B4F" w:rsidRPr="00654B4F" w:rsidRDefault="00654B4F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передать; мало того, педагоги хотят, чтобы усвоение этих знаний было не механическим, а осмысленным. </w:t>
      </w:r>
      <w:r w:rsidR="00F040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Поэтому созданы новые программ</w:t>
      </w: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 подготовки детей к школе в детских садах, новые программы обучения в школе.</w:t>
      </w:r>
    </w:p>
    <w:p w:rsidR="00654B4F" w:rsidRPr="00654B4F" w:rsidRDefault="00654B4F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того чтобы помочь детям справиться с ожидающими их сложными задачами, нужно позаботиться о своевременном и полноценном</w:t>
      </w:r>
      <w:r w:rsidR="00B147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формировании у них речи. Это – </w:t>
      </w: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услови</w:t>
      </w:r>
      <w:r w:rsidR="00BC4F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успешного обучения. Ведь</w:t>
      </w: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посредство</w:t>
      </w:r>
      <w:r w:rsidR="00BC4F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речи совершается развитие отвлеченного мышления, с помощью слов мы выражаем свои мысли.</w:t>
      </w:r>
    </w:p>
    <w:p w:rsidR="00654B4F" w:rsidRDefault="00654B4F" w:rsidP="005E43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Всякая задержка в ходе развития речи (плохое понимание того, что говорят окружающие люди, бедный запас слов-названий и слов-понятий, суженные или неправомерно широкие понятия и т. п.) затрудняет общение ребенка с другими детьми и взрослыми, </w:t>
      </w:r>
      <w:r w:rsidR="00BC4F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какой-то мере исключает его из</w:t>
      </w:r>
      <w:r w:rsidRPr="00654B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игр, занятий. Особенно тяжело сказываются нарушения в развитии речи. Иногда взрослые просто недостаточно знакомы с тем, что, собственно, представляет собой процесс формирования речи, на что нужно обращать внимание.</w:t>
      </w:r>
    </w:p>
    <w:p w:rsidR="004C1FD4" w:rsidRDefault="004C1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410A" w:rsidRPr="009B59AE" w:rsidRDefault="009B59AE" w:rsidP="00334696">
      <w:pPr>
        <w:pStyle w:val="a3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9B59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lastRenderedPageBreak/>
        <w:t xml:space="preserve">Глава 1. </w:t>
      </w:r>
      <w:r w:rsidR="0057410A" w:rsidRPr="009B59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Теоретическое обоснование организации коррекционно-развивающей работы с детьми с ОВЗ в  дошкольной образовательной организации</w:t>
      </w:r>
    </w:p>
    <w:p w:rsidR="0057410A" w:rsidRPr="0057410A" w:rsidRDefault="0057410A" w:rsidP="00334696">
      <w:pPr>
        <w:pStyle w:val="a3"/>
        <w:widowControl w:val="0"/>
        <w:autoSpaceDE w:val="0"/>
        <w:autoSpaceDN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2039F" w:rsidRPr="0042039F" w:rsidRDefault="0042039F" w:rsidP="00334696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567" w:hanging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2039F">
        <w:rPr>
          <w:rFonts w:ascii="Times New Roman" w:hAnsi="Times New Roman" w:cs="Times New Roman"/>
          <w:b/>
          <w:sz w:val="28"/>
          <w:szCs w:val="28"/>
        </w:rPr>
        <w:t>Общая психолого-педагогическая характеристика детей с ОВЗ</w:t>
      </w:r>
    </w:p>
    <w:p w:rsidR="0042039F" w:rsidRPr="0042039F" w:rsidRDefault="0042039F" w:rsidP="00334696">
      <w:pPr>
        <w:pStyle w:val="a3"/>
        <w:widowControl w:val="0"/>
        <w:autoSpaceDE w:val="0"/>
        <w:autoSpaceDN w:val="0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2039F" w:rsidRPr="0042039F" w:rsidRDefault="004C1FD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в развитии нашего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определилась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реальная тенденция ухудшения здоровья детей и подростков, увеличилось число детей с ограниченными возможностями здоровья.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Данная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тенденция социально обусловлена и зависит от таких факторов, как состояние окружающей среды, экономическое положение в обществе, наследственность  и  здоровье родителей, условия жизни и воспитания в семье, в образовательном учреждении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[18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42039F" w:rsidRPr="0042039F" w:rsidRDefault="004C1FD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Самыми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распространенными в современной психолого-педагогической и медико-социальной литературе являются понятия «дети с особенностями развития» и «дети с ограниченными возможностями». Их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употребление вызвано тем, что эти понятия отражают состояние детей как исходное положение, определяющее круг проблем независимо от состояния общества и среды, которое может только расширить этоткруг.</w:t>
      </w:r>
    </w:p>
    <w:p w:rsidR="005D1F16" w:rsidRPr="0042039F" w:rsidRDefault="004C1FD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Употребление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термина «дети с особенностями развития» основано на абстрагировании от человека — от конкретного индивида с некоторыми особенностями, присущими только ему, от особенного человека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свою очередь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говоря об отклонениях отталкиваются от нормы, а понятие нормы в ряде случаев условно и относительно).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понятия, кроме того, определяют личностно-ориентированное направление реабилитации, при которой особенности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трансформироваться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своеобразие и неповторимость конкретного человека. Дети с особенностями развития — это дети, имеющие значительные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D1F16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отклонения от нормального психического и физического развития, вызванные серьезными врожденными или приобретенными дефектами и в силу этого нуждающиеся в специальных у</w:t>
      </w:r>
      <w:r w:rsidR="007402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словиях обучения и </w:t>
      </w:r>
      <w:r w:rsidR="007402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воспитания [2</w:t>
      </w:r>
      <w:r w:rsidR="005D1F16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].Понятие «дети с ограниченными возможностями»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относится к категории</w:t>
      </w:r>
      <w:r w:rsidR="005D1F16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лиц, жизнедеятельность которых характеризуется какими-либо ограничениями или отсутствием способности осуществлять деятельность способом или в рамках, считающихся нормальными для человека данного возраста.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Данное</w:t>
      </w:r>
      <w:r w:rsidR="005D1F16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понятие характеризуется чрезмерностью или недостаточностью по сравнению с обычным в поведении или деятельности, может быть временным или постоянным, а также прогрессирующим и регрессивным</w:t>
      </w:r>
      <w:r w:rsidR="005D1F16" w:rsidRPr="0042039F">
        <w:rPr>
          <w:rFonts w:ascii="Calibri" w:eastAsia="Times New Roman" w:hAnsi="Calibri" w:cs="Times New Roman"/>
          <w:sz w:val="28"/>
          <w:szCs w:val="28"/>
          <w:lang w:eastAsia="ru-RU" w:bidi="ru-RU"/>
        </w:rPr>
        <w:t>[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5D1F16" w:rsidRPr="0042039F">
        <w:rPr>
          <w:rFonts w:ascii="Calibri" w:eastAsia="Times New Roman" w:hAnsi="Calibri" w:cs="Times New Roman"/>
          <w:sz w:val="28"/>
          <w:szCs w:val="28"/>
          <w:lang w:eastAsia="ru-RU" w:bidi="ru-RU"/>
        </w:rPr>
        <w:t>].</w:t>
      </w:r>
    </w:p>
    <w:p w:rsidR="005D1F16" w:rsidRPr="0042039F" w:rsidRDefault="004C1FD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определения по</w:t>
      </w:r>
      <w:r w:rsidR="005D1F16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Т.В. Егоровой дети с ограниченными возможностями здоровья - это дети, состояние здоровья которых препятствует освоению образовательных программ вне специальных 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условий обучения и воспитания [9</w:t>
      </w:r>
      <w:r w:rsidR="005D1F16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5D1F16" w:rsidRPr="0042039F" w:rsidRDefault="005D1F16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Таким образом, в качестве универсального, собирательного, применяемого в широком смысле термина, обозначающего недостаток физической или психической сферы человека, 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принят термин ограничение (возможностей), в англоамериканской профессиональной речевой среде — handicap (ограничение, препятствие). Понятие ограничения рассматривается с разных точек зрения и 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поэтому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по-разному обозначается в разных профессиональных сферах, имеющих отношение к человеку с нарушенным развитием: в медицине, социологии, сфере социальногоправа,педагогике,психологии.Всоответствиис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вышесказанным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,понятие«дети с ограниченными возможностями» позволяет рассматривать данную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неадаптированности внешней среды к основным нуждам индивида, из-за негативных стереотипов, предрассудков, выделяющих нетипичных людей в социокультурной системе</w:t>
      </w:r>
      <w:r w:rsidR="007402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[1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42039F" w:rsidRPr="0042039F" w:rsidRDefault="0042039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Дети с отк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лонениями в развитии в большинстве случаев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лишены доступных их здоровым сверстникам каналов получения информации: 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скованные в передвижении и использовании сенсорных каналов восприятия, дети не могут овладеть всем многообразием человеческого опыта, остающегося вне сферы досягаемости. 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у них нет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возможности предметно-практической деятельности, 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они 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ограничены в игровой деятельности, что негативно сказывается на формировании высших психических функций.</w:t>
      </w:r>
    </w:p>
    <w:p w:rsidR="0042039F" w:rsidRPr="0042039F" w:rsidRDefault="0042039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Нарушение, недостаток развития может возникнуть внезапно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например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после несчастного случая, болезни, а может развиваться и усиливаться на протяжении д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олгого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времени, например, вследствие воздействия неблагопри</w:t>
      </w:r>
      <w:r w:rsidR="00701D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ятных факторов окружающей среды или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длительно текущего хронического заболевания. Недостаток, нарушение могут устраняться (полностью или частично) медицинскими и (или) психолого-педагогическими, социальными средствами или у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меньшаться в своем проявлении [9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42039F" w:rsidRPr="0042039F" w:rsidRDefault="00701D7D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разных профессиональных подходов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данному предмету и разны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основани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систематики существуют разные классификации. Наиболее распространенными основаниями являются следующие:</w:t>
      </w:r>
    </w:p>
    <w:p w:rsidR="0042039F" w:rsidRPr="0042039F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причины</w:t>
      </w:r>
      <w:r w:rsidR="00595D9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нарушений;</w:t>
      </w:r>
    </w:p>
    <w:p w:rsidR="0042039F" w:rsidRPr="0042039F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виды нарушений с последующей конкретизацией их</w:t>
      </w:r>
      <w:r w:rsidR="00595D9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характера;</w:t>
      </w:r>
    </w:p>
    <w:p w:rsidR="0042039F" w:rsidRPr="0042039F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последствия нарушений, которые сказываются в дальней</w:t>
      </w:r>
      <w:r w:rsidR="00595D9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шейжизни.</w:t>
      </w:r>
    </w:p>
    <w:p w:rsidR="0042039F" w:rsidRPr="0042039F" w:rsidRDefault="001F591C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классификации А.Р.</w:t>
      </w:r>
      <w:r w:rsidR="00595D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Маллера, в основу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характер нарушения, недостатка, различают следующие категории лиц с ограниченными возможностями: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глухие;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слабослышащие;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позднооглохшие;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незрячие;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слабовидящие;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лица с нарушениями функций опорно-двигательного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аппарата;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лица с нарушениями эмоционально-волевойсферы;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лица с нарушением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интеллекта;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дети с задержкой психического развития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(труднообучаемые);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лица с тяжелыми нарушениямиречи;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лица со сложными недостатками развития</w:t>
      </w:r>
      <w:r w:rsidR="00D6505A">
        <w:rPr>
          <w:rFonts w:ascii="Times New Roman" w:eastAsia="Times New Roman" w:hAnsi="Times New Roman" w:cs="Times New Roman"/>
          <w:sz w:val="28"/>
          <w:lang w:eastAsia="ru-RU" w:bidi="ru-RU"/>
        </w:rPr>
        <w:t>[12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].</w:t>
      </w:r>
    </w:p>
    <w:p w:rsidR="0042039F" w:rsidRPr="0042039F" w:rsidRDefault="0042039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Т.В. Егорова 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представляет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более обобщенную классификацию, в основе которой лежит группировка указанных выше категорий нарушений в соответствии с локализацией нарушения в той или иной системе организма:</w:t>
      </w:r>
    </w:p>
    <w:p w:rsidR="0042039F" w:rsidRPr="001A423A" w:rsidRDefault="001A423A" w:rsidP="00334696">
      <w:pPr>
        <w:widowControl w:val="0"/>
        <w:tabs>
          <w:tab w:val="left" w:pos="-396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телесные (соматические) нарушения (опорно-двигательный аппарат, хронические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заболевания);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сенсорные нарушения (слух,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зрение);</w:t>
      </w:r>
    </w:p>
    <w:p w:rsidR="0042039F" w:rsidRPr="001A423A" w:rsidRDefault="001A423A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нарушения деятельности мозга (умственная отсталость, нарушения движений, психические и речевые нарушения)</w:t>
      </w:r>
      <w:r w:rsidR="00D6505A">
        <w:rPr>
          <w:rFonts w:ascii="Times New Roman" w:eastAsia="Times New Roman" w:hAnsi="Times New Roman" w:cs="Times New Roman"/>
          <w:sz w:val="28"/>
          <w:lang w:eastAsia="ru-RU" w:bidi="ru-RU"/>
        </w:rPr>
        <w:t>[8</w:t>
      </w:r>
      <w:r w:rsidR="0042039F" w:rsidRPr="001A423A">
        <w:rPr>
          <w:rFonts w:ascii="Times New Roman" w:eastAsia="Times New Roman" w:hAnsi="Times New Roman" w:cs="Times New Roman"/>
          <w:sz w:val="28"/>
          <w:lang w:eastAsia="ru-RU" w:bidi="ru-RU"/>
        </w:rPr>
        <w:t>].</w:t>
      </w:r>
    </w:p>
    <w:p w:rsidR="0042039F" w:rsidRPr="0042039F" w:rsidRDefault="0042039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 Варнок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дает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классификацию, в которой указ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ываются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только нарушенные сферы организма и функций человека, но и степень их поражения. Это 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дает возможность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только более то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чно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дифференцировать различные категории лиц с ограниченными возможностями, но и на основе этой классификации более то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нко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определять характер и объем особых образовательных и социальных потребностей каждого конкретного челове</w:t>
      </w:r>
      <w:r w:rsidR="001F59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 с проблемами в развитии [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42039F" w:rsidRPr="0042039F" w:rsidRDefault="001F591C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Учитывая эту классификацию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можно с большой долей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уверенности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определить социально-значимые особые потребности того или иного человека с ограниченными возможностями 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конечно же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направления социальной реабилитации: ориентировка в окружающей физической и социальной среде, физическая независимость, подвижность, возможность различных видов деятельности, возможность занятости, возможность социальной интеграции и социально-экономической независимости.</w:t>
      </w:r>
    </w:p>
    <w:p w:rsidR="0042039F" w:rsidRPr="0042039F" w:rsidRDefault="0007521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более ясной картины характеристики детей с ограниченными возможностями их принято выделять в категории.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категориям детей, имеющим психическую патологию, относят:</w:t>
      </w:r>
    </w:p>
    <w:p w:rsidR="0042039F" w:rsidRPr="00E97746" w:rsidRDefault="00E9774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детей с умственной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отсталостью;</w:t>
      </w:r>
    </w:p>
    <w:p w:rsidR="0042039F" w:rsidRPr="00E97746" w:rsidRDefault="00E9774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детей с эндогенными психическими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заболеваниями;</w:t>
      </w:r>
    </w:p>
    <w:p w:rsidR="0042039F" w:rsidRPr="00E97746" w:rsidRDefault="00E97746" w:rsidP="00334696">
      <w:pPr>
        <w:widowControl w:val="0"/>
        <w:tabs>
          <w:tab w:val="left" w:pos="621"/>
          <w:tab w:val="left" w:pos="622"/>
          <w:tab w:val="left" w:pos="1581"/>
          <w:tab w:val="left" w:pos="2001"/>
          <w:tab w:val="left" w:pos="3892"/>
          <w:tab w:val="left" w:pos="5791"/>
          <w:tab w:val="left" w:pos="7907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B72023" w:rsidRPr="00E9774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детей с </w:t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реак</w:t>
      </w:r>
      <w:r w:rsidR="00B72023" w:rsidRPr="00E9774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тивными состояниями, конфликтными </w:t>
      </w:r>
      <w:r w:rsidR="00B72023" w:rsidRPr="00E97746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переживаниями, </w:t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астениями;</w:t>
      </w:r>
    </w:p>
    <w:p w:rsidR="0042039F" w:rsidRPr="00E97746" w:rsidRDefault="00E9774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детей с признаками задержки психического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развития;</w:t>
      </w:r>
    </w:p>
    <w:p w:rsidR="0042039F" w:rsidRPr="00E97746" w:rsidRDefault="00E9774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детей с признаками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E97746">
        <w:rPr>
          <w:rFonts w:ascii="Times New Roman" w:eastAsia="Times New Roman" w:hAnsi="Times New Roman" w:cs="Times New Roman"/>
          <w:sz w:val="28"/>
          <w:lang w:eastAsia="ru-RU" w:bidi="ru-RU"/>
        </w:rPr>
        <w:t>психопатии.</w:t>
      </w:r>
    </w:p>
    <w:p w:rsidR="0042039F" w:rsidRPr="0042039F" w:rsidRDefault="0007521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Перечисленные выше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психические патологии у детей и подростков в зависимости от причин возникновения и тяжести проявления дефекта по-разному отражаются на формировании социальных отношений, познавательных возможностей, трудовой деятельности и по-разному сказ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ываются на развитии личности [13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42039F" w:rsidRPr="0042039F" w:rsidRDefault="0042039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0752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.А.Власова и М.С.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Певзнер пред</w:t>
      </w:r>
      <w:r w:rsidR="000752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лагают следующие категории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42039F" w:rsidRPr="0042039F" w:rsidRDefault="00E9774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B72023">
        <w:rPr>
          <w:rFonts w:ascii="Times New Roman" w:eastAsia="Times New Roman" w:hAnsi="Times New Roman" w:cs="Times New Roman"/>
          <w:sz w:val="28"/>
          <w:lang w:eastAsia="ru-RU" w:bidi="ru-RU"/>
        </w:rPr>
        <w:t>дети с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075214">
        <w:rPr>
          <w:rFonts w:ascii="Times New Roman" w:eastAsia="Times New Roman" w:hAnsi="Times New Roman" w:cs="Times New Roman"/>
          <w:sz w:val="28"/>
          <w:lang w:eastAsia="ru-RU" w:bidi="ru-RU"/>
        </w:rPr>
        <w:t>отклонениями в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развитии, </w:t>
      </w:r>
      <w:r w:rsidR="000752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вызванными с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органическими нарушениями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ЦНС;</w:t>
      </w:r>
    </w:p>
    <w:p w:rsidR="0042039F" w:rsidRPr="0042039F" w:rsidRDefault="00E97746" w:rsidP="00334696">
      <w:pPr>
        <w:widowControl w:val="0"/>
        <w:tabs>
          <w:tab w:val="left" w:pos="-3119"/>
          <w:tab w:val="left" w:pos="1418"/>
          <w:tab w:val="left" w:pos="1419"/>
          <w:tab w:val="left" w:pos="2200"/>
          <w:tab w:val="left" w:pos="2565"/>
          <w:tab w:val="left" w:pos="4519"/>
          <w:tab w:val="left" w:pos="4890"/>
          <w:tab w:val="left" w:pos="6213"/>
          <w:tab w:val="left" w:pos="6587"/>
          <w:tab w:val="left" w:pos="7478"/>
          <w:tab w:val="left" w:pos="7843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0752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дети с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от</w:t>
      </w:r>
      <w:r w:rsidR="000752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клонениями в развитии в связи </w:t>
      </w:r>
      <w:r w:rsidR="00075214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функциональной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незрелостью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ЦНС;</w:t>
      </w:r>
    </w:p>
    <w:p w:rsidR="0042039F" w:rsidRPr="00075214" w:rsidRDefault="00E97746" w:rsidP="00334696">
      <w:pPr>
        <w:widowControl w:val="0"/>
        <w:tabs>
          <w:tab w:val="left" w:pos="-3119"/>
          <w:tab w:val="left" w:pos="1308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отклонениями в связи с депривационными ситуациями</w:t>
      </w:r>
      <w:r w:rsidR="00075214">
        <w:rPr>
          <w:rFonts w:ascii="Times New Roman" w:eastAsia="Times New Roman" w:hAnsi="Times New Roman" w:cs="Times New Roman"/>
          <w:sz w:val="28"/>
          <w:lang w:eastAsia="ru-RU" w:bidi="ru-RU"/>
        </w:rPr>
        <w:t>[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="0042039F" w:rsidRPr="000752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42039F" w:rsidRPr="0042039F" w:rsidRDefault="00075214" w:rsidP="00334696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классификация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лагается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В.А.Лапшиным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42039F" w:rsidRPr="0042039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Б.П.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Пузановым:</w:t>
      </w:r>
    </w:p>
    <w:p w:rsidR="0042039F" w:rsidRPr="0042039F" w:rsidRDefault="00E9774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сенсорными нарушениями (зрения 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слуха);</w:t>
      </w:r>
    </w:p>
    <w:p w:rsidR="0042039F" w:rsidRPr="0042039F" w:rsidRDefault="00E9774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интеллектуальными нарушениями (умственная отсталость и задержка психического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развития);</w:t>
      </w:r>
    </w:p>
    <w:p w:rsidR="0042039F" w:rsidRPr="0042039F" w:rsidRDefault="0033469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нарушениями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речи;</w:t>
      </w:r>
    </w:p>
    <w:p w:rsidR="0042039F" w:rsidRPr="0042039F" w:rsidRDefault="0033469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нарушениями опорно-двигательного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аппарата;</w:t>
      </w:r>
    </w:p>
    <w:p w:rsidR="0042039F" w:rsidRPr="0042039F" w:rsidRDefault="0033469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комплексными, комбинированными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расстройствами;</w:t>
      </w:r>
    </w:p>
    <w:p w:rsidR="0042039F" w:rsidRPr="0042039F" w:rsidRDefault="00334696" w:rsidP="00334696">
      <w:pPr>
        <w:widowControl w:val="0"/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дети с искаженным </w:t>
      </w:r>
      <w:r w:rsidR="00625B39">
        <w:rPr>
          <w:rFonts w:ascii="Times New Roman" w:eastAsia="Times New Roman" w:hAnsi="Times New Roman" w:cs="Times New Roman"/>
          <w:sz w:val="28"/>
          <w:lang w:eastAsia="ru-RU" w:bidi="ru-RU"/>
        </w:rPr>
        <w:t>(дисгармоничным) развитием [</w:t>
      </w:r>
      <w:r w:rsidR="00D6505A">
        <w:rPr>
          <w:rFonts w:ascii="Times New Roman" w:eastAsia="Times New Roman" w:hAnsi="Times New Roman" w:cs="Times New Roman"/>
          <w:sz w:val="28"/>
          <w:lang w:eastAsia="ru-RU" w:bidi="ru-RU"/>
        </w:rPr>
        <w:t>19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].</w:t>
      </w:r>
    </w:p>
    <w:p w:rsidR="0042039F" w:rsidRPr="0042039F" w:rsidRDefault="0042039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Г.Н. Коберник и В.Н. Синев </w:t>
      </w:r>
      <w:r w:rsidR="00625B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представляют подобную классификацию,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25B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определяя</w:t>
      </w:r>
      <w:r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следующие группы:</w:t>
      </w:r>
    </w:p>
    <w:p w:rsidR="0042039F" w:rsidRPr="00625B39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625B3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дети со стойкими нарушениями слуховой функции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(глухие,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625B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слабослышащие, позднооглохшие);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нарушениями зрения (слепые,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слабовидящие);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со стойкими нарушениями интеллектуального развития на основе органического поражения центральной нервной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системы;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тяжелыми речевыми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нарушениями;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комплексными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расстройствами;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нарушениями опорно-двигательного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аппарата;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задержкой психического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развития;</w:t>
      </w:r>
    </w:p>
    <w:p w:rsidR="0042039F" w:rsidRPr="0042039F" w:rsidRDefault="00334696" w:rsidP="00334696">
      <w:pPr>
        <w:widowControl w:val="0"/>
        <w:tabs>
          <w:tab w:val="left" w:pos="-3119"/>
        </w:tabs>
        <w:autoSpaceDE w:val="0"/>
        <w:autoSpaceDN w:val="0"/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дети с психопатическ</w:t>
      </w:r>
      <w:r w:rsidR="00625B39">
        <w:rPr>
          <w:rFonts w:ascii="Times New Roman" w:eastAsia="Times New Roman" w:hAnsi="Times New Roman" w:cs="Times New Roman"/>
          <w:sz w:val="28"/>
          <w:lang w:eastAsia="ru-RU" w:bidi="ru-RU"/>
        </w:rPr>
        <w:t>ими формами поведения [</w:t>
      </w:r>
      <w:r w:rsidR="00D6505A">
        <w:rPr>
          <w:rFonts w:ascii="Times New Roman" w:eastAsia="Times New Roman" w:hAnsi="Times New Roman" w:cs="Times New Roman"/>
          <w:sz w:val="28"/>
          <w:lang w:eastAsia="ru-RU" w:bidi="ru-RU"/>
        </w:rPr>
        <w:t>19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].</w:t>
      </w:r>
    </w:p>
    <w:p w:rsidR="0042039F" w:rsidRPr="0042039F" w:rsidRDefault="00625B39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 приведенных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выше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видно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некоторые подгруппы переходят из классификации в классификацию,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другие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представлены лишь в единичных вариантах, или из одной системы в другой объединяются.</w:t>
      </w:r>
    </w:p>
    <w:p w:rsidR="0042039F" w:rsidRPr="0042039F" w:rsidRDefault="00625B39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Сейчас наибольшую популярность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имеет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классификация отклонений в развитии, предложенная В.В. Лебединским. Он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представляет шесть видов дизонтогенеза:</w:t>
      </w:r>
    </w:p>
    <w:p w:rsidR="0042039F" w:rsidRPr="0042039F" w:rsidRDefault="0042039F" w:rsidP="0033469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Психическое недоразвитие, типичной моделью которого является умственная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отсталость.</w:t>
      </w:r>
    </w:p>
    <w:p w:rsidR="0042039F" w:rsidRPr="0042039F" w:rsidRDefault="0042039F" w:rsidP="00334696">
      <w:pPr>
        <w:widowControl w:val="0"/>
        <w:numPr>
          <w:ilvl w:val="0"/>
          <w:numId w:val="7"/>
        </w:numPr>
        <w:tabs>
          <w:tab w:val="left" w:pos="1392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Задержанное развитие — полиформная группа, представленная разнообразными вариантами инфантилизма, нарушений школьных навыков, недостаточностью высших корковых функций и т.д.</w:t>
      </w:r>
    </w:p>
    <w:p w:rsidR="0042039F" w:rsidRPr="0042039F" w:rsidRDefault="0042039F" w:rsidP="00334696">
      <w:pPr>
        <w:widowControl w:val="0"/>
        <w:numPr>
          <w:ilvl w:val="0"/>
          <w:numId w:val="7"/>
        </w:numPr>
        <w:tabs>
          <w:tab w:val="left" w:pos="1268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Поврежденное психическое развитие описывает случаи, при которых ребенок имел достаточно длительный период нормального развития, нарушенного заболеваниями (прежде всего, центральной нервной системы) или травмами.</w:t>
      </w:r>
    </w:p>
    <w:p w:rsidR="0042039F" w:rsidRPr="0042039F" w:rsidRDefault="00E22B18" w:rsidP="00334696">
      <w:pPr>
        <w:widowControl w:val="0"/>
        <w:numPr>
          <w:ilvl w:val="0"/>
          <w:numId w:val="7"/>
        </w:numPr>
        <w:tabs>
          <w:tab w:val="left" w:pos="1652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Де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фицитарное развитие представляет собой варианты психофизического развития в условиях глубоких нарушений зрения, слуха и опорно-двигательного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lang w:eastAsia="ru-RU" w:bidi="ru-RU"/>
        </w:rPr>
        <w:t>аппарата.</w:t>
      </w:r>
    </w:p>
    <w:p w:rsidR="0042039F" w:rsidRPr="0042039F" w:rsidRDefault="0042039F" w:rsidP="00334696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Искаженное развитие — сочетание недоразвития, задержанного и поврежденного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развития.</w:t>
      </w:r>
    </w:p>
    <w:p w:rsidR="0042039F" w:rsidRPr="0042039F" w:rsidRDefault="0042039F" w:rsidP="00334696">
      <w:pPr>
        <w:widowControl w:val="0"/>
        <w:numPr>
          <w:ilvl w:val="0"/>
          <w:numId w:val="7"/>
        </w:numPr>
        <w:tabs>
          <w:tab w:val="left" w:pos="1256"/>
        </w:tabs>
        <w:autoSpaceDE w:val="0"/>
        <w:autoSpaceDN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Дисгармоническое развитие — нарушения в формировании личности. Типичной моделью данного вида</w:t>
      </w:r>
      <w:r w:rsidR="00E22B1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дезонтогенеза могут быть различные формы психопатий</w:t>
      </w:r>
      <w:r w:rsidR="00D6505A">
        <w:rPr>
          <w:rFonts w:ascii="Times New Roman" w:eastAsia="Times New Roman" w:hAnsi="Times New Roman" w:cs="Times New Roman"/>
          <w:sz w:val="28"/>
          <w:lang w:eastAsia="ru-RU" w:bidi="ru-RU"/>
        </w:rPr>
        <w:t>[11</w:t>
      </w:r>
      <w:r w:rsidRPr="0042039F">
        <w:rPr>
          <w:rFonts w:ascii="Times New Roman" w:eastAsia="Times New Roman" w:hAnsi="Times New Roman" w:cs="Times New Roman"/>
          <w:sz w:val="28"/>
          <w:lang w:eastAsia="ru-RU" w:bidi="ru-RU"/>
        </w:rPr>
        <w:t>].</w:t>
      </w:r>
    </w:p>
    <w:p w:rsidR="0042039F" w:rsidRPr="0042039F" w:rsidRDefault="00625B39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Здесь стоит понимать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что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диапазон различий в развитии детей с ОВЗ чрезвычайно велик: от практически нормально развивающихся, испытывающих временные и относительно легко устранимые трудности, до детей с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необратимым тяжелым поражен</w:t>
      </w:r>
      <w:r w:rsidR="007E63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ием центральной нервной системы; о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ребенка, способного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 При этом </w:t>
      </w:r>
      <w:r w:rsidR="007E63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настолько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выраженный диапазон различий наблюдаетс</w:t>
      </w:r>
      <w:r w:rsidR="007E63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не только по группе с ОВЗ в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целом, но и в каждой входящей в нее категории детей.</w:t>
      </w:r>
    </w:p>
    <w:p w:rsidR="0042039F" w:rsidRDefault="007E637E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Из-за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неоднородности состава группы, диапазон различий в требуемом уровне и содержании дошкольного образования тоже должен быть максимально широким, соответствующим возможностям и потребностями всех детей с ОВЗ, т.е. для каждой категории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отдельно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внутри каждой категории детей с ОВЗ требуется дифференциация специального образовательного стандарта, разработка вариантов,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которые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практике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ают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охват всех детей образованием, соответствующим их возможностям и потребностям; преодоление существующих ограничений в получении образования, вызванные тяжестью нарушения психического развития и неспособностью ребенка к освоению цензового уровня образования, а также ограничения в получении инклюзивного образования детьми с ОВЗ,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моменту поступления в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достигли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уровня психического развития, сопоставимого с нормально развивающимися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2039F" w:rsidRPr="004203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сверстниками.</w:t>
      </w:r>
    </w:p>
    <w:p w:rsidR="00B83B68" w:rsidRDefault="00B83B6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83B68" w:rsidRPr="00C8581A" w:rsidRDefault="00C8581A" w:rsidP="00334696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right="140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85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Психолого - педагогические подходы к организации коррекционно-развивающей работы с детьми с ОВЗ</w:t>
      </w:r>
    </w:p>
    <w:p w:rsidR="00B83B68" w:rsidRPr="0042039F" w:rsidRDefault="00B83B6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2DC8" w:rsidRPr="00402DC8" w:rsidRDefault="00402DC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Полноценное развитие  ребёнка 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одна из самых важных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задач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Это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ет обязательного поиска наиболее эффективных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путей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данной задачи. Гарантированная з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ащита прав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ребе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нка на развитие в соответствии с индивидуальными возможностями становится сферой деятельности,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где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тесно переплетаются интересы родителей, медицинских работников, педагогов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917BFC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психологов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Утверждение приоритета общечеловеческих ценностей в обществе, прежде всего, связано с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абсолютно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новым отношением к детям с проблемами в развитии. Дети,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имеют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отклонения в интеллектуальной,  физической, психической сферах,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принимаются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объект особой общественной заботы и помощи, а отношение к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подобным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детям становится критерием оценки уровня цивилизованности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развитости общества. [9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402DC8" w:rsidRPr="00402DC8" w:rsidRDefault="00402DC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 из первых идею максимальной, узконаправленной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ориентации в обучении на детей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ОВЗ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обосновал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Л.С.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Выготский.  Он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ал, чт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задачами воспитания ребёнка с нарушениями развития являе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тся осуществление компенсации недостатков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развитии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путём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усиления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деятельности сохранных анализаторов и интеграция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ребенка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жизнь. При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17B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компенсацию Л.С Выготский понимал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именно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в биологическом, а в социальном аспекте, так как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полагал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в коррекционно – воспитательном процессе приходится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работать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только с факторами первичного дефекта, но и с их вторичными наслоениями. За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долгое время исследований автором был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внесен весомый вклад в изучение психики и особых образовательных потребностей детей с интеллектуальным недора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звитием, глухих и слабослышащих, незрячих и слабовидящих,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тяжелыми речевыми нарушениями,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нарушениям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опорно-двигательного аппарата,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задержкой психического развития,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с выраженными расстройствами эмоционально-волево</w:t>
      </w:r>
      <w:r w:rsidR="00185E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сферы (ранний детский аутизм) и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с 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комбинированными нарушениями.[4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402DC8" w:rsidRPr="00402DC8" w:rsidRDefault="00327701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Актуальная научная разработка специфических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закономерностей развития, организационных форм коррекционно-развивающего обучения и видов специальных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обусловила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возможность создания дифференцированной государственной системы специального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которая 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данный момент восемь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видов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учреждений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15 типов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образовательного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специального обучения, дифференцированную систему дошкольной подготовки разных категорий детей с отклонениями в развитии, а также раз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ные психолого-педагогические и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медико-социальные центры, консультации и службы сопровождения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обучения</w:t>
      </w:r>
      <w:r w:rsidR="00E219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детей.</w:t>
      </w:r>
    </w:p>
    <w:p w:rsidR="00402DC8" w:rsidRPr="00402DC8" w:rsidRDefault="00402DC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Все 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перечисленные выше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системы призваны решить проблему интеграции в общество 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особыми образовательными потребност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ями и ограниченными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возможностями. Интеграция пред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усматривает включение в социум, то есть обуславливает процесс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результат предоставления ребенку  прав и реальных возможностей участвовать в различных видах социальной ж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изни детского сообщества наравне с нормально развитыми детьми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осуществление жизнедеятельности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вместе с остальными детьми в условиях, компенсирующих ему отставание в развитии, в том числе – интегрированное обучение.</w:t>
      </w:r>
    </w:p>
    <w:p w:rsidR="00402DC8" w:rsidRPr="00402DC8" w:rsidRDefault="00402DC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Интегративный подход к обучению 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качестве стратегии специального коррекционного образования, но рассматривается </w:t>
      </w:r>
      <w:r w:rsidR="0032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один из возможных подходов к реабилитации детей с проблемами в развитии, требующих разработк</w:t>
      </w:r>
      <w:r w:rsidR="00E219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социальных, психологических,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педагогических условий. </w:t>
      </w:r>
    </w:p>
    <w:p w:rsidR="00402DC8" w:rsidRPr="00402DC8" w:rsidRDefault="00E219E5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Актуальным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вопросом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единых подходов к диагностике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развитии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которые используют специалисты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разного профиля.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здесь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речь идет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только о сопоставимых друг с 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другом методах диагноза проблем,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обусловленных такой диагностикой 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рекомендациях, описывающих комплекс возможных коррекционно-развивающих мероприятий. </w:t>
      </w:r>
    </w:p>
    <w:p w:rsidR="00402DC8" w:rsidRPr="00402DC8" w:rsidRDefault="00E219E5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Необходимо отметить, что от эффективной организации 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ранней комплексной помощи зависят  предупреждение инвалидности и снижение ограничения жизнедеятельности. Ранняя комплексная помощь пред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усматривает 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широкий  спек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 долгосрочных медико-психологических, психолого-социальных и психолого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услуг, которые ориентированы на семью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ются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процессе согласованной  работы специалистов разного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я. Психологу при этом отводится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одна из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самых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важнейших ролей – в психологической поддержке семьи, разработке и контроле реализации индивидуальной программы развития ребенка, организации ранней целенаправленной работы по разви</w:t>
      </w:r>
      <w:r w:rsidR="00D650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тию его сенсомоторной сферы. [19</w:t>
      </w:r>
      <w:r w:rsidR="00402DC8"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402DC8" w:rsidRPr="00402DC8" w:rsidRDefault="00402DC8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Психотерапевтические и  социа</w:t>
      </w:r>
      <w:r w:rsidR="008B1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льно-психологические программы «раннего </w:t>
      </w:r>
      <w:r w:rsidR="008B1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вмешательства» обязательно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требуют высокого уровня квалифи</w:t>
      </w:r>
      <w:r w:rsidR="008B1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кации специалистов-психологов. И здесь з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адачами психолога становятся определение </w:t>
      </w:r>
      <w:r w:rsidR="008B1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точек и направления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конкретного ребенка, психологических условий реализации особых образовательных потребностей в </w:t>
      </w:r>
      <w:r w:rsidR="008B1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коррекционно-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развивающем образовании, дифференциальная диагностик</w:t>
      </w:r>
      <w:r w:rsidR="008B1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сложной структуры нарушений. Всё э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 становится возможным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том случае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если специального психолога широкого профиля, подготовленного для работы с разными категориями детей, 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заменят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алисты-психологи узкого профиля: это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детский или клинический психолог, специализирующийся в определенных областях как исследователь или преподаватель; 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детский или клинический психолог, специализирующийся в дифференциальной диагностике и коррекционной работе в  психолого-медико-педагогической консультации;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психолог специальных образовательных учреждений; 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психолог-консультант, специализирующийся на работе по сопровождению семьи с ребенком с особыми образовательными потребностями;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</w:t>
      </w:r>
      <w:r w:rsidRPr="00402D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школьный психолог, специализирующийся на работе по сопровождению образ</w:t>
      </w:r>
      <w:r w:rsidR="00FD7B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овательной интеграции в школе.[1]</w:t>
      </w:r>
    </w:p>
    <w:p w:rsidR="00FE21C9" w:rsidRDefault="00FE21C9" w:rsidP="00334696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54C40" w:rsidRPr="00954C40" w:rsidRDefault="00954C40" w:rsidP="00334696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1134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54C40">
        <w:rPr>
          <w:rFonts w:ascii="Times New Roman" w:hAnsi="Times New Roman" w:cs="Times New Roman"/>
          <w:b/>
          <w:sz w:val="28"/>
          <w:szCs w:val="28"/>
        </w:rPr>
        <w:t>Особенности развития речи у детей дошкольного возраста с ОВЗ, специфика коррекционной работы</w:t>
      </w:r>
      <w:r w:rsidR="000C3425">
        <w:rPr>
          <w:rFonts w:ascii="Times New Roman" w:hAnsi="Times New Roman" w:cs="Times New Roman"/>
          <w:b/>
          <w:sz w:val="28"/>
          <w:szCs w:val="28"/>
        </w:rPr>
        <w:t xml:space="preserve"> с детьми с ТНР</w:t>
      </w:r>
    </w:p>
    <w:p w:rsidR="00954C40" w:rsidRDefault="00954C40" w:rsidP="00334696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2355">
        <w:rPr>
          <w:sz w:val="28"/>
          <w:szCs w:val="28"/>
        </w:rPr>
        <w:t xml:space="preserve">Речь </w:t>
      </w:r>
      <w:r>
        <w:rPr>
          <w:sz w:val="28"/>
          <w:szCs w:val="28"/>
        </w:rPr>
        <w:t xml:space="preserve">–это очень </w:t>
      </w:r>
      <w:r w:rsidRPr="00842355">
        <w:rPr>
          <w:sz w:val="28"/>
          <w:szCs w:val="28"/>
        </w:rPr>
        <w:t xml:space="preserve">тонкий психологический процесс, который </w:t>
      </w:r>
      <w:r>
        <w:rPr>
          <w:sz w:val="28"/>
          <w:szCs w:val="28"/>
        </w:rPr>
        <w:t>закрепляет</w:t>
      </w:r>
      <w:r w:rsidRPr="00842355">
        <w:rPr>
          <w:sz w:val="28"/>
          <w:szCs w:val="28"/>
        </w:rPr>
        <w:t>ся в первые годы жизни</w:t>
      </w:r>
      <w:r>
        <w:rPr>
          <w:sz w:val="28"/>
          <w:szCs w:val="28"/>
        </w:rPr>
        <w:t xml:space="preserve"> ребенка</w:t>
      </w:r>
      <w:r w:rsidRPr="00842355">
        <w:rPr>
          <w:sz w:val="28"/>
          <w:szCs w:val="28"/>
        </w:rPr>
        <w:t>. Процесс становления речи очень индивидуален</w:t>
      </w:r>
      <w:r>
        <w:rPr>
          <w:sz w:val="28"/>
          <w:szCs w:val="28"/>
        </w:rPr>
        <w:t>. Он зависит от множества</w:t>
      </w:r>
      <w:r w:rsidRPr="00842355">
        <w:rPr>
          <w:sz w:val="28"/>
          <w:szCs w:val="28"/>
        </w:rPr>
        <w:t xml:space="preserve"> факторов: социальная среда, пол ребенка (</w:t>
      </w:r>
      <w:r>
        <w:rPr>
          <w:sz w:val="28"/>
          <w:szCs w:val="28"/>
        </w:rPr>
        <w:t>считается</w:t>
      </w:r>
      <w:r w:rsidRPr="00842355">
        <w:rPr>
          <w:sz w:val="28"/>
          <w:szCs w:val="28"/>
        </w:rPr>
        <w:t xml:space="preserve">, что мальчики начинают говорить </w:t>
      </w:r>
      <w:r>
        <w:rPr>
          <w:sz w:val="28"/>
          <w:szCs w:val="28"/>
        </w:rPr>
        <w:t>намного</w:t>
      </w:r>
      <w:r w:rsidRPr="00842355">
        <w:rPr>
          <w:sz w:val="28"/>
          <w:szCs w:val="28"/>
        </w:rPr>
        <w:t xml:space="preserve"> позже девочек), психологический контакт с матерью, физиологическое развитие, функционирование головного мозга и </w:t>
      </w:r>
      <w:r>
        <w:rPr>
          <w:sz w:val="28"/>
          <w:szCs w:val="28"/>
        </w:rPr>
        <w:t>другие факторы</w:t>
      </w:r>
      <w:r w:rsidRPr="00842355">
        <w:rPr>
          <w:sz w:val="28"/>
          <w:szCs w:val="28"/>
        </w:rPr>
        <w:t>. Н</w:t>
      </w:r>
      <w:r>
        <w:rPr>
          <w:sz w:val="28"/>
          <w:szCs w:val="28"/>
        </w:rPr>
        <w:t>ужно</w:t>
      </w:r>
      <w:r w:rsidRPr="00842355">
        <w:rPr>
          <w:sz w:val="28"/>
          <w:szCs w:val="28"/>
        </w:rPr>
        <w:t xml:space="preserve"> следить за формированием речи,</w:t>
      </w:r>
      <w:r>
        <w:rPr>
          <w:sz w:val="28"/>
          <w:szCs w:val="28"/>
        </w:rPr>
        <w:t xml:space="preserve"> а также необходимо</w:t>
      </w:r>
      <w:r w:rsidRPr="00842355">
        <w:rPr>
          <w:sz w:val="28"/>
          <w:szCs w:val="28"/>
        </w:rPr>
        <w:t xml:space="preserve"> провоцировать ребенка на произношение звуков и слогов,</w:t>
      </w:r>
      <w:r>
        <w:rPr>
          <w:sz w:val="28"/>
          <w:szCs w:val="28"/>
        </w:rPr>
        <w:t xml:space="preserve"> ведь</w:t>
      </w:r>
      <w:r w:rsidRPr="00842355">
        <w:rPr>
          <w:sz w:val="28"/>
          <w:szCs w:val="28"/>
        </w:rPr>
        <w:t xml:space="preserve"> именно в процессе общения с взрослыми формируется потребность в речевом развитии.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2355">
        <w:rPr>
          <w:sz w:val="28"/>
          <w:szCs w:val="28"/>
        </w:rPr>
        <w:lastRenderedPageBreak/>
        <w:t>Особенност</w:t>
      </w:r>
      <w:r>
        <w:rPr>
          <w:sz w:val="28"/>
          <w:szCs w:val="28"/>
        </w:rPr>
        <w:t>и</w:t>
      </w:r>
      <w:r w:rsidRPr="00842355">
        <w:rPr>
          <w:sz w:val="28"/>
          <w:szCs w:val="28"/>
        </w:rPr>
        <w:t xml:space="preserve"> развития детей с нарушениями речи </w:t>
      </w:r>
      <w:r>
        <w:rPr>
          <w:sz w:val="28"/>
          <w:szCs w:val="28"/>
        </w:rPr>
        <w:t>освещают работы С.Д.</w:t>
      </w:r>
      <w:r w:rsidR="00E22B18">
        <w:rPr>
          <w:sz w:val="28"/>
          <w:szCs w:val="28"/>
        </w:rPr>
        <w:t xml:space="preserve"> </w:t>
      </w:r>
      <w:r w:rsidR="00A66368">
        <w:rPr>
          <w:sz w:val="28"/>
          <w:szCs w:val="28"/>
        </w:rPr>
        <w:t xml:space="preserve">Забрамной, </w:t>
      </w:r>
      <w:r>
        <w:rPr>
          <w:sz w:val="28"/>
          <w:szCs w:val="28"/>
        </w:rPr>
        <w:t>В.И.</w:t>
      </w:r>
      <w:r w:rsidRPr="00842355">
        <w:rPr>
          <w:sz w:val="28"/>
          <w:szCs w:val="28"/>
        </w:rPr>
        <w:t>Лубовского</w:t>
      </w:r>
      <w:r>
        <w:rPr>
          <w:sz w:val="28"/>
          <w:szCs w:val="28"/>
        </w:rPr>
        <w:t>,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И.Ю.Левченко, Е.А.</w:t>
      </w:r>
      <w:r w:rsidR="00E22B18">
        <w:rPr>
          <w:sz w:val="28"/>
          <w:szCs w:val="28"/>
        </w:rPr>
        <w:t xml:space="preserve"> </w:t>
      </w:r>
      <w:r w:rsidRPr="00842355">
        <w:rPr>
          <w:sz w:val="28"/>
          <w:szCs w:val="28"/>
        </w:rPr>
        <w:t xml:space="preserve">Стребелевой, </w:t>
      </w:r>
      <w:r>
        <w:rPr>
          <w:sz w:val="28"/>
          <w:szCs w:val="28"/>
        </w:rPr>
        <w:t>Е.М.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Мастюковой, В.Г.Петровой, У.В.Ульенковой, Т.Б.</w:t>
      </w:r>
      <w:r w:rsidRPr="00842355">
        <w:rPr>
          <w:sz w:val="28"/>
          <w:szCs w:val="28"/>
        </w:rPr>
        <w:t>Филичевой</w:t>
      </w:r>
      <w:r>
        <w:rPr>
          <w:sz w:val="28"/>
          <w:szCs w:val="28"/>
        </w:rPr>
        <w:t>, О.Н.Усановой</w:t>
      </w:r>
      <w:r w:rsidRPr="00842355">
        <w:rPr>
          <w:sz w:val="28"/>
          <w:szCs w:val="28"/>
        </w:rPr>
        <w:t xml:space="preserve"> и др.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У.В.</w:t>
      </w:r>
      <w:r w:rsidRPr="00842355">
        <w:rPr>
          <w:sz w:val="28"/>
          <w:szCs w:val="28"/>
        </w:rPr>
        <w:t>Ульенков</w:t>
      </w:r>
      <w:r w:rsidR="00CD5F10">
        <w:rPr>
          <w:sz w:val="28"/>
          <w:szCs w:val="28"/>
        </w:rPr>
        <w:t>а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</w:t>
      </w:r>
      <w:r w:rsidRPr="00842355">
        <w:rPr>
          <w:sz w:val="28"/>
          <w:szCs w:val="28"/>
        </w:rPr>
        <w:t>, что развитие речи ребенка связанно с постепенным овладением языком: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2355">
        <w:rPr>
          <w:sz w:val="28"/>
          <w:szCs w:val="28"/>
        </w:rPr>
        <w:t>развитие фонематического слуха и формирование навыков произнесения фонем родного языка;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2355">
        <w:rPr>
          <w:sz w:val="28"/>
          <w:szCs w:val="28"/>
        </w:rPr>
        <w:t>овладение словарным запасом и правилами синтаксиса;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2355">
        <w:rPr>
          <w:sz w:val="28"/>
          <w:szCs w:val="28"/>
        </w:rPr>
        <w:t>активное овладение лексическими и грамматическими закономерностями начинается у ребенка в 2-3 года и к 7 годам заканчивается;</w:t>
      </w:r>
    </w:p>
    <w:p w:rsidR="00927FDC" w:rsidRPr="00CD5F10" w:rsidRDefault="00927FDC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2355">
        <w:rPr>
          <w:sz w:val="28"/>
          <w:szCs w:val="28"/>
        </w:rPr>
        <w:t>овладение смысловой стороной речи.</w:t>
      </w:r>
      <w:r w:rsidR="00D6505A">
        <w:rPr>
          <w:sz w:val="28"/>
          <w:szCs w:val="28"/>
        </w:rPr>
        <w:t>[20</w:t>
      </w:r>
      <w:r w:rsidR="00CD5F10" w:rsidRPr="00CD5F10">
        <w:rPr>
          <w:sz w:val="28"/>
          <w:szCs w:val="28"/>
        </w:rPr>
        <w:t>]</w:t>
      </w:r>
    </w:p>
    <w:p w:rsidR="00927FDC" w:rsidRPr="00842355" w:rsidRDefault="00CD5F10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Понятие«</w:t>
      </w:r>
      <w:r w:rsidR="00927FDC" w:rsidRPr="00842355">
        <w:rPr>
          <w:sz w:val="28"/>
          <w:szCs w:val="28"/>
        </w:rPr>
        <w:t>задержка речевого развития (ЗРР)</w:t>
      </w:r>
      <w:r>
        <w:rPr>
          <w:sz w:val="28"/>
          <w:szCs w:val="28"/>
        </w:rPr>
        <w:t>»</w:t>
      </w:r>
      <w:r w:rsidR="00927FDC" w:rsidRPr="00842355">
        <w:rPr>
          <w:sz w:val="28"/>
          <w:szCs w:val="28"/>
        </w:rPr>
        <w:t xml:space="preserve"> широко применяется в логопедическо</w:t>
      </w:r>
      <w:r>
        <w:rPr>
          <w:sz w:val="28"/>
          <w:szCs w:val="28"/>
        </w:rPr>
        <w:t>й практике. Этот диагноз применяется</w:t>
      </w:r>
      <w:r w:rsidR="00927FDC" w:rsidRPr="00842355">
        <w:rPr>
          <w:sz w:val="28"/>
          <w:szCs w:val="28"/>
        </w:rPr>
        <w:t xml:space="preserve"> по отношению к детям раннего возраста. Примерно до пяти лет остается надежда на доразвитие нервных структур, </w:t>
      </w:r>
      <w:r>
        <w:rPr>
          <w:sz w:val="28"/>
          <w:szCs w:val="28"/>
        </w:rPr>
        <w:t xml:space="preserve">которые </w:t>
      </w:r>
      <w:r w:rsidR="00927FDC" w:rsidRPr="00842355">
        <w:rPr>
          <w:sz w:val="28"/>
          <w:szCs w:val="28"/>
        </w:rPr>
        <w:t>ответ</w:t>
      </w:r>
      <w:r>
        <w:rPr>
          <w:sz w:val="28"/>
          <w:szCs w:val="28"/>
        </w:rPr>
        <w:t>ственны</w:t>
      </w:r>
      <w:r w:rsidR="00927FDC" w:rsidRPr="00842355">
        <w:rPr>
          <w:sz w:val="28"/>
          <w:szCs w:val="28"/>
        </w:rPr>
        <w:t xml:space="preserve"> за речь.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2355">
        <w:rPr>
          <w:sz w:val="28"/>
          <w:szCs w:val="28"/>
        </w:rPr>
        <w:t xml:space="preserve">Задержка речевого развития у ребенка – это отставание от возрастной нормы речевого развития в возрасте до 4 лет. Дети с задержкой речевого развития </w:t>
      </w:r>
      <w:r w:rsidR="00CD5F10">
        <w:rPr>
          <w:sz w:val="28"/>
          <w:szCs w:val="28"/>
        </w:rPr>
        <w:t>начинают владеть</w:t>
      </w:r>
      <w:r w:rsidRPr="00842355">
        <w:rPr>
          <w:sz w:val="28"/>
          <w:szCs w:val="28"/>
        </w:rPr>
        <w:t xml:space="preserve"> навыками речи также</w:t>
      </w:r>
      <w:r w:rsidR="00CD5F10">
        <w:rPr>
          <w:sz w:val="28"/>
          <w:szCs w:val="28"/>
        </w:rPr>
        <w:t>,</w:t>
      </w:r>
      <w:r w:rsidRPr="00842355">
        <w:rPr>
          <w:sz w:val="28"/>
          <w:szCs w:val="28"/>
        </w:rPr>
        <w:t xml:space="preserve"> как и другие дети, </w:t>
      </w:r>
      <w:r w:rsidR="00CD5F10">
        <w:rPr>
          <w:sz w:val="28"/>
          <w:szCs w:val="28"/>
        </w:rPr>
        <w:t>но</w:t>
      </w:r>
      <w:r w:rsidRPr="00842355">
        <w:rPr>
          <w:sz w:val="28"/>
          <w:szCs w:val="28"/>
        </w:rPr>
        <w:t xml:space="preserve"> возрастные рамки значительно сдвинуты. Задержка в развитии речи </w:t>
      </w:r>
      <w:r w:rsidR="00CD5F10">
        <w:rPr>
          <w:sz w:val="28"/>
          <w:szCs w:val="28"/>
        </w:rPr>
        <w:t>влияет</w:t>
      </w:r>
      <w:r w:rsidRPr="00842355">
        <w:rPr>
          <w:sz w:val="28"/>
          <w:szCs w:val="28"/>
        </w:rPr>
        <w:t xml:space="preserve"> на формировании всей психики ребенка. Она затрудняет </w:t>
      </w:r>
      <w:r w:rsidR="00CD5F10">
        <w:rPr>
          <w:sz w:val="28"/>
          <w:szCs w:val="28"/>
        </w:rPr>
        <w:t>взаимодействие</w:t>
      </w:r>
      <w:r w:rsidRPr="00842355">
        <w:rPr>
          <w:sz w:val="28"/>
          <w:szCs w:val="28"/>
        </w:rPr>
        <w:t xml:space="preserve"> ребенка с окруж</w:t>
      </w:r>
      <w:r w:rsidR="00CD5F10">
        <w:rPr>
          <w:sz w:val="28"/>
          <w:szCs w:val="28"/>
        </w:rPr>
        <w:t>ающими, препятствует правильности</w:t>
      </w:r>
      <w:r w:rsidRPr="00842355">
        <w:rPr>
          <w:sz w:val="28"/>
          <w:szCs w:val="28"/>
        </w:rPr>
        <w:t xml:space="preserve"> формировани</w:t>
      </w:r>
      <w:r w:rsidR="00CD5F10">
        <w:rPr>
          <w:sz w:val="28"/>
          <w:szCs w:val="28"/>
        </w:rPr>
        <w:t>я</w:t>
      </w:r>
      <w:r w:rsidRPr="00842355">
        <w:rPr>
          <w:sz w:val="28"/>
          <w:szCs w:val="28"/>
        </w:rPr>
        <w:t xml:space="preserve"> познавательных процессов, влияет</w:t>
      </w:r>
      <w:r w:rsidR="00E22B18">
        <w:rPr>
          <w:sz w:val="28"/>
          <w:szCs w:val="28"/>
        </w:rPr>
        <w:t xml:space="preserve"> </w:t>
      </w:r>
      <w:r w:rsidR="00D6505A">
        <w:rPr>
          <w:sz w:val="28"/>
          <w:szCs w:val="28"/>
        </w:rPr>
        <w:t>на эмоционально-волевую сферу</w:t>
      </w:r>
      <w:r w:rsidRPr="00842355">
        <w:rPr>
          <w:sz w:val="28"/>
          <w:szCs w:val="28"/>
        </w:rPr>
        <w:t>.</w:t>
      </w:r>
      <w:r w:rsidR="00D6505A">
        <w:rPr>
          <w:sz w:val="28"/>
          <w:szCs w:val="28"/>
        </w:rPr>
        <w:t>[5</w:t>
      </w:r>
      <w:r w:rsidR="00D6505A" w:rsidRPr="00842355">
        <w:rPr>
          <w:sz w:val="28"/>
          <w:szCs w:val="28"/>
        </w:rPr>
        <w:t>]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Т.Б.</w:t>
      </w:r>
      <w:r w:rsidR="00927FDC" w:rsidRPr="00842355">
        <w:rPr>
          <w:sz w:val="28"/>
          <w:szCs w:val="28"/>
        </w:rPr>
        <w:t>Епифанцева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следующие</w:t>
      </w:r>
      <w:r w:rsidR="00927FDC" w:rsidRPr="00842355">
        <w:rPr>
          <w:sz w:val="28"/>
          <w:szCs w:val="28"/>
        </w:rPr>
        <w:t xml:space="preserve"> причины возникновения задержки речевого развития: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невостребованность речи (если с ребенком не разговарив</w:t>
      </w:r>
      <w:r w:rsidR="00A66368">
        <w:rPr>
          <w:sz w:val="28"/>
          <w:szCs w:val="28"/>
        </w:rPr>
        <w:t>а</w:t>
      </w:r>
      <w:r>
        <w:rPr>
          <w:sz w:val="28"/>
          <w:szCs w:val="28"/>
        </w:rPr>
        <w:t>ют или наоборот, угадывают все его желания</w:t>
      </w:r>
      <w:r w:rsidR="00A66368">
        <w:rPr>
          <w:sz w:val="28"/>
          <w:szCs w:val="28"/>
        </w:rPr>
        <w:t xml:space="preserve"> и говоря</w:t>
      </w:r>
      <w:r w:rsidR="00927FDC" w:rsidRPr="00842355">
        <w:rPr>
          <w:sz w:val="28"/>
          <w:szCs w:val="28"/>
        </w:rPr>
        <w:t>т с ним, не формируя потребность ребенка выражать с</w:t>
      </w:r>
      <w:r>
        <w:rPr>
          <w:sz w:val="28"/>
          <w:szCs w:val="28"/>
        </w:rPr>
        <w:t>вои требования и эмоции речью);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з</w:t>
      </w:r>
      <w:r w:rsidR="00927FDC" w:rsidRPr="00842355">
        <w:rPr>
          <w:sz w:val="28"/>
          <w:szCs w:val="28"/>
        </w:rPr>
        <w:t>амедленный темп созревания нервн</w:t>
      </w:r>
      <w:r>
        <w:rPr>
          <w:sz w:val="28"/>
          <w:szCs w:val="28"/>
        </w:rPr>
        <w:t>ых клеток, отвечающих за речь (наиболее часто</w:t>
      </w:r>
      <w:r w:rsidR="006F76D6">
        <w:rPr>
          <w:sz w:val="28"/>
          <w:szCs w:val="28"/>
        </w:rPr>
        <w:t xml:space="preserve"> обусловлено генетически);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927FDC" w:rsidRPr="00842355">
        <w:rPr>
          <w:sz w:val="28"/>
          <w:szCs w:val="28"/>
        </w:rPr>
        <w:t>аболевания и поражения головного мозга (гипоксия, травмы и инфекционные заболева</w:t>
      </w:r>
      <w:r>
        <w:rPr>
          <w:sz w:val="28"/>
          <w:szCs w:val="28"/>
        </w:rPr>
        <w:t>ния, перенесенные внутриутробно или</w:t>
      </w:r>
      <w:r w:rsidR="00927FDC" w:rsidRPr="00842355">
        <w:rPr>
          <w:sz w:val="28"/>
          <w:szCs w:val="28"/>
        </w:rPr>
        <w:t xml:space="preserve"> в пер</w:t>
      </w:r>
      <w:r w:rsidR="006F76D6">
        <w:rPr>
          <w:sz w:val="28"/>
          <w:szCs w:val="28"/>
        </w:rPr>
        <w:t>иод родов и в первый год жизни);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</w:t>
      </w:r>
      <w:r w:rsidR="00927FDC" w:rsidRPr="00842355">
        <w:rPr>
          <w:sz w:val="28"/>
          <w:szCs w:val="28"/>
        </w:rPr>
        <w:t xml:space="preserve">арушения </w:t>
      </w:r>
      <w:r>
        <w:rPr>
          <w:sz w:val="28"/>
          <w:szCs w:val="28"/>
        </w:rPr>
        <w:t>слуха(р</w:t>
      </w:r>
      <w:r w:rsidR="00927FDC" w:rsidRPr="00842355">
        <w:rPr>
          <w:sz w:val="28"/>
          <w:szCs w:val="28"/>
        </w:rPr>
        <w:t>ечь фо</w:t>
      </w:r>
      <w:r>
        <w:rPr>
          <w:sz w:val="28"/>
          <w:szCs w:val="28"/>
        </w:rPr>
        <w:t>рмируется на основе услышанного и</w:t>
      </w:r>
      <w:r w:rsidR="00927FDC" w:rsidRPr="00842355">
        <w:rPr>
          <w:sz w:val="28"/>
          <w:szCs w:val="28"/>
        </w:rPr>
        <w:t xml:space="preserve"> если у ребенка </w:t>
      </w:r>
      <w:r>
        <w:rPr>
          <w:sz w:val="28"/>
          <w:szCs w:val="28"/>
        </w:rPr>
        <w:t>имеются</w:t>
      </w:r>
      <w:r w:rsidR="00927FDC" w:rsidRPr="00842355">
        <w:rPr>
          <w:sz w:val="28"/>
          <w:szCs w:val="28"/>
        </w:rPr>
        <w:t xml:space="preserve"> проблемы со слухом, то </w:t>
      </w:r>
      <w:r>
        <w:rPr>
          <w:sz w:val="28"/>
          <w:szCs w:val="28"/>
        </w:rPr>
        <w:t>могут возникнуть</w:t>
      </w:r>
      <w:r w:rsidR="00927FDC" w:rsidRPr="00842355">
        <w:rPr>
          <w:sz w:val="28"/>
          <w:szCs w:val="28"/>
        </w:rPr>
        <w:t xml:space="preserve"> проблемы с воспрои</w:t>
      </w:r>
      <w:r w:rsidR="006F76D6">
        <w:rPr>
          <w:sz w:val="28"/>
          <w:szCs w:val="28"/>
        </w:rPr>
        <w:t>зведением слов, то есть с речью);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="00927FDC" w:rsidRPr="00842355">
        <w:rPr>
          <w:sz w:val="28"/>
          <w:szCs w:val="28"/>
        </w:rPr>
        <w:t>аз</w:t>
      </w:r>
      <w:r w:rsidR="006F76D6">
        <w:rPr>
          <w:sz w:val="28"/>
          <w:szCs w:val="28"/>
        </w:rPr>
        <w:t>ные заболевания, перенесенные в первые годы жизни;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</w:t>
      </w:r>
      <w:r w:rsidR="006F76D6">
        <w:rPr>
          <w:sz w:val="28"/>
          <w:szCs w:val="28"/>
        </w:rPr>
        <w:t>аследственные факторы (в</w:t>
      </w:r>
      <w:r w:rsidR="00927FDC" w:rsidRPr="00842355">
        <w:rPr>
          <w:sz w:val="28"/>
          <w:szCs w:val="28"/>
        </w:rPr>
        <w:t xml:space="preserve"> этих случаях нарушения речи</w:t>
      </w:r>
      <w:r w:rsidR="006F76D6">
        <w:rPr>
          <w:sz w:val="28"/>
          <w:szCs w:val="28"/>
        </w:rPr>
        <w:t>, по большей части,</w:t>
      </w:r>
      <w:r w:rsidR="00927FDC" w:rsidRPr="00842355">
        <w:rPr>
          <w:sz w:val="28"/>
          <w:szCs w:val="28"/>
        </w:rPr>
        <w:t xml:space="preserve"> могут составлять лишь </w:t>
      </w:r>
      <w:r w:rsidR="006F76D6">
        <w:rPr>
          <w:sz w:val="28"/>
          <w:szCs w:val="28"/>
        </w:rPr>
        <w:t>долю</w:t>
      </w:r>
      <w:r w:rsidR="00927FDC" w:rsidRPr="00842355">
        <w:rPr>
          <w:sz w:val="28"/>
          <w:szCs w:val="28"/>
        </w:rPr>
        <w:t xml:space="preserve"> общего нарушения нервной системы и </w:t>
      </w:r>
      <w:r w:rsidR="006F76D6">
        <w:rPr>
          <w:sz w:val="28"/>
          <w:szCs w:val="28"/>
        </w:rPr>
        <w:t>совмещаться</w:t>
      </w:r>
      <w:r w:rsidR="00927FDC" w:rsidRPr="00842355">
        <w:rPr>
          <w:sz w:val="28"/>
          <w:szCs w:val="28"/>
        </w:rPr>
        <w:t xml:space="preserve"> с интеллектуальной и двигательной недостаточностью</w:t>
      </w:r>
      <w:r w:rsidR="006F76D6">
        <w:rPr>
          <w:sz w:val="28"/>
          <w:szCs w:val="28"/>
        </w:rPr>
        <w:t>);</w:t>
      </w:r>
    </w:p>
    <w:p w:rsidR="00927FDC" w:rsidRPr="00842355" w:rsidRDefault="00744662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</w:t>
      </w:r>
      <w:r w:rsidR="00927FDC" w:rsidRPr="00842355">
        <w:rPr>
          <w:sz w:val="28"/>
          <w:szCs w:val="28"/>
        </w:rPr>
        <w:t xml:space="preserve">еблагоприятные социально-бытовые условия, </w:t>
      </w:r>
      <w:r w:rsidR="006F76D6">
        <w:rPr>
          <w:sz w:val="28"/>
          <w:szCs w:val="28"/>
        </w:rPr>
        <w:t>которые приводят</w:t>
      </w:r>
      <w:r w:rsidR="00927FDC" w:rsidRPr="00842355">
        <w:rPr>
          <w:sz w:val="28"/>
          <w:szCs w:val="28"/>
        </w:rPr>
        <w:t xml:space="preserve"> к </w:t>
      </w:r>
      <w:r w:rsidR="006F76D6">
        <w:rPr>
          <w:sz w:val="28"/>
          <w:szCs w:val="28"/>
        </w:rPr>
        <w:t>психолого-</w:t>
      </w:r>
      <w:r w:rsidR="00927FDC" w:rsidRPr="00842355">
        <w:rPr>
          <w:sz w:val="28"/>
          <w:szCs w:val="28"/>
        </w:rPr>
        <w:t>педаго</w:t>
      </w:r>
      <w:r w:rsidR="006F76D6">
        <w:rPr>
          <w:sz w:val="28"/>
          <w:szCs w:val="28"/>
        </w:rPr>
        <w:t>гической запущенности, нарушению</w:t>
      </w:r>
      <w:r w:rsidR="00927FDC" w:rsidRPr="00842355">
        <w:rPr>
          <w:sz w:val="28"/>
          <w:szCs w:val="28"/>
        </w:rPr>
        <w:t xml:space="preserve"> эмоционально - волевой сферы</w:t>
      </w:r>
      <w:r w:rsidR="006F76D6">
        <w:rPr>
          <w:sz w:val="28"/>
          <w:szCs w:val="28"/>
        </w:rPr>
        <w:t xml:space="preserve"> ребенка</w:t>
      </w:r>
      <w:r w:rsidR="00927FDC" w:rsidRPr="00842355">
        <w:rPr>
          <w:sz w:val="28"/>
          <w:szCs w:val="28"/>
        </w:rPr>
        <w:t xml:space="preserve"> и дефициту в </w:t>
      </w:r>
      <w:r w:rsidR="006F76D6">
        <w:rPr>
          <w:sz w:val="28"/>
          <w:szCs w:val="28"/>
        </w:rPr>
        <w:t xml:space="preserve">речевом </w:t>
      </w:r>
      <w:r w:rsidR="00927FDC" w:rsidRPr="00842355">
        <w:rPr>
          <w:sz w:val="28"/>
          <w:szCs w:val="28"/>
        </w:rPr>
        <w:t>развитии.</w:t>
      </w:r>
    </w:p>
    <w:p w:rsidR="00927FDC" w:rsidRPr="00842355" w:rsidRDefault="006F76D6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</w:t>
      </w:r>
      <w:r w:rsidR="00927FDC" w:rsidRPr="00842355">
        <w:rPr>
          <w:sz w:val="28"/>
          <w:szCs w:val="28"/>
        </w:rPr>
        <w:t xml:space="preserve">речевое общение осуществляется средствами языка. В зависимости от условий и целей общения речевая деятельность </w:t>
      </w:r>
      <w:r>
        <w:rPr>
          <w:sz w:val="28"/>
          <w:szCs w:val="28"/>
        </w:rPr>
        <w:t>начинает приобрета</w:t>
      </w:r>
      <w:r w:rsidR="00927FDC" w:rsidRPr="0084235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927FDC" w:rsidRPr="00842355">
        <w:rPr>
          <w:sz w:val="28"/>
          <w:szCs w:val="28"/>
        </w:rPr>
        <w:t xml:space="preserve"> некоторые особенности. Младенец, </w:t>
      </w:r>
      <w:r>
        <w:rPr>
          <w:sz w:val="28"/>
          <w:szCs w:val="28"/>
        </w:rPr>
        <w:t>родившийся</w:t>
      </w:r>
      <w:r w:rsidR="00927FDC" w:rsidRPr="00842355">
        <w:rPr>
          <w:sz w:val="28"/>
          <w:szCs w:val="28"/>
        </w:rPr>
        <w:t xml:space="preserve"> на свет, не обладает врожденным знанием законов языка, на котором он будет говорить. У него </w:t>
      </w:r>
      <w:r>
        <w:rPr>
          <w:sz w:val="28"/>
          <w:szCs w:val="28"/>
        </w:rPr>
        <w:t>всего лишь</w:t>
      </w:r>
      <w:r w:rsidR="00927FDC" w:rsidRPr="00842355">
        <w:rPr>
          <w:sz w:val="28"/>
          <w:szCs w:val="28"/>
        </w:rPr>
        <w:t xml:space="preserve"> есть способность в определенный период своего развития усвоить нормы и правила языка, на котором разговаривают окружающие его люди. </w:t>
      </w:r>
      <w:r>
        <w:rPr>
          <w:sz w:val="28"/>
          <w:szCs w:val="28"/>
        </w:rPr>
        <w:t>Данная языковая способность ребенка</w:t>
      </w:r>
      <w:r w:rsidR="00927FDC" w:rsidRPr="00842355">
        <w:rPr>
          <w:sz w:val="28"/>
          <w:szCs w:val="28"/>
        </w:rPr>
        <w:t xml:space="preserve"> реализу</w:t>
      </w:r>
      <w:r>
        <w:rPr>
          <w:sz w:val="28"/>
          <w:szCs w:val="28"/>
        </w:rPr>
        <w:t>ется</w:t>
      </w:r>
      <w:r w:rsidR="00927FDC" w:rsidRPr="00842355">
        <w:rPr>
          <w:sz w:val="28"/>
          <w:szCs w:val="28"/>
        </w:rPr>
        <w:t xml:space="preserve"> через общение с взрослыми </w:t>
      </w:r>
      <w:r>
        <w:rPr>
          <w:sz w:val="28"/>
          <w:szCs w:val="28"/>
        </w:rPr>
        <w:t>посредством имитации</w:t>
      </w:r>
      <w:r w:rsidR="00927FDC" w:rsidRPr="00842355">
        <w:rPr>
          <w:sz w:val="28"/>
          <w:szCs w:val="28"/>
        </w:rPr>
        <w:t xml:space="preserve"> ребенком слышимой им речи. При этом языко</w:t>
      </w:r>
      <w:r w:rsidR="00F2663D">
        <w:rPr>
          <w:sz w:val="28"/>
          <w:szCs w:val="28"/>
        </w:rPr>
        <w:t>вая и</w:t>
      </w:r>
      <w:r w:rsidR="00927FDC" w:rsidRPr="00842355">
        <w:rPr>
          <w:sz w:val="28"/>
          <w:szCs w:val="28"/>
        </w:rPr>
        <w:t xml:space="preserve"> рече</w:t>
      </w:r>
      <w:r w:rsidR="00F2663D">
        <w:rPr>
          <w:sz w:val="28"/>
          <w:szCs w:val="28"/>
        </w:rPr>
        <w:t xml:space="preserve">вая </w:t>
      </w:r>
      <w:r w:rsidR="00927FDC" w:rsidRPr="00842355">
        <w:rPr>
          <w:sz w:val="28"/>
          <w:szCs w:val="28"/>
        </w:rPr>
        <w:t>мыслительная деятельность р</w:t>
      </w:r>
      <w:r w:rsidR="00F2663D">
        <w:rPr>
          <w:sz w:val="28"/>
          <w:szCs w:val="28"/>
        </w:rPr>
        <w:t>ебенка формирует неосознанное языковое обобщение</w:t>
      </w:r>
      <w:r w:rsidR="00927FDC" w:rsidRPr="00842355">
        <w:rPr>
          <w:sz w:val="28"/>
          <w:szCs w:val="28"/>
        </w:rPr>
        <w:t>. В результате ребенок осваивает основные единицы язык</w:t>
      </w:r>
      <w:r w:rsidR="00F2663D">
        <w:rPr>
          <w:sz w:val="28"/>
          <w:szCs w:val="28"/>
        </w:rPr>
        <w:t>а</w:t>
      </w:r>
      <w:r w:rsidR="00D6505A">
        <w:rPr>
          <w:sz w:val="28"/>
          <w:szCs w:val="28"/>
        </w:rPr>
        <w:t xml:space="preserve"> и законы их функционирования.[4]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2355">
        <w:rPr>
          <w:sz w:val="28"/>
          <w:szCs w:val="28"/>
        </w:rPr>
        <w:t xml:space="preserve">Речь ребенка </w:t>
      </w:r>
      <w:r w:rsidR="00F2663D">
        <w:rPr>
          <w:sz w:val="28"/>
          <w:szCs w:val="28"/>
        </w:rPr>
        <w:t>представляется</w:t>
      </w:r>
      <w:r w:rsidRPr="00842355">
        <w:rPr>
          <w:sz w:val="28"/>
          <w:szCs w:val="28"/>
        </w:rPr>
        <w:t xml:space="preserve"> не простым повторением образцов, которые он </w:t>
      </w:r>
      <w:r w:rsidR="00F2663D">
        <w:rPr>
          <w:sz w:val="28"/>
          <w:szCs w:val="28"/>
        </w:rPr>
        <w:t>может слыша</w:t>
      </w:r>
      <w:r w:rsidRPr="00842355">
        <w:rPr>
          <w:sz w:val="28"/>
          <w:szCs w:val="28"/>
        </w:rPr>
        <w:t>т</w:t>
      </w:r>
      <w:r w:rsidR="00F2663D">
        <w:rPr>
          <w:sz w:val="28"/>
          <w:szCs w:val="28"/>
        </w:rPr>
        <w:t>ь</w:t>
      </w:r>
      <w:r w:rsidRPr="00842355">
        <w:rPr>
          <w:sz w:val="28"/>
          <w:szCs w:val="28"/>
        </w:rPr>
        <w:t xml:space="preserve"> от взрослых, а творчеством, в котором речь </w:t>
      </w:r>
      <w:r w:rsidR="00F2663D">
        <w:rPr>
          <w:sz w:val="28"/>
          <w:szCs w:val="28"/>
        </w:rPr>
        <w:t>возникает</w:t>
      </w:r>
      <w:r w:rsidRPr="00842355">
        <w:rPr>
          <w:sz w:val="28"/>
          <w:szCs w:val="28"/>
        </w:rPr>
        <w:t xml:space="preserve"> как средство общения, средство познания и средство регуляции</w:t>
      </w:r>
      <w:r w:rsidR="00F2663D">
        <w:rPr>
          <w:sz w:val="28"/>
          <w:szCs w:val="28"/>
        </w:rPr>
        <w:t xml:space="preserve"> своей деятельности </w:t>
      </w:r>
      <w:r w:rsidRPr="00842355">
        <w:rPr>
          <w:sz w:val="28"/>
          <w:szCs w:val="28"/>
        </w:rPr>
        <w:t xml:space="preserve">и </w:t>
      </w:r>
      <w:r w:rsidR="00F2663D">
        <w:rPr>
          <w:sz w:val="28"/>
          <w:szCs w:val="28"/>
        </w:rPr>
        <w:t xml:space="preserve">поведения </w:t>
      </w:r>
      <w:r w:rsidRPr="00842355">
        <w:rPr>
          <w:sz w:val="28"/>
          <w:szCs w:val="28"/>
        </w:rPr>
        <w:t xml:space="preserve">окружающих. </w:t>
      </w:r>
      <w:r w:rsidR="00F2663D">
        <w:rPr>
          <w:sz w:val="28"/>
          <w:szCs w:val="28"/>
        </w:rPr>
        <w:t>При этом, е</w:t>
      </w:r>
      <w:r w:rsidRPr="00842355">
        <w:rPr>
          <w:sz w:val="28"/>
          <w:szCs w:val="28"/>
        </w:rPr>
        <w:t xml:space="preserve">сли </w:t>
      </w:r>
      <w:r w:rsidR="00F2663D">
        <w:rPr>
          <w:sz w:val="28"/>
          <w:szCs w:val="28"/>
        </w:rPr>
        <w:t xml:space="preserve">из-за </w:t>
      </w:r>
      <w:r w:rsidRPr="00842355">
        <w:rPr>
          <w:sz w:val="28"/>
          <w:szCs w:val="28"/>
        </w:rPr>
        <w:t>каких-</w:t>
      </w:r>
      <w:r w:rsidR="00F2663D">
        <w:rPr>
          <w:sz w:val="28"/>
          <w:szCs w:val="28"/>
        </w:rPr>
        <w:t xml:space="preserve">то причин имитационная </w:t>
      </w:r>
      <w:r w:rsidR="00F2663D">
        <w:rPr>
          <w:sz w:val="28"/>
          <w:szCs w:val="28"/>
        </w:rPr>
        <w:lastRenderedPageBreak/>
        <w:t>или языко-</w:t>
      </w:r>
      <w:r w:rsidRPr="00842355">
        <w:rPr>
          <w:sz w:val="28"/>
          <w:szCs w:val="28"/>
        </w:rPr>
        <w:t xml:space="preserve">речемыслительная деятельность не формируются вовремя, то в дальнейшем у ребенка </w:t>
      </w:r>
      <w:r w:rsidR="00F2663D">
        <w:rPr>
          <w:sz w:val="28"/>
          <w:szCs w:val="28"/>
        </w:rPr>
        <w:t>наблюдается</w:t>
      </w:r>
      <w:r w:rsidRPr="00842355">
        <w:rPr>
          <w:sz w:val="28"/>
          <w:szCs w:val="28"/>
        </w:rPr>
        <w:t xml:space="preserve"> недоразвитие речи той или иной степени тяжести. Задержка темпов речевого развития, обусловленная снижением мотивации общения, поддается быстрой и полной коррекции.</w:t>
      </w:r>
    </w:p>
    <w:p w:rsidR="00927FDC" w:rsidRPr="00842355" w:rsidRDefault="00F2663D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О.Е.</w:t>
      </w:r>
      <w:r w:rsidR="00927FDC" w:rsidRPr="00842355">
        <w:rPr>
          <w:sz w:val="28"/>
          <w:szCs w:val="28"/>
        </w:rPr>
        <w:t>Грибова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927FDC" w:rsidRPr="00842355">
        <w:rPr>
          <w:sz w:val="28"/>
          <w:szCs w:val="28"/>
        </w:rPr>
        <w:t xml:space="preserve"> следующие признаки значительной задержки речевого развития: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>сли ребенок в 4 месяца эмоционально не реагирует на жесты</w:t>
      </w:r>
      <w:r>
        <w:rPr>
          <w:sz w:val="28"/>
          <w:szCs w:val="28"/>
        </w:rPr>
        <w:t>, поведение</w:t>
      </w:r>
      <w:r w:rsidR="00927FDC" w:rsidRPr="00842355">
        <w:rPr>
          <w:sz w:val="28"/>
          <w:szCs w:val="28"/>
        </w:rPr>
        <w:t xml:space="preserve"> взрослых и не улыбается, не оживляется, </w:t>
      </w:r>
      <w:r>
        <w:rPr>
          <w:sz w:val="28"/>
          <w:szCs w:val="28"/>
        </w:rPr>
        <w:t>когда к нему обращается мама;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 xml:space="preserve">сли ребёнку уже 8-9 месяцев, а </w:t>
      </w:r>
      <w:r>
        <w:rPr>
          <w:sz w:val="28"/>
          <w:szCs w:val="28"/>
        </w:rPr>
        <w:t xml:space="preserve">у него </w:t>
      </w:r>
      <w:r w:rsidR="00927FDC" w:rsidRPr="00842355">
        <w:rPr>
          <w:sz w:val="28"/>
          <w:szCs w:val="28"/>
        </w:rPr>
        <w:t xml:space="preserve">так и нет лепета (повторяющихся </w:t>
      </w:r>
      <w:r>
        <w:rPr>
          <w:sz w:val="28"/>
          <w:szCs w:val="28"/>
        </w:rPr>
        <w:t>«</w:t>
      </w:r>
      <w:r w:rsidR="00927FDC" w:rsidRPr="00842355">
        <w:rPr>
          <w:sz w:val="28"/>
          <w:szCs w:val="28"/>
        </w:rPr>
        <w:t>ба-ба-ба</w:t>
      </w:r>
      <w:r>
        <w:rPr>
          <w:sz w:val="28"/>
          <w:szCs w:val="28"/>
        </w:rPr>
        <w:t>»</w:t>
      </w:r>
      <w:r w:rsidR="00927FDC" w:rsidRPr="00842355">
        <w:rPr>
          <w:sz w:val="28"/>
          <w:szCs w:val="28"/>
        </w:rPr>
        <w:t xml:space="preserve">, </w:t>
      </w:r>
      <w:r>
        <w:rPr>
          <w:sz w:val="28"/>
          <w:szCs w:val="28"/>
        </w:rPr>
        <w:t>«па-па-п</w:t>
      </w:r>
      <w:r w:rsidR="00927FDC" w:rsidRPr="00842355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927FDC" w:rsidRPr="00842355">
        <w:rPr>
          <w:sz w:val="28"/>
          <w:szCs w:val="28"/>
        </w:rPr>
        <w:t xml:space="preserve"> и </w:t>
      </w:r>
      <w:r>
        <w:rPr>
          <w:sz w:val="28"/>
          <w:szCs w:val="28"/>
        </w:rPr>
        <w:t>подобных</w:t>
      </w:r>
      <w:r w:rsidR="00E22B18">
        <w:rPr>
          <w:sz w:val="28"/>
          <w:szCs w:val="28"/>
        </w:rPr>
        <w:t xml:space="preserve"> </w:t>
      </w:r>
      <w:r w:rsidR="00927FDC" w:rsidRPr="00842355">
        <w:rPr>
          <w:sz w:val="28"/>
          <w:szCs w:val="28"/>
        </w:rPr>
        <w:t xml:space="preserve">сочетаний), а в год это на редкость тихий ребёнок, </w:t>
      </w:r>
      <w:r>
        <w:rPr>
          <w:sz w:val="28"/>
          <w:szCs w:val="28"/>
        </w:rPr>
        <w:t>который</w:t>
      </w:r>
      <w:r w:rsidR="00927FDC" w:rsidRPr="00842355">
        <w:rPr>
          <w:sz w:val="28"/>
          <w:szCs w:val="28"/>
        </w:rPr>
        <w:t xml:space="preserve"> изда</w:t>
      </w:r>
      <w:r>
        <w:rPr>
          <w:sz w:val="28"/>
          <w:szCs w:val="28"/>
        </w:rPr>
        <w:t>ет мало звуков;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>сли ребёнку полтора</w:t>
      </w:r>
      <w:r>
        <w:rPr>
          <w:sz w:val="28"/>
          <w:szCs w:val="28"/>
        </w:rPr>
        <w:t xml:space="preserve"> года</w:t>
      </w:r>
      <w:r w:rsidR="00927FDC" w:rsidRPr="00842355">
        <w:rPr>
          <w:sz w:val="28"/>
          <w:szCs w:val="28"/>
        </w:rPr>
        <w:t xml:space="preserve">, а простых слов, например «мама» или «дай» он не говорит и </w:t>
      </w:r>
      <w:r>
        <w:rPr>
          <w:sz w:val="28"/>
          <w:szCs w:val="28"/>
        </w:rPr>
        <w:t xml:space="preserve">при этом </w:t>
      </w:r>
      <w:r w:rsidR="00927FDC" w:rsidRPr="00842355">
        <w:rPr>
          <w:sz w:val="28"/>
          <w:szCs w:val="28"/>
        </w:rPr>
        <w:t>не понимает простых слов</w:t>
      </w:r>
      <w:r>
        <w:rPr>
          <w:sz w:val="28"/>
          <w:szCs w:val="28"/>
        </w:rPr>
        <w:t>, например</w:t>
      </w:r>
      <w:r w:rsidR="00927FDC" w:rsidRPr="00842355">
        <w:rPr>
          <w:sz w:val="28"/>
          <w:szCs w:val="28"/>
        </w:rPr>
        <w:t xml:space="preserve"> своего имени ил</w:t>
      </w:r>
      <w:r>
        <w:rPr>
          <w:sz w:val="28"/>
          <w:szCs w:val="28"/>
        </w:rPr>
        <w:t>и названий окружающих предметов, а также</w:t>
      </w:r>
      <w:r w:rsidR="00927FDC" w:rsidRPr="00842355">
        <w:rPr>
          <w:sz w:val="28"/>
          <w:szCs w:val="28"/>
        </w:rPr>
        <w:t xml:space="preserve"> не </w:t>
      </w:r>
      <w:r>
        <w:rPr>
          <w:sz w:val="28"/>
          <w:szCs w:val="28"/>
        </w:rPr>
        <w:t>может</w:t>
      </w:r>
      <w:r w:rsidR="00927FDC" w:rsidRPr="00842355">
        <w:rPr>
          <w:sz w:val="28"/>
          <w:szCs w:val="28"/>
        </w:rPr>
        <w:t xml:space="preserve"> выполнить прост</w:t>
      </w:r>
      <w:r>
        <w:rPr>
          <w:sz w:val="28"/>
          <w:szCs w:val="28"/>
        </w:rPr>
        <w:t>ые</w:t>
      </w:r>
      <w:r w:rsidR="00927FDC" w:rsidRPr="00842355">
        <w:rPr>
          <w:sz w:val="28"/>
          <w:szCs w:val="28"/>
        </w:rPr>
        <w:t xml:space="preserve"> просьбы </w:t>
      </w:r>
      <w:r>
        <w:rPr>
          <w:sz w:val="28"/>
          <w:szCs w:val="28"/>
        </w:rPr>
        <w:t>вроде</w:t>
      </w:r>
      <w:r w:rsidR="00927FDC" w:rsidRPr="00842355">
        <w:rPr>
          <w:sz w:val="28"/>
          <w:szCs w:val="28"/>
        </w:rPr>
        <w:t xml:space="preserve"> «иди сюда», «сядь»</w:t>
      </w:r>
      <w:r>
        <w:rPr>
          <w:sz w:val="28"/>
          <w:szCs w:val="28"/>
        </w:rPr>
        <w:t xml:space="preserve"> и т.д.;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 xml:space="preserve">сли у ребёнка </w:t>
      </w:r>
      <w:r>
        <w:rPr>
          <w:sz w:val="28"/>
          <w:szCs w:val="28"/>
        </w:rPr>
        <w:t>имеются</w:t>
      </w:r>
      <w:r w:rsidR="00927FDC" w:rsidRPr="00842355">
        <w:rPr>
          <w:sz w:val="28"/>
          <w:szCs w:val="28"/>
        </w:rPr>
        <w:t xml:space="preserve"> тр</w:t>
      </w:r>
      <w:r>
        <w:rPr>
          <w:sz w:val="28"/>
          <w:szCs w:val="28"/>
        </w:rPr>
        <w:t>удности с сосанием или жеванием (н</w:t>
      </w:r>
      <w:r w:rsidR="00927FDC" w:rsidRPr="00842355">
        <w:rPr>
          <w:sz w:val="28"/>
          <w:szCs w:val="28"/>
        </w:rPr>
        <w:t>апример, если полуторагодовалый ребёнок не умеет жевать и давится даже кусочком яблока</w:t>
      </w:r>
      <w:r>
        <w:rPr>
          <w:sz w:val="28"/>
          <w:szCs w:val="28"/>
        </w:rPr>
        <w:t>);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>сли в два года ребёнок</w:t>
      </w:r>
      <w:r>
        <w:rPr>
          <w:sz w:val="28"/>
          <w:szCs w:val="28"/>
        </w:rPr>
        <w:t xml:space="preserve"> может использовать </w:t>
      </w:r>
      <w:r w:rsidR="00927FDC" w:rsidRPr="00842355">
        <w:rPr>
          <w:sz w:val="28"/>
          <w:szCs w:val="28"/>
        </w:rPr>
        <w:t xml:space="preserve">только несколько отдельных слов и не пытается повторять новые </w:t>
      </w:r>
      <w:r>
        <w:rPr>
          <w:sz w:val="28"/>
          <w:szCs w:val="28"/>
        </w:rPr>
        <w:t>для него слова;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>сли в 2,5 года активный словарный запас</w:t>
      </w:r>
      <w:r w:rsidR="000207A8">
        <w:rPr>
          <w:sz w:val="28"/>
          <w:szCs w:val="28"/>
        </w:rPr>
        <w:t xml:space="preserve"> составляет меньше 20 слов и словоподражаний и при этом ребенок н</w:t>
      </w:r>
      <w:r w:rsidR="00927FDC" w:rsidRPr="00842355">
        <w:rPr>
          <w:sz w:val="28"/>
          <w:szCs w:val="28"/>
        </w:rPr>
        <w:t>е знает названий окружающих</w:t>
      </w:r>
      <w:r w:rsidR="000207A8">
        <w:rPr>
          <w:sz w:val="28"/>
          <w:szCs w:val="28"/>
        </w:rPr>
        <w:t xml:space="preserve"> его предметов и частей тела, а также</w:t>
      </w:r>
      <w:r w:rsidR="00927FDC" w:rsidRPr="00842355">
        <w:rPr>
          <w:sz w:val="28"/>
          <w:szCs w:val="28"/>
        </w:rPr>
        <w:t xml:space="preserve"> не может по просьбе </w:t>
      </w:r>
      <w:r w:rsidR="000207A8">
        <w:rPr>
          <w:sz w:val="28"/>
          <w:szCs w:val="28"/>
        </w:rPr>
        <w:t xml:space="preserve">взрослого </w:t>
      </w:r>
      <w:r w:rsidR="00927FDC" w:rsidRPr="00842355">
        <w:rPr>
          <w:sz w:val="28"/>
          <w:szCs w:val="28"/>
        </w:rPr>
        <w:t>показать на знакомый</w:t>
      </w:r>
      <w:r w:rsidR="000207A8">
        <w:rPr>
          <w:sz w:val="28"/>
          <w:szCs w:val="28"/>
        </w:rPr>
        <w:t xml:space="preserve"> ребенку</w:t>
      </w:r>
      <w:r w:rsidR="00927FDC" w:rsidRPr="00842355">
        <w:rPr>
          <w:sz w:val="28"/>
          <w:szCs w:val="28"/>
        </w:rPr>
        <w:t xml:space="preserve"> предмет или принести что-либо, </w:t>
      </w:r>
      <w:r w:rsidR="00315A14">
        <w:rPr>
          <w:sz w:val="28"/>
          <w:szCs w:val="28"/>
        </w:rPr>
        <w:t>находящееся вне поля зрения; е</w:t>
      </w:r>
      <w:r w:rsidR="00927FDC" w:rsidRPr="00842355">
        <w:rPr>
          <w:sz w:val="28"/>
          <w:szCs w:val="28"/>
        </w:rPr>
        <w:t xml:space="preserve">сли в </w:t>
      </w:r>
      <w:r w:rsidR="00315A14">
        <w:rPr>
          <w:sz w:val="28"/>
          <w:szCs w:val="28"/>
        </w:rPr>
        <w:t>данном</w:t>
      </w:r>
      <w:r w:rsidR="00927FDC" w:rsidRPr="00842355">
        <w:rPr>
          <w:sz w:val="28"/>
          <w:szCs w:val="28"/>
        </w:rPr>
        <w:t xml:space="preserve"> возрасте </w:t>
      </w:r>
      <w:r w:rsidR="00315A14">
        <w:rPr>
          <w:sz w:val="28"/>
          <w:szCs w:val="28"/>
        </w:rPr>
        <w:t xml:space="preserve">ребенок </w:t>
      </w:r>
      <w:r w:rsidR="00927FDC" w:rsidRPr="00842355">
        <w:rPr>
          <w:sz w:val="28"/>
          <w:szCs w:val="28"/>
        </w:rPr>
        <w:t xml:space="preserve">не умеет составлять </w:t>
      </w:r>
      <w:r w:rsidR="00315A14">
        <w:rPr>
          <w:sz w:val="28"/>
          <w:szCs w:val="28"/>
        </w:rPr>
        <w:t xml:space="preserve">устойчивые </w:t>
      </w:r>
      <w:r w:rsidR="00927FDC" w:rsidRPr="00842355">
        <w:rPr>
          <w:sz w:val="28"/>
          <w:szCs w:val="28"/>
        </w:rPr>
        <w:t>фразы из дву</w:t>
      </w:r>
      <w:r>
        <w:rPr>
          <w:sz w:val="28"/>
          <w:szCs w:val="28"/>
        </w:rPr>
        <w:t>х слов (например, «дай воды»</w:t>
      </w:r>
      <w:r w:rsidR="00315A14">
        <w:rPr>
          <w:sz w:val="28"/>
          <w:szCs w:val="28"/>
        </w:rPr>
        <w:t xml:space="preserve"> и т.п.</w:t>
      </w:r>
      <w:r>
        <w:rPr>
          <w:sz w:val="28"/>
          <w:szCs w:val="28"/>
        </w:rPr>
        <w:t>)</w:t>
      </w:r>
      <w:r w:rsidR="00315A14">
        <w:rPr>
          <w:sz w:val="28"/>
          <w:szCs w:val="28"/>
        </w:rPr>
        <w:t>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 xml:space="preserve">сли трёхлетний </w:t>
      </w:r>
      <w:r w:rsidR="00315A14">
        <w:rPr>
          <w:sz w:val="28"/>
          <w:szCs w:val="28"/>
        </w:rPr>
        <w:t>ребенок</w:t>
      </w:r>
      <w:r w:rsidR="00927FDC" w:rsidRPr="00842355">
        <w:rPr>
          <w:sz w:val="28"/>
          <w:szCs w:val="28"/>
        </w:rPr>
        <w:t xml:space="preserve"> говорит настолько непонятно, что его с</w:t>
      </w:r>
      <w:r w:rsidR="00315A14">
        <w:rPr>
          <w:sz w:val="28"/>
          <w:szCs w:val="28"/>
        </w:rPr>
        <w:t xml:space="preserve"> большим</w:t>
      </w:r>
      <w:r w:rsidR="00927FDC" w:rsidRPr="00842355">
        <w:rPr>
          <w:sz w:val="28"/>
          <w:szCs w:val="28"/>
        </w:rPr>
        <w:t xml:space="preserve"> трудом понимают даже род</w:t>
      </w:r>
      <w:r w:rsidR="00315A14">
        <w:rPr>
          <w:sz w:val="28"/>
          <w:szCs w:val="28"/>
        </w:rPr>
        <w:t>ители и при этом о</w:t>
      </w:r>
      <w:r w:rsidR="00927FDC" w:rsidRPr="00842355">
        <w:rPr>
          <w:sz w:val="28"/>
          <w:szCs w:val="28"/>
        </w:rPr>
        <w:t xml:space="preserve">н не говорит </w:t>
      </w:r>
      <w:r w:rsidR="00927FDC" w:rsidRPr="00842355">
        <w:rPr>
          <w:sz w:val="28"/>
          <w:szCs w:val="28"/>
        </w:rPr>
        <w:lastRenderedPageBreak/>
        <w:t>простых</w:t>
      </w:r>
      <w:r w:rsidR="00315A14">
        <w:rPr>
          <w:sz w:val="28"/>
          <w:szCs w:val="28"/>
        </w:rPr>
        <w:t xml:space="preserve"> составных</w:t>
      </w:r>
      <w:r w:rsidR="00927FDC" w:rsidRPr="00842355">
        <w:rPr>
          <w:sz w:val="28"/>
          <w:szCs w:val="28"/>
        </w:rPr>
        <w:t xml:space="preserve"> предложений (под</w:t>
      </w:r>
      <w:r w:rsidR="00315A14">
        <w:rPr>
          <w:sz w:val="28"/>
          <w:szCs w:val="28"/>
        </w:rPr>
        <w:t>лежащее, сказуемое, дополнение) и</w:t>
      </w:r>
      <w:r w:rsidR="00927FDC" w:rsidRPr="00842355">
        <w:rPr>
          <w:sz w:val="28"/>
          <w:szCs w:val="28"/>
        </w:rPr>
        <w:t xml:space="preserve"> не понимает простых объяснений или рассказов о событиях</w:t>
      </w:r>
      <w:r w:rsidR="00315A14">
        <w:rPr>
          <w:sz w:val="28"/>
          <w:szCs w:val="28"/>
        </w:rPr>
        <w:t>, произошедших в прошлом или будущем;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 xml:space="preserve">сли трёхлетний ребёнок «тарахтит», то есть говорит </w:t>
      </w:r>
      <w:r w:rsidR="00315A14">
        <w:rPr>
          <w:sz w:val="28"/>
          <w:szCs w:val="28"/>
        </w:rPr>
        <w:t>очень</w:t>
      </w:r>
      <w:r w:rsidR="00927FDC" w:rsidRPr="00842355">
        <w:rPr>
          <w:sz w:val="28"/>
          <w:szCs w:val="28"/>
        </w:rPr>
        <w:t xml:space="preserve"> бы</w:t>
      </w:r>
      <w:r w:rsidR="00315A14">
        <w:rPr>
          <w:sz w:val="28"/>
          <w:szCs w:val="28"/>
        </w:rPr>
        <w:t>стро, глотая окончания слов или</w:t>
      </w:r>
      <w:r w:rsidR="00927FDC" w:rsidRPr="00842355">
        <w:rPr>
          <w:sz w:val="28"/>
          <w:szCs w:val="28"/>
        </w:rPr>
        <w:t xml:space="preserve"> наоборот, </w:t>
      </w:r>
      <w:r w:rsidR="00315A14">
        <w:rPr>
          <w:sz w:val="28"/>
          <w:szCs w:val="28"/>
        </w:rPr>
        <w:t>говорит очень</w:t>
      </w:r>
      <w:r w:rsidR="00927FDC" w:rsidRPr="00842355">
        <w:rPr>
          <w:sz w:val="28"/>
          <w:szCs w:val="28"/>
        </w:rPr>
        <w:t xml:space="preserve"> медленно, растягивая </w:t>
      </w:r>
      <w:r w:rsidR="00315A14">
        <w:rPr>
          <w:sz w:val="28"/>
          <w:szCs w:val="28"/>
        </w:rPr>
        <w:t>слова</w:t>
      </w:r>
      <w:r w:rsidR="00927FDC" w:rsidRPr="00842355">
        <w:rPr>
          <w:sz w:val="28"/>
          <w:szCs w:val="28"/>
        </w:rPr>
        <w:t xml:space="preserve">, хотя </w:t>
      </w:r>
      <w:r w:rsidR="00315A14">
        <w:rPr>
          <w:sz w:val="28"/>
          <w:szCs w:val="28"/>
        </w:rPr>
        <w:t xml:space="preserve">при всем этом </w:t>
      </w:r>
      <w:r w:rsidR="00927FDC" w:rsidRPr="00842355">
        <w:rPr>
          <w:sz w:val="28"/>
          <w:szCs w:val="28"/>
        </w:rPr>
        <w:t xml:space="preserve">дома </w:t>
      </w:r>
      <w:r w:rsidR="00315A14">
        <w:rPr>
          <w:sz w:val="28"/>
          <w:szCs w:val="28"/>
        </w:rPr>
        <w:t>нет примера такой речи;</w:t>
      </w:r>
    </w:p>
    <w:p w:rsidR="00927FDC" w:rsidRPr="00842355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 xml:space="preserve">сли в три года ребёнок говорит </w:t>
      </w:r>
      <w:r w:rsidR="00315A14">
        <w:rPr>
          <w:sz w:val="28"/>
          <w:szCs w:val="28"/>
        </w:rPr>
        <w:t>преимущественно</w:t>
      </w:r>
      <w:r w:rsidR="00927FDC" w:rsidRPr="00842355">
        <w:rPr>
          <w:sz w:val="28"/>
          <w:szCs w:val="28"/>
        </w:rPr>
        <w:t xml:space="preserve"> фразами из мульт</w:t>
      </w:r>
      <w:r w:rsidR="00315A14">
        <w:rPr>
          <w:sz w:val="28"/>
          <w:szCs w:val="28"/>
        </w:rPr>
        <w:t>фильмов</w:t>
      </w:r>
      <w:r w:rsidR="00927FDC" w:rsidRPr="00842355">
        <w:rPr>
          <w:sz w:val="28"/>
          <w:szCs w:val="28"/>
        </w:rPr>
        <w:t xml:space="preserve"> и кни</w:t>
      </w:r>
      <w:r w:rsidR="00315A14">
        <w:rPr>
          <w:sz w:val="28"/>
          <w:szCs w:val="28"/>
        </w:rPr>
        <w:t>г</w:t>
      </w:r>
      <w:r w:rsidR="00927FDC" w:rsidRPr="00842355">
        <w:rPr>
          <w:sz w:val="28"/>
          <w:szCs w:val="28"/>
        </w:rPr>
        <w:t xml:space="preserve">, </w:t>
      </w:r>
      <w:r w:rsidR="00315A14">
        <w:rPr>
          <w:sz w:val="28"/>
          <w:szCs w:val="28"/>
        </w:rPr>
        <w:t>и при этом</w:t>
      </w:r>
      <w:r w:rsidR="00927FDC" w:rsidRPr="00842355">
        <w:rPr>
          <w:sz w:val="28"/>
          <w:szCs w:val="28"/>
        </w:rPr>
        <w:t xml:space="preserve"> не </w:t>
      </w:r>
      <w:r w:rsidR="00315A14">
        <w:rPr>
          <w:sz w:val="28"/>
          <w:szCs w:val="28"/>
        </w:rPr>
        <w:t>составляет</w:t>
      </w:r>
      <w:r w:rsidR="00927FDC" w:rsidRPr="00842355">
        <w:rPr>
          <w:sz w:val="28"/>
          <w:szCs w:val="28"/>
        </w:rPr>
        <w:t xml:space="preserve"> собственные предложения </w:t>
      </w:r>
      <w:r w:rsidR="00315A14">
        <w:rPr>
          <w:sz w:val="28"/>
          <w:szCs w:val="28"/>
        </w:rPr>
        <w:t xml:space="preserve">(эти признаки могут быть показателем </w:t>
      </w:r>
      <w:r w:rsidR="00927FDC" w:rsidRPr="00842355">
        <w:rPr>
          <w:sz w:val="28"/>
          <w:szCs w:val="28"/>
        </w:rPr>
        <w:t>с</w:t>
      </w:r>
      <w:r w:rsidR="00315A14">
        <w:rPr>
          <w:sz w:val="28"/>
          <w:szCs w:val="28"/>
        </w:rPr>
        <w:t>ерьёзного отклонения в развитии и е</w:t>
      </w:r>
      <w:r w:rsidR="00927FDC" w:rsidRPr="00842355">
        <w:rPr>
          <w:sz w:val="28"/>
          <w:szCs w:val="28"/>
        </w:rPr>
        <w:t xml:space="preserve">сли в три года </w:t>
      </w:r>
      <w:r w:rsidR="00315A14">
        <w:rPr>
          <w:sz w:val="28"/>
          <w:szCs w:val="28"/>
        </w:rPr>
        <w:t>ребенок</w:t>
      </w:r>
      <w:r w:rsidR="00927FDC" w:rsidRPr="00842355">
        <w:rPr>
          <w:sz w:val="28"/>
          <w:szCs w:val="28"/>
        </w:rPr>
        <w:t xml:space="preserve"> зеркально повторяет то, что говорят при нём взрослые, пусть даже и к месту – это причина </w:t>
      </w:r>
      <w:r w:rsidR="00315A14">
        <w:rPr>
          <w:sz w:val="28"/>
          <w:szCs w:val="28"/>
        </w:rPr>
        <w:t>незамедлительного</w:t>
      </w:r>
      <w:r w:rsidR="00927FDC" w:rsidRPr="00842355">
        <w:rPr>
          <w:sz w:val="28"/>
          <w:szCs w:val="28"/>
        </w:rPr>
        <w:t xml:space="preserve"> обращения к специалисту, </w:t>
      </w:r>
      <w:r w:rsidR="00315A14">
        <w:rPr>
          <w:sz w:val="28"/>
          <w:szCs w:val="28"/>
        </w:rPr>
        <w:t>возможно дажек психиатру)</w:t>
      </w:r>
      <w:r w:rsidR="008412DD">
        <w:rPr>
          <w:sz w:val="28"/>
          <w:szCs w:val="28"/>
        </w:rPr>
        <w:t>;</w:t>
      </w:r>
    </w:p>
    <w:p w:rsidR="00927FDC" w:rsidRPr="00F2663D" w:rsidRDefault="00E064AF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</w:t>
      </w:r>
      <w:r w:rsidR="00927FDC" w:rsidRPr="00842355">
        <w:rPr>
          <w:sz w:val="28"/>
          <w:szCs w:val="28"/>
        </w:rPr>
        <w:t xml:space="preserve">сли у </w:t>
      </w:r>
      <w:r w:rsidR="008412DD">
        <w:rPr>
          <w:sz w:val="28"/>
          <w:szCs w:val="28"/>
        </w:rPr>
        <w:t>ребенка</w:t>
      </w:r>
      <w:r w:rsidR="00927FDC" w:rsidRPr="00842355">
        <w:rPr>
          <w:sz w:val="28"/>
          <w:szCs w:val="28"/>
        </w:rPr>
        <w:t xml:space="preserve"> любого возраста постоянно приоткрыт рот или наблюдается повышенное слюноотделение без явных</w:t>
      </w:r>
      <w:r w:rsidR="008412DD">
        <w:rPr>
          <w:sz w:val="28"/>
          <w:szCs w:val="28"/>
        </w:rPr>
        <w:t xml:space="preserve"> на то</w:t>
      </w:r>
      <w:r w:rsidR="00927FDC" w:rsidRPr="00842355">
        <w:rPr>
          <w:sz w:val="28"/>
          <w:szCs w:val="28"/>
        </w:rPr>
        <w:t xml:space="preserve"> причин (не связанное с ростом зубов).</w:t>
      </w:r>
      <w:r w:rsidR="00CE2077">
        <w:rPr>
          <w:sz w:val="28"/>
          <w:szCs w:val="28"/>
        </w:rPr>
        <w:t xml:space="preserve"> [6</w:t>
      </w:r>
      <w:r w:rsidR="00F2663D" w:rsidRPr="00F2663D">
        <w:rPr>
          <w:sz w:val="28"/>
          <w:szCs w:val="28"/>
        </w:rPr>
        <w:t>]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2355">
        <w:rPr>
          <w:sz w:val="28"/>
          <w:szCs w:val="28"/>
        </w:rPr>
        <w:t>У ребенка может разви</w:t>
      </w:r>
      <w:r w:rsidR="00AB458E">
        <w:rPr>
          <w:sz w:val="28"/>
          <w:szCs w:val="28"/>
        </w:rPr>
        <w:t>ваться</w:t>
      </w:r>
      <w:r w:rsidRPr="00842355">
        <w:rPr>
          <w:sz w:val="28"/>
          <w:szCs w:val="28"/>
        </w:rPr>
        <w:t xml:space="preserve"> стойкий речевой негативизм, если его, имеющего задержку речевого развития, взрослые постоянно просят: «Скажи», «Повтори». Речевой негативизм, или отказ от речи, может</w:t>
      </w:r>
      <w:r w:rsidR="00AB458E">
        <w:rPr>
          <w:sz w:val="28"/>
          <w:szCs w:val="28"/>
        </w:rPr>
        <w:t xml:space="preserve"> быть</w:t>
      </w:r>
      <w:r w:rsidRPr="00842355">
        <w:rPr>
          <w:sz w:val="28"/>
          <w:szCs w:val="28"/>
        </w:rPr>
        <w:t xml:space="preserve"> выраж</w:t>
      </w:r>
      <w:r w:rsidR="00AB458E">
        <w:rPr>
          <w:sz w:val="28"/>
          <w:szCs w:val="28"/>
        </w:rPr>
        <w:t>ен</w:t>
      </w:r>
      <w:r w:rsidRPr="00842355">
        <w:rPr>
          <w:sz w:val="28"/>
          <w:szCs w:val="28"/>
        </w:rPr>
        <w:t xml:space="preserve"> активно и пассивно, но в любом случае ребенок </w:t>
      </w:r>
      <w:r w:rsidR="00AB458E">
        <w:rPr>
          <w:sz w:val="28"/>
          <w:szCs w:val="28"/>
        </w:rPr>
        <w:t xml:space="preserve">идет в </w:t>
      </w:r>
      <w:r w:rsidRPr="00842355">
        <w:rPr>
          <w:sz w:val="28"/>
          <w:szCs w:val="28"/>
        </w:rPr>
        <w:t>отказ говорить не только по приказу родителей, но и в любых</w:t>
      </w:r>
      <w:r w:rsidR="00AB458E">
        <w:rPr>
          <w:sz w:val="28"/>
          <w:szCs w:val="28"/>
        </w:rPr>
        <w:t xml:space="preserve"> других</w:t>
      </w:r>
      <w:r w:rsidRPr="00842355">
        <w:rPr>
          <w:sz w:val="28"/>
          <w:szCs w:val="28"/>
        </w:rPr>
        <w:t xml:space="preserve"> ситуациях. Родители сначала просят повторить за ними слова, потом </w:t>
      </w:r>
      <w:r w:rsidR="00AB458E">
        <w:rPr>
          <w:sz w:val="28"/>
          <w:szCs w:val="28"/>
        </w:rPr>
        <w:t>упрашивают</w:t>
      </w:r>
      <w:r w:rsidRPr="00842355">
        <w:rPr>
          <w:sz w:val="28"/>
          <w:szCs w:val="28"/>
        </w:rPr>
        <w:t xml:space="preserve">, </w:t>
      </w:r>
      <w:r w:rsidR="00AB458E">
        <w:rPr>
          <w:sz w:val="28"/>
          <w:szCs w:val="28"/>
        </w:rPr>
        <w:t>далее требуют и в конце концов</w:t>
      </w:r>
      <w:r w:rsidRPr="00842355">
        <w:rPr>
          <w:sz w:val="28"/>
          <w:szCs w:val="28"/>
        </w:rPr>
        <w:t xml:space="preserve"> ребенка наказывают – ставят в угол</w:t>
      </w:r>
      <w:r w:rsidR="00AB458E">
        <w:rPr>
          <w:sz w:val="28"/>
          <w:szCs w:val="28"/>
        </w:rPr>
        <w:t>, не дают игрушку и т.п</w:t>
      </w:r>
      <w:r w:rsidRPr="00842355">
        <w:rPr>
          <w:sz w:val="28"/>
          <w:szCs w:val="28"/>
        </w:rPr>
        <w:t xml:space="preserve">. </w:t>
      </w:r>
      <w:r w:rsidR="00AB458E">
        <w:rPr>
          <w:sz w:val="28"/>
          <w:szCs w:val="28"/>
        </w:rPr>
        <w:t>Всё это, в свою очередь,</w:t>
      </w:r>
      <w:r w:rsidRPr="00842355">
        <w:rPr>
          <w:sz w:val="28"/>
          <w:szCs w:val="28"/>
        </w:rPr>
        <w:t xml:space="preserve"> приводит только к одному: со временем </w:t>
      </w:r>
      <w:r w:rsidR="00AB458E">
        <w:rPr>
          <w:sz w:val="28"/>
          <w:szCs w:val="28"/>
        </w:rPr>
        <w:t xml:space="preserve">абсолютно </w:t>
      </w:r>
      <w:r w:rsidRPr="00842355">
        <w:rPr>
          <w:sz w:val="28"/>
          <w:szCs w:val="28"/>
        </w:rPr>
        <w:t>все задания,</w:t>
      </w:r>
      <w:r w:rsidR="00AB458E">
        <w:rPr>
          <w:sz w:val="28"/>
          <w:szCs w:val="28"/>
        </w:rPr>
        <w:t xml:space="preserve"> которые</w:t>
      </w:r>
      <w:r w:rsidRPr="00842355">
        <w:rPr>
          <w:sz w:val="28"/>
          <w:szCs w:val="28"/>
        </w:rPr>
        <w:t xml:space="preserve"> требую</w:t>
      </w:r>
      <w:r w:rsidR="00AB458E">
        <w:rPr>
          <w:sz w:val="28"/>
          <w:szCs w:val="28"/>
        </w:rPr>
        <w:t>т</w:t>
      </w:r>
      <w:r w:rsidRPr="00842355">
        <w:rPr>
          <w:sz w:val="28"/>
          <w:szCs w:val="28"/>
        </w:rPr>
        <w:t xml:space="preserve"> от ребенка словесных реакций, активно или игнорируются, или отвергаются.</w:t>
      </w:r>
      <w:r w:rsidR="00E22B18">
        <w:rPr>
          <w:sz w:val="28"/>
          <w:szCs w:val="28"/>
        </w:rPr>
        <w:t xml:space="preserve"> </w:t>
      </w:r>
      <w:r w:rsidRPr="00842355">
        <w:rPr>
          <w:sz w:val="28"/>
          <w:szCs w:val="28"/>
        </w:rPr>
        <w:t xml:space="preserve">Ребенок молчит или отворачивается в ответ на любой </w:t>
      </w:r>
      <w:r w:rsidR="00AB458E">
        <w:rPr>
          <w:sz w:val="28"/>
          <w:szCs w:val="28"/>
        </w:rPr>
        <w:t xml:space="preserve">из </w:t>
      </w:r>
      <w:r w:rsidRPr="00842355">
        <w:rPr>
          <w:sz w:val="28"/>
          <w:szCs w:val="28"/>
        </w:rPr>
        <w:t>вопрос</w:t>
      </w:r>
      <w:r w:rsidR="00AB458E">
        <w:rPr>
          <w:sz w:val="28"/>
          <w:szCs w:val="28"/>
        </w:rPr>
        <w:t>ов</w:t>
      </w:r>
      <w:r w:rsidRPr="00842355">
        <w:rPr>
          <w:sz w:val="28"/>
          <w:szCs w:val="28"/>
        </w:rPr>
        <w:t>, например: «Как тебя зовут?», «Сколько тебе лет?». Он мычит и показывает пальцем, если просит что-либо, а</w:t>
      </w:r>
      <w:r w:rsidR="00AB458E">
        <w:rPr>
          <w:sz w:val="28"/>
          <w:szCs w:val="28"/>
        </w:rPr>
        <w:t xml:space="preserve"> ещё</w:t>
      </w:r>
      <w:r w:rsidRPr="00842355">
        <w:rPr>
          <w:sz w:val="28"/>
          <w:szCs w:val="28"/>
        </w:rPr>
        <w:t xml:space="preserve"> чаще старается сам удовлетв</w:t>
      </w:r>
      <w:r w:rsidR="00AB458E">
        <w:rPr>
          <w:sz w:val="28"/>
          <w:szCs w:val="28"/>
        </w:rPr>
        <w:t>орить собственные потребности. Именно т</w:t>
      </w:r>
      <w:r w:rsidRPr="00842355">
        <w:rPr>
          <w:sz w:val="28"/>
          <w:szCs w:val="28"/>
        </w:rPr>
        <w:t xml:space="preserve">акая «самостоятельность» </w:t>
      </w:r>
      <w:r w:rsidRPr="00842355">
        <w:rPr>
          <w:sz w:val="28"/>
          <w:szCs w:val="28"/>
        </w:rPr>
        <w:lastRenderedPageBreak/>
        <w:t>свидетельствует чаще</w:t>
      </w:r>
      <w:r w:rsidR="00AB458E">
        <w:rPr>
          <w:sz w:val="28"/>
          <w:szCs w:val="28"/>
        </w:rPr>
        <w:t xml:space="preserve"> всего</w:t>
      </w:r>
      <w:r w:rsidRPr="00842355">
        <w:rPr>
          <w:sz w:val="28"/>
          <w:szCs w:val="28"/>
        </w:rPr>
        <w:t xml:space="preserve"> о несформированности навыков речевой коммуникации и о наличии</w:t>
      </w:r>
      <w:r w:rsidR="00F2663D">
        <w:rPr>
          <w:sz w:val="28"/>
          <w:szCs w:val="28"/>
        </w:rPr>
        <w:t xml:space="preserve"> стойкого речевого негативизма</w:t>
      </w:r>
      <w:r w:rsidRPr="00842355">
        <w:rPr>
          <w:sz w:val="28"/>
          <w:szCs w:val="28"/>
        </w:rPr>
        <w:t>.</w:t>
      </w:r>
      <w:r w:rsidR="00F2663D" w:rsidRPr="00F2663D">
        <w:rPr>
          <w:sz w:val="28"/>
          <w:szCs w:val="28"/>
        </w:rPr>
        <w:t xml:space="preserve"> [</w:t>
      </w:r>
      <w:r w:rsidR="00CE2077">
        <w:rPr>
          <w:sz w:val="28"/>
          <w:szCs w:val="28"/>
        </w:rPr>
        <w:t>6</w:t>
      </w:r>
      <w:r w:rsidR="00F2663D" w:rsidRPr="00842355">
        <w:rPr>
          <w:sz w:val="28"/>
          <w:szCs w:val="28"/>
        </w:rPr>
        <w:t>]</w:t>
      </w:r>
    </w:p>
    <w:p w:rsidR="00927FDC" w:rsidRPr="00842355" w:rsidRDefault="00927FDC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42355">
        <w:rPr>
          <w:sz w:val="28"/>
          <w:szCs w:val="28"/>
        </w:rPr>
        <w:t>Если ребенок имеет сохранный физический слух</w:t>
      </w:r>
      <w:r w:rsidR="00991DCE">
        <w:rPr>
          <w:sz w:val="28"/>
          <w:szCs w:val="28"/>
        </w:rPr>
        <w:t xml:space="preserve"> и</w:t>
      </w:r>
      <w:r w:rsidRPr="00842355">
        <w:rPr>
          <w:sz w:val="28"/>
          <w:szCs w:val="28"/>
        </w:rPr>
        <w:t xml:space="preserve"> к </w:t>
      </w:r>
      <w:r w:rsidR="00991DCE">
        <w:rPr>
          <w:sz w:val="28"/>
          <w:szCs w:val="28"/>
        </w:rPr>
        <w:t>трем годам знает только 10-20</w:t>
      </w:r>
      <w:r w:rsidRPr="00842355">
        <w:rPr>
          <w:sz w:val="28"/>
          <w:szCs w:val="28"/>
        </w:rPr>
        <w:t>лепетных слов, то в этом случае процесс овладения речью не просто задерживается по времени, но</w:t>
      </w:r>
      <w:r w:rsidR="00991DCE">
        <w:rPr>
          <w:sz w:val="28"/>
          <w:szCs w:val="28"/>
        </w:rPr>
        <w:t xml:space="preserve"> и</w:t>
      </w:r>
      <w:r w:rsidRPr="00842355">
        <w:rPr>
          <w:sz w:val="28"/>
          <w:szCs w:val="28"/>
        </w:rPr>
        <w:t xml:space="preserve"> принимает искаженный характер. К сожалению, в России мало оказывают раннюю специали</w:t>
      </w:r>
      <w:r w:rsidR="00991DCE">
        <w:rPr>
          <w:sz w:val="28"/>
          <w:szCs w:val="28"/>
        </w:rPr>
        <w:t>зированную помощь детям с ЗРР. А ведь о</w:t>
      </w:r>
      <w:r w:rsidRPr="00842355">
        <w:rPr>
          <w:sz w:val="28"/>
          <w:szCs w:val="28"/>
        </w:rPr>
        <w:t xml:space="preserve">тсутствие помощи в раннем дошкольном возрасте приводит к появлению </w:t>
      </w:r>
      <w:r w:rsidR="00991DCE">
        <w:rPr>
          <w:sz w:val="28"/>
          <w:szCs w:val="28"/>
        </w:rPr>
        <w:t>множества</w:t>
      </w:r>
      <w:r w:rsidRPr="00842355">
        <w:rPr>
          <w:sz w:val="28"/>
          <w:szCs w:val="28"/>
        </w:rPr>
        <w:t xml:space="preserve"> последствий недоразвития речи. </w:t>
      </w:r>
      <w:r w:rsidR="00991DCE">
        <w:rPr>
          <w:sz w:val="28"/>
          <w:szCs w:val="28"/>
        </w:rPr>
        <w:t>Как следствие появляется нарушение процесса общения, а также</w:t>
      </w:r>
      <w:r w:rsidR="00E22B18">
        <w:rPr>
          <w:sz w:val="28"/>
          <w:szCs w:val="28"/>
        </w:rPr>
        <w:t xml:space="preserve"> </w:t>
      </w:r>
      <w:r w:rsidR="00991DCE">
        <w:rPr>
          <w:sz w:val="28"/>
          <w:szCs w:val="28"/>
        </w:rPr>
        <w:t>вызванные</w:t>
      </w:r>
      <w:r w:rsidRPr="00842355">
        <w:rPr>
          <w:sz w:val="28"/>
          <w:szCs w:val="28"/>
        </w:rPr>
        <w:t xml:space="preserve">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</w:t>
      </w:r>
      <w:r w:rsidR="00991DCE">
        <w:rPr>
          <w:sz w:val="28"/>
          <w:szCs w:val="28"/>
        </w:rPr>
        <w:t>освоении всей школьной программы обучения</w:t>
      </w:r>
      <w:r w:rsidRPr="00842355">
        <w:rPr>
          <w:sz w:val="28"/>
          <w:szCs w:val="28"/>
        </w:rPr>
        <w:t>, особенно по русскому языку.</w:t>
      </w:r>
    </w:p>
    <w:p w:rsidR="00927FDC" w:rsidRPr="00842355" w:rsidRDefault="00BC6264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Пристальное в</w:t>
      </w:r>
      <w:r w:rsidR="00927FDC" w:rsidRPr="00842355">
        <w:rPr>
          <w:sz w:val="28"/>
          <w:szCs w:val="28"/>
        </w:rPr>
        <w:t xml:space="preserve">нимание к развитию речи ребенка на </w:t>
      </w:r>
      <w:r>
        <w:rPr>
          <w:sz w:val="28"/>
          <w:szCs w:val="28"/>
        </w:rPr>
        <w:t>ранних</w:t>
      </w:r>
      <w:r w:rsidR="00927FDC" w:rsidRPr="00842355">
        <w:rPr>
          <w:sz w:val="28"/>
          <w:szCs w:val="28"/>
        </w:rPr>
        <w:t xml:space="preserve"> возрастных ступенях о</w:t>
      </w:r>
      <w:r>
        <w:rPr>
          <w:sz w:val="28"/>
          <w:szCs w:val="28"/>
        </w:rPr>
        <w:t>ч</w:t>
      </w:r>
      <w:r w:rsidR="001E18D4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="00927FDC" w:rsidRPr="00842355">
        <w:rPr>
          <w:sz w:val="28"/>
          <w:szCs w:val="28"/>
        </w:rPr>
        <w:t xml:space="preserve"> важно потому, что </w:t>
      </w:r>
      <w:r>
        <w:rPr>
          <w:sz w:val="28"/>
          <w:szCs w:val="28"/>
        </w:rPr>
        <w:t xml:space="preserve">именно </w:t>
      </w:r>
      <w:r w:rsidR="00927FDC" w:rsidRPr="00842355">
        <w:rPr>
          <w:sz w:val="28"/>
          <w:szCs w:val="28"/>
        </w:rPr>
        <w:t>в это время интенсивно растет мозг ребенка и формируются</w:t>
      </w:r>
      <w:r>
        <w:rPr>
          <w:sz w:val="28"/>
          <w:szCs w:val="28"/>
        </w:rPr>
        <w:t xml:space="preserve"> все </w:t>
      </w:r>
      <w:r w:rsidR="00927FDC" w:rsidRPr="00842355">
        <w:rPr>
          <w:sz w:val="28"/>
          <w:szCs w:val="28"/>
        </w:rPr>
        <w:t xml:space="preserve">его функции. </w:t>
      </w:r>
      <w:r>
        <w:rPr>
          <w:sz w:val="28"/>
          <w:szCs w:val="28"/>
        </w:rPr>
        <w:t>И это доказывают слова профессора М.М.Кольцовой:«Для речи</w:t>
      </w:r>
      <w:r w:rsidR="00927FDC" w:rsidRPr="00842355">
        <w:rPr>
          <w:sz w:val="28"/>
          <w:szCs w:val="28"/>
        </w:rPr>
        <w:t xml:space="preserve"> таким «критическим»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упущенное»</w:t>
      </w:r>
      <w:r w:rsidR="00CE2077">
        <w:rPr>
          <w:sz w:val="28"/>
          <w:szCs w:val="28"/>
        </w:rPr>
        <w:t>.</w:t>
      </w:r>
      <w:r w:rsidR="00927FDC" w:rsidRPr="00842355">
        <w:rPr>
          <w:sz w:val="28"/>
          <w:szCs w:val="28"/>
        </w:rPr>
        <w:t>[1</w:t>
      </w:r>
      <w:r w:rsidR="00CE2077">
        <w:rPr>
          <w:sz w:val="28"/>
          <w:szCs w:val="28"/>
        </w:rPr>
        <w:t>0]</w:t>
      </w:r>
    </w:p>
    <w:p w:rsidR="00927FDC" w:rsidRDefault="0057410A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самым</w:t>
      </w:r>
      <w:r w:rsidR="00927FDC" w:rsidRPr="00842355">
        <w:rPr>
          <w:sz w:val="28"/>
          <w:szCs w:val="28"/>
        </w:rPr>
        <w:t xml:space="preserve"> тяжелым последствием задержки развития речи является постепенное замедление темпа интел</w:t>
      </w:r>
      <w:r>
        <w:rPr>
          <w:sz w:val="28"/>
          <w:szCs w:val="28"/>
        </w:rPr>
        <w:t>лектуального развития ребенка. Абсолютно в</w:t>
      </w:r>
      <w:r w:rsidR="00927FDC" w:rsidRPr="00842355">
        <w:rPr>
          <w:sz w:val="28"/>
          <w:szCs w:val="28"/>
        </w:rPr>
        <w:t>се п</w:t>
      </w:r>
      <w:r>
        <w:rPr>
          <w:sz w:val="28"/>
          <w:szCs w:val="28"/>
        </w:rPr>
        <w:t xml:space="preserve">сихические процессы у ребенка, такие как </w:t>
      </w:r>
      <w:r w:rsidR="00927FDC" w:rsidRPr="00842355">
        <w:rPr>
          <w:sz w:val="28"/>
          <w:szCs w:val="28"/>
        </w:rPr>
        <w:t xml:space="preserve">память, воображение, </w:t>
      </w:r>
      <w:r w:rsidRPr="00842355">
        <w:rPr>
          <w:sz w:val="28"/>
          <w:szCs w:val="28"/>
        </w:rPr>
        <w:t>внимание,</w:t>
      </w:r>
      <w:r w:rsidR="00E22B18">
        <w:rPr>
          <w:sz w:val="28"/>
          <w:szCs w:val="28"/>
        </w:rPr>
        <w:t xml:space="preserve"> </w:t>
      </w:r>
      <w:r w:rsidR="00927FDC" w:rsidRPr="00842355">
        <w:rPr>
          <w:sz w:val="28"/>
          <w:szCs w:val="28"/>
        </w:rPr>
        <w:t>целенаправленное поведение</w:t>
      </w:r>
      <w:r>
        <w:rPr>
          <w:sz w:val="28"/>
          <w:szCs w:val="28"/>
        </w:rPr>
        <w:t>,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мышление, </w:t>
      </w:r>
      <w:r w:rsidR="00927FDC" w:rsidRPr="00842355">
        <w:rPr>
          <w:sz w:val="28"/>
          <w:szCs w:val="28"/>
        </w:rPr>
        <w:t xml:space="preserve">развиваются с </w:t>
      </w:r>
      <w:r>
        <w:rPr>
          <w:sz w:val="28"/>
          <w:szCs w:val="28"/>
        </w:rPr>
        <w:t>непосредственным</w:t>
      </w:r>
      <w:r w:rsidR="00927FDC" w:rsidRPr="00842355">
        <w:rPr>
          <w:sz w:val="28"/>
          <w:szCs w:val="28"/>
        </w:rPr>
        <w:t xml:space="preserve"> участием речи. Задержка речевого развития</w:t>
      </w:r>
      <w:r>
        <w:rPr>
          <w:sz w:val="28"/>
          <w:szCs w:val="28"/>
        </w:rPr>
        <w:t>,</w:t>
      </w:r>
      <w:r w:rsidR="00927FDC" w:rsidRPr="00842355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условии отсутствия своевременно начатого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коррекционного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 w:rsidR="00E22B18">
        <w:rPr>
          <w:sz w:val="28"/>
          <w:szCs w:val="28"/>
        </w:rPr>
        <w:t xml:space="preserve"> </w:t>
      </w:r>
      <w:r w:rsidR="00927FDC" w:rsidRPr="00842355">
        <w:rPr>
          <w:sz w:val="28"/>
          <w:szCs w:val="28"/>
        </w:rPr>
        <w:lastRenderedPageBreak/>
        <w:t xml:space="preserve">будет тормозить и </w:t>
      </w:r>
      <w:r>
        <w:rPr>
          <w:sz w:val="28"/>
          <w:szCs w:val="28"/>
        </w:rPr>
        <w:t xml:space="preserve">сильно </w:t>
      </w:r>
      <w:r w:rsidR="00927FDC" w:rsidRPr="00842355">
        <w:rPr>
          <w:sz w:val="28"/>
          <w:szCs w:val="28"/>
        </w:rPr>
        <w:t xml:space="preserve">искажать весь дальнейший ход </w:t>
      </w:r>
      <w:r>
        <w:rPr>
          <w:sz w:val="28"/>
          <w:szCs w:val="28"/>
        </w:rPr>
        <w:t xml:space="preserve">физического и </w:t>
      </w:r>
      <w:r w:rsidR="00927FDC" w:rsidRPr="000C3425">
        <w:rPr>
          <w:sz w:val="28"/>
          <w:szCs w:val="28"/>
        </w:rPr>
        <w:t>психического развития ребенка.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3425">
        <w:rPr>
          <w:sz w:val="28"/>
          <w:szCs w:val="28"/>
        </w:rPr>
        <w:t xml:space="preserve">Исправление речевых и сопутствующих им нарушений </w:t>
      </w:r>
      <w:r>
        <w:rPr>
          <w:sz w:val="28"/>
          <w:szCs w:val="28"/>
        </w:rPr>
        <w:t>– это</w:t>
      </w:r>
      <w:r w:rsidRPr="000C3425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ая цель</w:t>
      </w:r>
      <w:r w:rsidRPr="000C3425">
        <w:rPr>
          <w:sz w:val="28"/>
          <w:szCs w:val="28"/>
        </w:rPr>
        <w:t xml:space="preserve"> работы педагогов в группе для детей с ТНР. Основным континг</w:t>
      </w:r>
      <w:r>
        <w:rPr>
          <w:sz w:val="28"/>
          <w:szCs w:val="28"/>
        </w:rPr>
        <w:t xml:space="preserve">ентом таких групп являются дети </w:t>
      </w:r>
      <w:r w:rsidRPr="000C3425">
        <w:rPr>
          <w:sz w:val="28"/>
          <w:szCs w:val="28"/>
        </w:rPr>
        <w:t>с общим недоразвитием речи (ОНР; ринолалия, осложненная ОНР; диза</w:t>
      </w:r>
      <w:r>
        <w:rPr>
          <w:sz w:val="28"/>
          <w:szCs w:val="28"/>
        </w:rPr>
        <w:t xml:space="preserve">ртрия, осложненная ОНР; алалия) и дети </w:t>
      </w:r>
      <w:r w:rsidRPr="000C3425">
        <w:rPr>
          <w:sz w:val="28"/>
          <w:szCs w:val="28"/>
        </w:rPr>
        <w:t>с заиканием.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3425">
        <w:rPr>
          <w:sz w:val="28"/>
          <w:szCs w:val="28"/>
        </w:rPr>
        <w:t>В</w:t>
      </w:r>
      <w:r>
        <w:rPr>
          <w:sz w:val="28"/>
          <w:szCs w:val="28"/>
        </w:rPr>
        <w:t xml:space="preserve"> любом дошкольном учреждении в группах</w:t>
      </w:r>
      <w:r w:rsidRPr="000C3425">
        <w:rPr>
          <w:sz w:val="28"/>
          <w:szCs w:val="28"/>
        </w:rPr>
        <w:t xml:space="preserve"> для детей с ТНР </w:t>
      </w:r>
      <w:r>
        <w:rPr>
          <w:sz w:val="28"/>
          <w:szCs w:val="28"/>
        </w:rPr>
        <w:t>обязательно</w:t>
      </w:r>
      <w:r w:rsidRPr="000C3425">
        <w:rPr>
          <w:sz w:val="28"/>
          <w:szCs w:val="28"/>
        </w:rPr>
        <w:t xml:space="preserve"> работают разные специалисты: учитель-логопед, педагог-психолог, музыкальный руководитель, инструктор по физической культуре, воспитатели. Каждому специалисту, работающему с </w:t>
      </w:r>
      <w:r>
        <w:rPr>
          <w:sz w:val="28"/>
          <w:szCs w:val="28"/>
        </w:rPr>
        <w:t>такой</w:t>
      </w:r>
      <w:r w:rsidRPr="000C3425">
        <w:rPr>
          <w:sz w:val="28"/>
          <w:szCs w:val="28"/>
        </w:rPr>
        <w:t xml:space="preserve"> категорией детей, важно </w:t>
      </w:r>
      <w:r>
        <w:rPr>
          <w:sz w:val="28"/>
          <w:szCs w:val="28"/>
        </w:rPr>
        <w:t>понимать</w:t>
      </w:r>
      <w:r w:rsidRPr="000C3425">
        <w:rPr>
          <w:sz w:val="28"/>
          <w:szCs w:val="28"/>
        </w:rPr>
        <w:t xml:space="preserve">: неполная коррекция недоразвития речи в дошкольном возрасте </w:t>
      </w:r>
      <w:r>
        <w:rPr>
          <w:sz w:val="28"/>
          <w:szCs w:val="28"/>
        </w:rPr>
        <w:t>обязательно</w:t>
      </w:r>
      <w:r w:rsidRPr="000C3425">
        <w:rPr>
          <w:sz w:val="28"/>
          <w:szCs w:val="28"/>
        </w:rPr>
        <w:t xml:space="preserve"> повлечет за собой стойкие нарушения письма и чтения, </w:t>
      </w:r>
      <w:r>
        <w:rPr>
          <w:sz w:val="28"/>
          <w:szCs w:val="28"/>
        </w:rPr>
        <w:t>а это</w:t>
      </w:r>
      <w:r w:rsidRPr="000C3425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ст</w:t>
      </w:r>
      <w:r w:rsidRPr="000C3425">
        <w:rPr>
          <w:sz w:val="28"/>
          <w:szCs w:val="28"/>
        </w:rPr>
        <w:t xml:space="preserve"> трудности при обучении детей в школе.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57546D">
        <w:rPr>
          <w:sz w:val="28"/>
          <w:szCs w:val="28"/>
        </w:rPr>
        <w:t>т</w:t>
      </w:r>
      <w:r w:rsidRPr="000C3425">
        <w:rPr>
          <w:sz w:val="28"/>
          <w:szCs w:val="28"/>
        </w:rPr>
        <w:t>ру</w:t>
      </w:r>
      <w:r w:rsidR="0057546D">
        <w:rPr>
          <w:sz w:val="28"/>
          <w:szCs w:val="28"/>
        </w:rPr>
        <w:t>дность в работе с детьми с ТНР обусловлена тем, что для</w:t>
      </w:r>
      <w:r w:rsidRPr="000C3425">
        <w:rPr>
          <w:sz w:val="28"/>
          <w:szCs w:val="28"/>
        </w:rPr>
        <w:t xml:space="preserve"> многих детей </w:t>
      </w:r>
      <w:r w:rsidR="0057546D">
        <w:rPr>
          <w:sz w:val="28"/>
          <w:szCs w:val="28"/>
        </w:rPr>
        <w:t>характерна</w:t>
      </w:r>
      <w:r w:rsidRPr="000C3425">
        <w:rPr>
          <w:sz w:val="28"/>
          <w:szCs w:val="28"/>
        </w:rPr>
        <w:t xml:space="preserve"> сложная структура дефекта. У большинства детей проявляются психоневрологические и соматические расстройства, пониженная сопротивляемость к раз</w:t>
      </w:r>
      <w:r w:rsidR="0057546D">
        <w:rPr>
          <w:sz w:val="28"/>
          <w:szCs w:val="28"/>
        </w:rPr>
        <w:t>ным</w:t>
      </w:r>
      <w:r w:rsidRPr="000C3425">
        <w:rPr>
          <w:sz w:val="28"/>
          <w:szCs w:val="28"/>
        </w:rPr>
        <w:t xml:space="preserve"> инфекциям, аллергическим реакциям, к хроническим за</w:t>
      </w:r>
      <w:r w:rsidR="0057546D">
        <w:rPr>
          <w:sz w:val="28"/>
          <w:szCs w:val="28"/>
        </w:rPr>
        <w:t>болеваниям внутренних органов. Именно п</w:t>
      </w:r>
      <w:r w:rsidRPr="000C3425">
        <w:rPr>
          <w:sz w:val="28"/>
          <w:szCs w:val="28"/>
        </w:rPr>
        <w:t xml:space="preserve">оэтому большое значение в коррекционной работе с детьми </w:t>
      </w:r>
      <w:r w:rsidR="0057546D">
        <w:rPr>
          <w:sz w:val="28"/>
          <w:szCs w:val="28"/>
        </w:rPr>
        <w:t>придается лечебным и профилактическим мероприятиям</w:t>
      </w:r>
      <w:r w:rsidRPr="000C3425">
        <w:rPr>
          <w:sz w:val="28"/>
          <w:szCs w:val="28"/>
        </w:rPr>
        <w:t xml:space="preserve">. Большинство воспитанников логопедических групп </w:t>
      </w:r>
      <w:r w:rsidR="0057546D">
        <w:rPr>
          <w:sz w:val="28"/>
          <w:szCs w:val="28"/>
        </w:rPr>
        <w:t xml:space="preserve">постоянно </w:t>
      </w:r>
      <w:r w:rsidRPr="000C3425">
        <w:rPr>
          <w:sz w:val="28"/>
          <w:szCs w:val="28"/>
        </w:rPr>
        <w:t xml:space="preserve">находятся под медицинским наблюдением и на периодическом активном лечении у педиатра, </w:t>
      </w:r>
      <w:r w:rsidR="0057546D" w:rsidRPr="000C3425">
        <w:rPr>
          <w:sz w:val="28"/>
          <w:szCs w:val="28"/>
        </w:rPr>
        <w:t>отоларинго</w:t>
      </w:r>
      <w:r w:rsidR="0057546D">
        <w:rPr>
          <w:sz w:val="28"/>
          <w:szCs w:val="28"/>
        </w:rPr>
        <w:t>лог</w:t>
      </w:r>
      <w:r w:rsidRPr="000C3425">
        <w:rPr>
          <w:sz w:val="28"/>
          <w:szCs w:val="28"/>
        </w:rPr>
        <w:t>а, психиатра и</w:t>
      </w:r>
      <w:r w:rsidR="00E22B18">
        <w:rPr>
          <w:sz w:val="28"/>
          <w:szCs w:val="28"/>
        </w:rPr>
        <w:t xml:space="preserve"> </w:t>
      </w:r>
      <w:r w:rsidR="0057546D" w:rsidRPr="000C3425">
        <w:rPr>
          <w:sz w:val="28"/>
          <w:szCs w:val="28"/>
        </w:rPr>
        <w:t>невропатолог</w:t>
      </w:r>
      <w:r w:rsidR="0057546D">
        <w:rPr>
          <w:sz w:val="28"/>
          <w:szCs w:val="28"/>
        </w:rPr>
        <w:t>а</w:t>
      </w:r>
      <w:r w:rsidRPr="000C3425">
        <w:rPr>
          <w:sz w:val="28"/>
          <w:szCs w:val="28"/>
        </w:rPr>
        <w:t>.</w:t>
      </w:r>
    </w:p>
    <w:p w:rsidR="000C3425" w:rsidRPr="000C3425" w:rsidRDefault="0057546D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C3425" w:rsidRPr="000C3425">
        <w:rPr>
          <w:sz w:val="28"/>
          <w:szCs w:val="28"/>
        </w:rPr>
        <w:t xml:space="preserve"> детей с ОНР </w:t>
      </w:r>
      <w:r>
        <w:rPr>
          <w:sz w:val="28"/>
          <w:szCs w:val="28"/>
        </w:rPr>
        <w:t>наблюдается</w:t>
      </w:r>
      <w:r w:rsidR="000C3425" w:rsidRPr="000C3425">
        <w:rPr>
          <w:sz w:val="28"/>
          <w:szCs w:val="28"/>
        </w:rPr>
        <w:t xml:space="preserve"> недоразвитие всех компонентов языковой системы. </w:t>
      </w:r>
      <w:r>
        <w:rPr>
          <w:sz w:val="28"/>
          <w:szCs w:val="28"/>
        </w:rPr>
        <w:t>У</w:t>
      </w:r>
      <w:r w:rsidR="000C3425" w:rsidRPr="000C3425">
        <w:rPr>
          <w:sz w:val="28"/>
          <w:szCs w:val="28"/>
        </w:rPr>
        <w:t xml:space="preserve"> детей данной категории позднее, чем у нормально развивающихся сверстников</w:t>
      </w:r>
      <w:r>
        <w:rPr>
          <w:sz w:val="28"/>
          <w:szCs w:val="28"/>
        </w:rPr>
        <w:t>,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 w:rsidR="000C3425" w:rsidRPr="000C3425">
        <w:rPr>
          <w:sz w:val="28"/>
          <w:szCs w:val="28"/>
        </w:rPr>
        <w:t xml:space="preserve"> п</w:t>
      </w:r>
      <w:r>
        <w:rPr>
          <w:sz w:val="28"/>
          <w:szCs w:val="28"/>
        </w:rPr>
        <w:t>ериод детского словотворчества, а</w:t>
      </w:r>
      <w:r w:rsidR="000C3425" w:rsidRPr="000C3425">
        <w:rPr>
          <w:sz w:val="28"/>
          <w:szCs w:val="28"/>
        </w:rPr>
        <w:t xml:space="preserve"> затягивается</w:t>
      </w:r>
      <w:r>
        <w:rPr>
          <w:sz w:val="28"/>
          <w:szCs w:val="28"/>
        </w:rPr>
        <w:t xml:space="preserve"> он</w:t>
      </w:r>
      <w:r w:rsidR="000C3425" w:rsidRPr="000C3425">
        <w:rPr>
          <w:sz w:val="28"/>
          <w:szCs w:val="28"/>
        </w:rPr>
        <w:t xml:space="preserve"> до 7 – 8 лет.</w:t>
      </w:r>
      <w:r w:rsidR="00E22B18">
        <w:rPr>
          <w:sz w:val="28"/>
          <w:szCs w:val="28"/>
        </w:rPr>
        <w:t xml:space="preserve"> </w:t>
      </w:r>
      <w:r w:rsidR="000C3425" w:rsidRPr="000C3425">
        <w:rPr>
          <w:sz w:val="28"/>
          <w:szCs w:val="28"/>
        </w:rPr>
        <w:t xml:space="preserve">У </w:t>
      </w:r>
      <w:r>
        <w:rPr>
          <w:sz w:val="28"/>
          <w:szCs w:val="28"/>
        </w:rPr>
        <w:t>них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 w:rsidR="000C3425" w:rsidRPr="000C3425">
        <w:rPr>
          <w:sz w:val="28"/>
          <w:szCs w:val="28"/>
        </w:rPr>
        <w:t xml:space="preserve"> уровень сформированности грамматического строя речи. </w:t>
      </w:r>
      <w:r>
        <w:rPr>
          <w:sz w:val="28"/>
          <w:szCs w:val="28"/>
        </w:rPr>
        <w:t>Дети</w:t>
      </w:r>
      <w:r w:rsidR="000C3425" w:rsidRPr="000C3425">
        <w:rPr>
          <w:sz w:val="28"/>
          <w:szCs w:val="28"/>
        </w:rPr>
        <w:t xml:space="preserve"> затрудняются в словообразовании, допускают </w:t>
      </w:r>
      <w:r>
        <w:rPr>
          <w:sz w:val="28"/>
          <w:szCs w:val="28"/>
        </w:rPr>
        <w:t>ошибки в употреблении предлогов и</w:t>
      </w:r>
      <w:r w:rsidR="000C3425" w:rsidRPr="000C3425">
        <w:rPr>
          <w:sz w:val="28"/>
          <w:szCs w:val="28"/>
        </w:rPr>
        <w:t xml:space="preserve"> ошибки в падежных окончаниях, наруш</w:t>
      </w:r>
      <w:r>
        <w:rPr>
          <w:sz w:val="28"/>
          <w:szCs w:val="28"/>
        </w:rPr>
        <w:t>ают</w:t>
      </w:r>
      <w:r w:rsidR="000C3425" w:rsidRPr="000C3425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0C3425" w:rsidRPr="000C3425">
        <w:rPr>
          <w:sz w:val="28"/>
          <w:szCs w:val="28"/>
        </w:rPr>
        <w:t xml:space="preserve"> слов в предложении.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3425">
        <w:rPr>
          <w:sz w:val="28"/>
          <w:szCs w:val="28"/>
        </w:rPr>
        <w:lastRenderedPageBreak/>
        <w:t>Успех</w:t>
      </w:r>
      <w:r w:rsidR="0057546D">
        <w:rPr>
          <w:sz w:val="28"/>
          <w:szCs w:val="28"/>
        </w:rPr>
        <w:t xml:space="preserve"> и эффективность</w:t>
      </w:r>
      <w:r w:rsidRPr="000C3425">
        <w:rPr>
          <w:sz w:val="28"/>
          <w:szCs w:val="28"/>
        </w:rPr>
        <w:t xml:space="preserve"> кор</w:t>
      </w:r>
      <w:r w:rsidR="0057546D">
        <w:rPr>
          <w:sz w:val="28"/>
          <w:szCs w:val="28"/>
        </w:rPr>
        <w:t>р</w:t>
      </w:r>
      <w:r w:rsidRPr="000C3425">
        <w:rPr>
          <w:sz w:val="28"/>
          <w:szCs w:val="28"/>
        </w:rPr>
        <w:t>екционно-</w:t>
      </w:r>
      <w:r w:rsidR="0057546D">
        <w:rPr>
          <w:sz w:val="28"/>
          <w:szCs w:val="28"/>
        </w:rPr>
        <w:t>развивающей</w:t>
      </w:r>
      <w:r w:rsidRPr="000C3425">
        <w:rPr>
          <w:sz w:val="28"/>
          <w:szCs w:val="28"/>
        </w:rPr>
        <w:t xml:space="preserve"> работы в специализированной логопедической группе определяется </w:t>
      </w:r>
      <w:r w:rsidR="000804E4">
        <w:rPr>
          <w:sz w:val="28"/>
          <w:szCs w:val="28"/>
        </w:rPr>
        <w:t>четко</w:t>
      </w:r>
      <w:r w:rsidRPr="000C3425">
        <w:rPr>
          <w:sz w:val="28"/>
          <w:szCs w:val="28"/>
        </w:rPr>
        <w:t xml:space="preserve"> продуманной системой, </w:t>
      </w:r>
      <w:r w:rsidR="000804E4">
        <w:rPr>
          <w:sz w:val="28"/>
          <w:szCs w:val="28"/>
        </w:rPr>
        <w:t xml:space="preserve">а также </w:t>
      </w:r>
      <w:r w:rsidRPr="000C3425">
        <w:rPr>
          <w:sz w:val="28"/>
          <w:szCs w:val="28"/>
        </w:rPr>
        <w:t>тесным взаимодействием логопеда и воспитателей (</w:t>
      </w:r>
      <w:r w:rsidR="000804E4">
        <w:rPr>
          <w:sz w:val="28"/>
          <w:szCs w:val="28"/>
        </w:rPr>
        <w:t>с учетом разных функциональных задач</w:t>
      </w:r>
      <w:r w:rsidRPr="000C3425">
        <w:rPr>
          <w:sz w:val="28"/>
          <w:szCs w:val="28"/>
        </w:rPr>
        <w:t xml:space="preserve"> и метод</w:t>
      </w:r>
      <w:r w:rsidR="000804E4">
        <w:rPr>
          <w:sz w:val="28"/>
          <w:szCs w:val="28"/>
        </w:rPr>
        <w:t>ов</w:t>
      </w:r>
      <w:r w:rsidRPr="000C3425">
        <w:rPr>
          <w:sz w:val="28"/>
          <w:szCs w:val="28"/>
        </w:rPr>
        <w:t xml:space="preserve"> коррекционной работы).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3425">
        <w:rPr>
          <w:sz w:val="28"/>
          <w:szCs w:val="28"/>
        </w:rPr>
        <w:t xml:space="preserve">Воспитатель логопедической группы </w:t>
      </w:r>
      <w:r w:rsidR="000804E4">
        <w:rPr>
          <w:sz w:val="28"/>
          <w:szCs w:val="28"/>
        </w:rPr>
        <w:t>наряду с общеобразовательными</w:t>
      </w:r>
      <w:r w:rsidR="00E22B18">
        <w:rPr>
          <w:sz w:val="28"/>
          <w:szCs w:val="28"/>
        </w:rPr>
        <w:t xml:space="preserve"> </w:t>
      </w:r>
      <w:r w:rsidR="000804E4">
        <w:rPr>
          <w:sz w:val="28"/>
          <w:szCs w:val="28"/>
        </w:rPr>
        <w:t xml:space="preserve">задачами </w:t>
      </w:r>
      <w:r w:rsidRPr="000C3425">
        <w:rPr>
          <w:sz w:val="28"/>
          <w:szCs w:val="28"/>
        </w:rPr>
        <w:t>р</w:t>
      </w:r>
      <w:r w:rsidR="000804E4">
        <w:rPr>
          <w:sz w:val="28"/>
          <w:szCs w:val="28"/>
        </w:rPr>
        <w:t>ешает и ряд коррекционных задач:</w:t>
      </w:r>
    </w:p>
    <w:p w:rsidR="000C3425" w:rsidRPr="000C34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="000C3425" w:rsidRPr="000C3425">
        <w:rPr>
          <w:sz w:val="28"/>
          <w:szCs w:val="28"/>
        </w:rPr>
        <w:t>остоянное совершенствование артикуляцион</w:t>
      </w:r>
      <w:r>
        <w:rPr>
          <w:sz w:val="28"/>
          <w:szCs w:val="28"/>
        </w:rPr>
        <w:t>ного аппарата и тонкой моторики;</w:t>
      </w:r>
    </w:p>
    <w:p w:rsidR="000C3425" w:rsidRPr="000C34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0C3425" w:rsidRPr="000C3425">
        <w:rPr>
          <w:sz w:val="28"/>
          <w:szCs w:val="28"/>
        </w:rPr>
        <w:t xml:space="preserve">акрепление произношения </w:t>
      </w:r>
      <w:r w:rsidRPr="000C3425">
        <w:rPr>
          <w:sz w:val="28"/>
          <w:szCs w:val="28"/>
        </w:rPr>
        <w:t>звуков</w:t>
      </w:r>
      <w:r>
        <w:rPr>
          <w:sz w:val="28"/>
          <w:szCs w:val="28"/>
        </w:rPr>
        <w:t>,</w:t>
      </w:r>
      <w:r w:rsidR="00E22B18">
        <w:rPr>
          <w:sz w:val="28"/>
          <w:szCs w:val="28"/>
        </w:rPr>
        <w:t xml:space="preserve"> </w:t>
      </w:r>
      <w:r w:rsidR="000C3425" w:rsidRPr="000C3425">
        <w:rPr>
          <w:sz w:val="28"/>
          <w:szCs w:val="28"/>
        </w:rPr>
        <w:t>поставленных логопедом</w:t>
      </w:r>
      <w:r>
        <w:rPr>
          <w:sz w:val="28"/>
          <w:szCs w:val="28"/>
        </w:rPr>
        <w:t>;</w:t>
      </w:r>
    </w:p>
    <w:p w:rsidR="000C3425" w:rsidRPr="000C34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ц</w:t>
      </w:r>
      <w:r w:rsidR="000C3425" w:rsidRPr="000C3425">
        <w:rPr>
          <w:sz w:val="28"/>
          <w:szCs w:val="28"/>
        </w:rPr>
        <w:t>еленаправленная а</w:t>
      </w:r>
      <w:r>
        <w:rPr>
          <w:sz w:val="28"/>
          <w:szCs w:val="28"/>
        </w:rPr>
        <w:t>ктивизация отработанной лексики;</w:t>
      </w:r>
    </w:p>
    <w:p w:rsidR="000C3425" w:rsidRPr="000C34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0C3425" w:rsidRPr="000C3425">
        <w:rPr>
          <w:sz w:val="28"/>
          <w:szCs w:val="28"/>
        </w:rPr>
        <w:t>пражнение в правильном употреблении сформиро</w:t>
      </w:r>
      <w:r>
        <w:rPr>
          <w:sz w:val="28"/>
          <w:szCs w:val="28"/>
        </w:rPr>
        <w:t>ванных грамматических категорий;</w:t>
      </w:r>
    </w:p>
    <w:p w:rsidR="000C3425" w:rsidRPr="000C34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="000C3425" w:rsidRPr="000C3425">
        <w:rPr>
          <w:sz w:val="28"/>
          <w:szCs w:val="28"/>
        </w:rPr>
        <w:t xml:space="preserve">азвитие </w:t>
      </w:r>
      <w:r w:rsidRPr="000C3425">
        <w:rPr>
          <w:sz w:val="28"/>
          <w:szCs w:val="28"/>
        </w:rPr>
        <w:t xml:space="preserve">памяти, </w:t>
      </w:r>
      <w:r w:rsidR="000C3425" w:rsidRPr="000C3425">
        <w:rPr>
          <w:sz w:val="28"/>
          <w:szCs w:val="28"/>
        </w:rPr>
        <w:t>внимания, логического мышления в играх и упражнения на бездефектном речевом материале.</w:t>
      </w:r>
    </w:p>
    <w:p w:rsidR="000C3425" w:rsidRPr="000C34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связной речи;</w:t>
      </w:r>
    </w:p>
    <w:p w:rsidR="000C3425" w:rsidRPr="00E64C25" w:rsidRDefault="000804E4" w:rsidP="0033469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0C3425" w:rsidRPr="000C3425">
        <w:rPr>
          <w:sz w:val="28"/>
          <w:szCs w:val="28"/>
        </w:rPr>
        <w:t>акр</w:t>
      </w:r>
      <w:r>
        <w:rPr>
          <w:sz w:val="28"/>
          <w:szCs w:val="28"/>
        </w:rPr>
        <w:t>епление навыков письма и чтения.</w:t>
      </w:r>
      <w:r w:rsidR="00CE2077">
        <w:rPr>
          <w:sz w:val="28"/>
          <w:szCs w:val="28"/>
        </w:rPr>
        <w:t>[3</w:t>
      </w:r>
      <w:r w:rsidR="00E64C25" w:rsidRPr="00E64C25">
        <w:rPr>
          <w:sz w:val="28"/>
          <w:szCs w:val="28"/>
        </w:rPr>
        <w:t>]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3425">
        <w:rPr>
          <w:sz w:val="28"/>
          <w:szCs w:val="28"/>
        </w:rPr>
        <w:t xml:space="preserve">Работа с детьми, </w:t>
      </w:r>
      <w:r w:rsidR="000804E4">
        <w:rPr>
          <w:sz w:val="28"/>
          <w:szCs w:val="28"/>
        </w:rPr>
        <w:t xml:space="preserve">которые </w:t>
      </w:r>
      <w:r w:rsidRPr="000C3425">
        <w:rPr>
          <w:sz w:val="28"/>
          <w:szCs w:val="28"/>
        </w:rPr>
        <w:t>имею</w:t>
      </w:r>
      <w:r w:rsidR="000804E4">
        <w:rPr>
          <w:sz w:val="28"/>
          <w:szCs w:val="28"/>
        </w:rPr>
        <w:t>т</w:t>
      </w:r>
      <w:r w:rsidRPr="000C3425">
        <w:rPr>
          <w:sz w:val="28"/>
          <w:szCs w:val="28"/>
        </w:rPr>
        <w:t xml:space="preserve"> тяжелые речевые нарушения, кроме высокого профессионализма, </w:t>
      </w:r>
      <w:r w:rsidR="000804E4">
        <w:rPr>
          <w:sz w:val="28"/>
          <w:szCs w:val="28"/>
        </w:rPr>
        <w:t xml:space="preserve">обязательно </w:t>
      </w:r>
      <w:r w:rsidRPr="000C3425">
        <w:rPr>
          <w:sz w:val="28"/>
          <w:szCs w:val="28"/>
        </w:rPr>
        <w:t xml:space="preserve">требует от воспитателя </w:t>
      </w:r>
      <w:r w:rsidR="000804E4">
        <w:rPr>
          <w:sz w:val="28"/>
          <w:szCs w:val="28"/>
        </w:rPr>
        <w:t>высокого уровня</w:t>
      </w:r>
      <w:r w:rsidR="00E22B18">
        <w:rPr>
          <w:sz w:val="28"/>
          <w:szCs w:val="28"/>
        </w:rPr>
        <w:t xml:space="preserve"> </w:t>
      </w:r>
      <w:r w:rsidR="000804E4" w:rsidRPr="000C3425">
        <w:rPr>
          <w:sz w:val="28"/>
          <w:szCs w:val="28"/>
        </w:rPr>
        <w:t>добросовестности,</w:t>
      </w:r>
      <w:r w:rsidR="00E22B18">
        <w:rPr>
          <w:sz w:val="28"/>
          <w:szCs w:val="28"/>
        </w:rPr>
        <w:t xml:space="preserve"> </w:t>
      </w:r>
      <w:r w:rsidRPr="000C3425">
        <w:rPr>
          <w:sz w:val="28"/>
          <w:szCs w:val="28"/>
        </w:rPr>
        <w:t xml:space="preserve">ответственности, эмоциональных, душевных и физических затрат, </w:t>
      </w:r>
      <w:r w:rsidR="000804E4" w:rsidRPr="000C3425">
        <w:rPr>
          <w:sz w:val="28"/>
          <w:szCs w:val="28"/>
        </w:rPr>
        <w:t>творчества,</w:t>
      </w:r>
      <w:r w:rsidR="00E22B18">
        <w:rPr>
          <w:sz w:val="28"/>
          <w:szCs w:val="28"/>
        </w:rPr>
        <w:t xml:space="preserve"> </w:t>
      </w:r>
      <w:r w:rsidRPr="000C3425">
        <w:rPr>
          <w:sz w:val="28"/>
          <w:szCs w:val="28"/>
        </w:rPr>
        <w:t xml:space="preserve">терпения, преданности своему делу. </w:t>
      </w:r>
      <w:r w:rsidR="000804E4">
        <w:rPr>
          <w:sz w:val="28"/>
          <w:szCs w:val="28"/>
        </w:rPr>
        <w:t>Помимо этого</w:t>
      </w:r>
      <w:r w:rsidRPr="000C3425">
        <w:rPr>
          <w:sz w:val="28"/>
          <w:szCs w:val="28"/>
        </w:rPr>
        <w:t xml:space="preserve">, требуются </w:t>
      </w:r>
      <w:r w:rsidR="000804E4">
        <w:rPr>
          <w:sz w:val="28"/>
          <w:szCs w:val="28"/>
        </w:rPr>
        <w:t xml:space="preserve">ещё </w:t>
      </w:r>
      <w:r w:rsidRPr="000C3425">
        <w:rPr>
          <w:sz w:val="28"/>
          <w:szCs w:val="28"/>
        </w:rPr>
        <w:t>и специал</w:t>
      </w:r>
      <w:r w:rsidR="000804E4">
        <w:rPr>
          <w:sz w:val="28"/>
          <w:szCs w:val="28"/>
        </w:rPr>
        <w:t>ьные знания в области логопедии и</w:t>
      </w:r>
      <w:r w:rsidRPr="000C3425">
        <w:rPr>
          <w:sz w:val="28"/>
          <w:szCs w:val="28"/>
        </w:rPr>
        <w:t xml:space="preserve"> дошкольной псих</w:t>
      </w:r>
      <w:r w:rsidR="000804E4">
        <w:rPr>
          <w:sz w:val="28"/>
          <w:szCs w:val="28"/>
        </w:rPr>
        <w:t>ологии, физиологии и</w:t>
      </w:r>
      <w:r w:rsidRPr="000C3425">
        <w:rPr>
          <w:sz w:val="28"/>
          <w:szCs w:val="28"/>
        </w:rPr>
        <w:t xml:space="preserve"> лингвистики.</w:t>
      </w:r>
    </w:p>
    <w:p w:rsidR="000C3425" w:rsidRP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C3425">
        <w:rPr>
          <w:sz w:val="28"/>
          <w:szCs w:val="28"/>
        </w:rPr>
        <w:t>Успешное осуществление коррекционно-</w:t>
      </w:r>
      <w:r w:rsidR="000804E4">
        <w:rPr>
          <w:sz w:val="28"/>
          <w:szCs w:val="28"/>
        </w:rPr>
        <w:t>развивающей</w:t>
      </w:r>
      <w:r w:rsidRPr="000C3425">
        <w:rPr>
          <w:sz w:val="28"/>
          <w:szCs w:val="28"/>
        </w:rPr>
        <w:t xml:space="preserve"> работы по формированию лексико-грамматических категорий </w:t>
      </w:r>
      <w:r w:rsidR="000804E4">
        <w:rPr>
          <w:sz w:val="28"/>
          <w:szCs w:val="28"/>
        </w:rPr>
        <w:t>подразумевает взаимосвязь и преемственность</w:t>
      </w:r>
      <w:r w:rsidRPr="000C3425">
        <w:rPr>
          <w:sz w:val="28"/>
          <w:szCs w:val="28"/>
        </w:rPr>
        <w:t xml:space="preserve"> в работе логопеда и воспитателя, которая осуществляется по плану </w:t>
      </w:r>
      <w:r w:rsidR="000804E4">
        <w:rPr>
          <w:sz w:val="28"/>
          <w:szCs w:val="28"/>
        </w:rPr>
        <w:t>логопеда. В данной ситуации э</w:t>
      </w:r>
      <w:r w:rsidRPr="000C3425">
        <w:rPr>
          <w:sz w:val="28"/>
          <w:szCs w:val="28"/>
        </w:rPr>
        <w:t>ти специалисты выступают в качестве социальных партнеров.</w:t>
      </w:r>
    </w:p>
    <w:p w:rsidR="000C3425" w:rsidRPr="000C3425" w:rsidRDefault="00E64C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л</w:t>
      </w:r>
      <w:r w:rsidR="000C3425" w:rsidRPr="000C3425">
        <w:rPr>
          <w:sz w:val="28"/>
          <w:szCs w:val="28"/>
        </w:rPr>
        <w:t xml:space="preserve">огопедические занятия по развитию речи и обучению грамоте проводятся в группах для детей с ТНР фронтально или подгруппой логопедом. Подгруппы </w:t>
      </w:r>
      <w:r>
        <w:rPr>
          <w:sz w:val="28"/>
          <w:szCs w:val="28"/>
        </w:rPr>
        <w:t>создаются</w:t>
      </w:r>
      <w:r w:rsidR="000C3425" w:rsidRPr="000C3425">
        <w:rPr>
          <w:sz w:val="28"/>
          <w:szCs w:val="28"/>
        </w:rPr>
        <w:t xml:space="preserve"> с учетом актуального уровня развития детей и </w:t>
      </w:r>
      <w:r>
        <w:rPr>
          <w:sz w:val="28"/>
          <w:szCs w:val="28"/>
        </w:rPr>
        <w:t xml:space="preserve">сами по </w:t>
      </w:r>
      <w:r>
        <w:rPr>
          <w:sz w:val="28"/>
          <w:szCs w:val="28"/>
        </w:rPr>
        <w:lastRenderedPageBreak/>
        <w:t xml:space="preserve">себе </w:t>
      </w:r>
      <w:r w:rsidR="000C3425" w:rsidRPr="000C3425">
        <w:rPr>
          <w:sz w:val="28"/>
          <w:szCs w:val="28"/>
        </w:rPr>
        <w:t>имеют подвижный с</w:t>
      </w:r>
      <w:r w:rsidR="00210776">
        <w:rPr>
          <w:sz w:val="28"/>
          <w:szCs w:val="28"/>
        </w:rPr>
        <w:t>остав. Занятия</w:t>
      </w:r>
      <w:r w:rsidR="000C3425" w:rsidRPr="000C3425">
        <w:rPr>
          <w:sz w:val="28"/>
          <w:szCs w:val="28"/>
        </w:rPr>
        <w:t xml:space="preserve"> по подгруппам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22B18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планово</w:t>
      </w:r>
      <w:r w:rsidR="00E22B18">
        <w:rPr>
          <w:sz w:val="28"/>
          <w:szCs w:val="28"/>
        </w:rPr>
        <w:t xml:space="preserve"> </w:t>
      </w:r>
      <w:r w:rsidR="000C3425" w:rsidRPr="000C3425">
        <w:rPr>
          <w:sz w:val="28"/>
          <w:szCs w:val="28"/>
        </w:rPr>
        <w:t>чередуются с работой</w:t>
      </w:r>
      <w:r>
        <w:rPr>
          <w:sz w:val="28"/>
          <w:szCs w:val="28"/>
        </w:rPr>
        <w:t>, которая</w:t>
      </w:r>
      <w:r w:rsidR="000C3425" w:rsidRPr="000C3425">
        <w:rPr>
          <w:sz w:val="28"/>
          <w:szCs w:val="28"/>
        </w:rPr>
        <w:t xml:space="preserve"> организуе</w:t>
      </w:r>
      <w:r>
        <w:rPr>
          <w:sz w:val="28"/>
          <w:szCs w:val="28"/>
        </w:rPr>
        <w:t>тся</w:t>
      </w:r>
      <w:r w:rsidR="000C3425" w:rsidRPr="000C3425">
        <w:rPr>
          <w:sz w:val="28"/>
          <w:szCs w:val="28"/>
        </w:rPr>
        <w:t xml:space="preserve"> воспитателями и</w:t>
      </w:r>
      <w:r>
        <w:rPr>
          <w:sz w:val="28"/>
          <w:szCs w:val="28"/>
        </w:rPr>
        <w:t xml:space="preserve"> другими специалистами. Л</w:t>
      </w:r>
      <w:r w:rsidR="000C3425" w:rsidRPr="000C3425">
        <w:rPr>
          <w:sz w:val="28"/>
          <w:szCs w:val="28"/>
        </w:rPr>
        <w:t>огопед проводит динамическое наблюдение з</w:t>
      </w:r>
      <w:r w:rsidR="002D6AA8">
        <w:rPr>
          <w:sz w:val="28"/>
          <w:szCs w:val="28"/>
        </w:rPr>
        <w:t>а прогрессом каждого ребенка. Помимо этого</w:t>
      </w:r>
      <w:r w:rsidR="000C3425" w:rsidRPr="000C3425">
        <w:rPr>
          <w:sz w:val="28"/>
          <w:szCs w:val="28"/>
        </w:rPr>
        <w:t xml:space="preserve"> проводятся индивидуально-коррекционные занятия по развитию звуковой стороны речи, развитию моторики, пространственного гнозиса и мнезиса, внимания и памяти.</w:t>
      </w:r>
    </w:p>
    <w:p w:rsidR="000C3425" w:rsidRDefault="000C3425" w:rsidP="0033469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54C40" w:rsidRDefault="00954C40" w:rsidP="0057410A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10A" w:rsidRDefault="00574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4EAA" w:rsidRPr="00334696" w:rsidRDefault="00334696" w:rsidP="00334696">
      <w:pPr>
        <w:pStyle w:val="a3"/>
        <w:widowControl w:val="0"/>
        <w:autoSpaceDE w:val="0"/>
        <w:autoSpaceDN w:val="0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3346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lastRenderedPageBreak/>
        <w:t xml:space="preserve">Глава 2. </w:t>
      </w:r>
      <w:r w:rsidR="00FE16EB" w:rsidRPr="003346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У</w:t>
      </w:r>
      <w:r w:rsidR="00764EAA" w:rsidRPr="003346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словия организации коррекционно-разв</w:t>
      </w:r>
      <w:r w:rsidR="00FE16EB" w:rsidRPr="003346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ивающей работы с детьми с ОВЗ в</w:t>
      </w:r>
      <w:r w:rsidR="00764EAA" w:rsidRPr="003346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 дошкольной образовательной организации</w:t>
      </w:r>
    </w:p>
    <w:p w:rsidR="00764EAA" w:rsidRPr="00764EAA" w:rsidRDefault="00764EAA" w:rsidP="00334696">
      <w:pPr>
        <w:pStyle w:val="a3"/>
        <w:widowControl w:val="0"/>
        <w:autoSpaceDE w:val="0"/>
        <w:autoSpaceDN w:val="0"/>
        <w:spacing w:after="0" w:line="36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202FD" w:rsidRPr="00334696" w:rsidRDefault="00B202FD" w:rsidP="00334696">
      <w:pPr>
        <w:pStyle w:val="a3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469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 у</w:t>
      </w:r>
      <w:r w:rsidR="00FE16EB" w:rsidRPr="0033469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словия организации коррекционно</w:t>
      </w:r>
      <w:r w:rsidRPr="0033469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й работы</w:t>
      </w:r>
    </w:p>
    <w:p w:rsidR="0057410A" w:rsidRPr="00B202FD" w:rsidRDefault="00FE16EB" w:rsidP="00334696">
      <w:pPr>
        <w:pStyle w:val="a3"/>
        <w:widowControl w:val="0"/>
        <w:autoSpaceDE w:val="0"/>
        <w:autoSpaceDN w:val="0"/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202F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 детьми с ОВЗ в </w:t>
      </w:r>
      <w:r w:rsidR="00B202FD" w:rsidRPr="00B202F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ДОУ</w:t>
      </w:r>
    </w:p>
    <w:p w:rsidR="0057410A" w:rsidRDefault="0057410A" w:rsidP="0033469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D6AA8" w:rsidRDefault="002E18D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современной педагогике с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условий для получения образования всеми детьми с учетом их псих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ических и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физических особенностей – это основная задача реализации права на образование детей с ОВЗ. Одним из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ряда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условий является создание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эффективного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командного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управления педагогическим процессом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успешное обучение и воспитание детей с ограниченными возможностями здоровья. </w:t>
      </w:r>
    </w:p>
    <w:p w:rsidR="002D6AA8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время в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психолого – педагогической науке для решения проблемы организации коррекционной работы с детьми с 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ОВЗ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ДОО сложились определенные теоретические предпосылки: </w:t>
      </w:r>
    </w:p>
    <w:p w:rsidR="002D6AA8" w:rsidRDefault="0033469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группе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исследования, посвященные социальным аспе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ктам коррекционной работы (Н.С.Булгакова, Т.Н.Адеева, И.В.Цветкова, Ю.А.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ремина и другие авторы</w:t>
      </w:r>
      <w:r w:rsidR="002D6A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2D6AA8" w:rsidRDefault="0033469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второй группе относятся авторы,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раскрыва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правовые аспекты инклюзивного образования (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Н.В.</w:t>
      </w:r>
      <w:r w:rsidR="002E18D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Микляева,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Н.А.Копылова, 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Е.А.</w:t>
      </w:r>
      <w:r w:rsidR="002E18D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Ямбург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Н.Н.Малофеев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др</w:t>
      </w:r>
      <w:r w:rsidR="002E18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угие авторы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2D6AA8" w:rsidRDefault="00906EF6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течением времени условия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коррекционной работы с детьми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ОВЗ дополняются и корректируются. Так, в последнее время появились, например, такие условия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оптимальной реализации коррекционной работы с детьми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как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2D6AA8" w:rsidRDefault="00906EF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организация социального партнерства ДОУ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ребенка с ОВЗ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процессе инклюзивного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воспитанника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2D6AA8" w:rsidRDefault="00906EF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разработка и апробация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управленческих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ДОУ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2D6AA8" w:rsidRDefault="00906EF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составление индивидуальной программы сопровождения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ОВЗ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906EF6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 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позиции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управления 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ДОУ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реализации образовательной программы дошкольного образования для 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полноценного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коррекционно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-развивающей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с детьми с ОВЗ необходимо 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целый комплекс условий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которые включают:</w:t>
      </w:r>
    </w:p>
    <w:p w:rsidR="00906EF6" w:rsidRDefault="00906EF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программно-методические;</w:t>
      </w:r>
    </w:p>
    <w:p w:rsidR="00906EF6" w:rsidRDefault="00906EF6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психолого-педагогические;</w:t>
      </w:r>
    </w:p>
    <w:p w:rsidR="00906EF6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предметно–пространст</w:t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венная развивающая среда;</w:t>
      </w:r>
    </w:p>
    <w:p w:rsidR="00906EF6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кадровые;</w:t>
      </w:r>
    </w:p>
    <w:p w:rsidR="00906EF6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06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материально–технические;</w:t>
      </w:r>
    </w:p>
    <w:p w:rsidR="002D6AA8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финансовые. </w:t>
      </w:r>
    </w:p>
    <w:p w:rsidR="002D6AA8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Программно–методические условия реализуются 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наличия адаптиров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анной образовательной программы, а также за счет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наличия индивидуальных программ сопровождения д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етей с ОВЗ. Помимо этого обязательными являются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проведение методических консилиумов, </w:t>
      </w:r>
      <w:r w:rsidR="00391387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семинаров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конференций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вебинаров. </w:t>
      </w:r>
    </w:p>
    <w:p w:rsidR="002D6AA8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Программно–методические условия 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ют возможность обмена педагогическим опытом,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обуславливают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зработку и усовершенствование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индивидуальных образовательных программ для детей с ОВЗ. В инклюзивных группах на базе основной образовательной программы дошкольного образования должны разрабатываться и реализовываться адаптированная образовательная программа (АОП ДО) и индивидуальная программа сопровождения (ИПС) ребенка с </w:t>
      </w:r>
      <w:r w:rsidR="0039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ОВЗ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2D6AA8" w:rsidRDefault="00391387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психолого–педагогическим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относятся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2D6AA8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уважение взрослых к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2D6AA8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особенностям; </w:t>
      </w:r>
    </w:p>
    <w:p w:rsidR="00B202FD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построение образовательной деятельности на основе взаимодействия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взрослых и детей, ориентированного на интересы и возможности каждого ребенка; </w:t>
      </w:r>
    </w:p>
    <w:p w:rsidR="00B202FD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B202FD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поддержка инициативы и самостоятельности детей в специфических для них видах деятельности; </w:t>
      </w:r>
    </w:p>
    <w:p w:rsidR="00B202FD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выбора детьми материалов, видов активности, участников совместной деятельности и общения; </w:t>
      </w:r>
    </w:p>
    <w:p w:rsidR="00391387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защита детей от всех форм физического и психического насилия; </w:t>
      </w:r>
    </w:p>
    <w:p w:rsidR="00B202FD" w:rsidRPr="00954348" w:rsidRDefault="00391387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76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поддержка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родителей (законных пред</w:t>
      </w:r>
      <w:r w:rsidR="00176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ставителей) в воспитании, охране и укреплении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здоровья детей, вовлечение семей непосредственно в образовательную деятельность ДОО как участников педагогического процесса.</w:t>
      </w:r>
      <w:r w:rsidR="00954348" w:rsidRPr="00954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="00954348" w:rsidRPr="00954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тоит отметить, что с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оздание комфортного психологического климата и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понимающего педагога, как друга, наставника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B35FC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помощника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позволяет ребенку чувствовать себя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более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уверенно в коллективе детей и в обществе,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позволяет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раскрывать свои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собственные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таланты и способности,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помогает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развивать умение решать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жизненные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проблемные ситуации, о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бозначать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свое мнение и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озвучивать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предложения,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 и просто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радоваться каждому дню. Участие родителей в жизни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способствует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социальному развитию, делает ребёнка более успешным, а при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поступлении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школу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помогает ему стать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успешным в обучении. Индивидуальная программа сопровождения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подразумевает под собой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постепенное включение детей с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ОВЗ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коллектив сверстников с помощью взрослого,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это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требует от педагога новых психологических установок на формирование умения взаимодействовать в </w:t>
      </w:r>
      <w:r w:rsidR="00B35F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общем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детском коллективе. </w:t>
      </w:r>
    </w:p>
    <w:p w:rsidR="00B202FD" w:rsidRDefault="00B35FC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Предметно-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пространственная развивающая 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создается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ная и безопасная,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трансформируемая,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содержательно-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насыщенная,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полифункциональная. Она строится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индивидуальных и возр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особенностей детей с ОВЗ, а также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соответствует адаптированной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ДОУ.</w:t>
      </w:r>
      <w:r w:rsidR="00E22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Предметно-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пространственная развивающая 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обязательно имеет современное физкультурно-оздо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ровительное оборудование, развивающие интерактивные центры и центр релаксации для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ограниченными возможностями здоровья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B202FD" w:rsidRDefault="0091595F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Наиболее э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ффективным условием реализации инклюзивного образовательного процесса является организация предметно–развивающей среды,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которая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развитие самостоятельности,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активности ребенка, обеспечивающей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наиболее полное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возможностей детей. Особое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нужно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обратит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 на условия создания предметно-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развивающей среды.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Во-первых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это доступность и безопасность.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нужно обеспечить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комфортность,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информативность,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вариативность, соответствие возрастным и индивидуальным особенностям развития и интересам детей. Для развития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ограниченными возможностями здоровья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обязательно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еобходимо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создавать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взаимодействия с детьми в микро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группах,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 как это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формированию социальных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общения и взаимодействия.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воспитателями игровой, исследовательской и проектной деятельности в микро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группах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взаимодействие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уместно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использовать дополнительные программы по организации проектной деятельности, программы физического воспитания, музыкального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т.п. В подобных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микро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группах, решая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какие-то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общие задачи, дети учатся общаться,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обсуждать совместные решения и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взаимодействовать друг с другом, находить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эффективные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пути решения разногласий.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 н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аличие такой предметно–пространственной развивающей среды дает ребенку </w:t>
      </w:r>
      <w:r w:rsidR="00F4257C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успешно развиваться, реализовать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личные возможности и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образовательные потребности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раскрыть свой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потенциал. 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Кадровые условия обеспечиваются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повышения уровня профессиональной квалифик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 педагогического коллектива,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наличия в штате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ДОУ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узких специалистов (логопедов, психо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логов, дефектологов, тъюторов),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атакже активным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участие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педагогов в методических мероприятиях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 и регионального уровня.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Кадровые условия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обеспечивают объединение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научно-методических и практических работ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всего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педагогического сообщества регионал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ьного и международного уровня. </w:t>
      </w:r>
      <w:r w:rsidR="00F4257C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Кадровые условия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омогают детям с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ОВЗ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успешно преодолеть адаптационный период и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войти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коллектив сверстников. Многие исследователи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говорят о том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эффективность коррекционной работы с детьми с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ограниченными возможностями здоровья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 многом зависит от специальной п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одготовки педагогических кадров.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Кадровые условия </w:t>
      </w:r>
      <w:r w:rsidR="00F4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обуславливают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определенные требования к воспитателям и специалистам, работающим в инклюзивной группе: </w:t>
      </w:r>
    </w:p>
    <w:p w:rsidR="00B202FD" w:rsidRDefault="00F4257C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владеть знаниями теории развития детей, разнообразными мет</w:t>
      </w:r>
      <w:r w:rsid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подходами к обучению и воспитанию</w:t>
      </w:r>
      <w:r w:rsid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202FD" w:rsidRDefault="00F4257C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необходимо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уметь </w:t>
      </w:r>
      <w:r w:rsidR="00975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четко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понимать индивидуальные потребности и потенциальные возможности каждого ребенка</w:t>
      </w:r>
      <w:r w:rsidR="00975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и, на основании этого,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способствовать индивидуальному росту и </w:t>
      </w:r>
      <w:r w:rsidR="00975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стабильному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темпу развития; </w:t>
      </w:r>
    </w:p>
    <w:p w:rsidR="00B202FD" w:rsidRDefault="00F4257C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75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нужно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уметь побуждать детей рассуждать, </w:t>
      </w:r>
      <w:r w:rsidR="00975600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задавать вопросы</w:t>
      </w:r>
      <w:r w:rsidR="009756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думать, экспериментировать. 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 требованием к педагогам является педагогическое образование и квалификация, которая соответствует «Квалификационным характеристикам должностей работников образования» [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].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Материально– технические условия</w:t>
      </w:r>
      <w:r w:rsidR="00E950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включают в себя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B202FD" w:rsidRDefault="00E950F8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оснащенность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ДОУ развивающей предметно-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пространственной средой; </w:t>
      </w:r>
    </w:p>
    <w:p w:rsidR="00B202FD" w:rsidRDefault="00E950F8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учебного – методического комплекта</w:t>
      </w:r>
      <w:r w:rsidR="007668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который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ФГОС ДО; </w:t>
      </w:r>
    </w:p>
    <w:p w:rsidR="00B202FD" w:rsidRDefault="00E950F8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обеспечение оборудованием и предметами, строго соответствующими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СанПиН; </w:t>
      </w:r>
    </w:p>
    <w:p w:rsidR="00B202FD" w:rsidRDefault="00E950F8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оснащение современным мультимедийным оборудованием для всестороннего развития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ограниченными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здоровья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B202FD" w:rsidRDefault="00E950F8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интернет-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 организации для информирования, обучения и 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родителей; </w:t>
      </w:r>
    </w:p>
    <w:p w:rsidR="00B202FD" w:rsidRDefault="00E950F8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открытость ДОУ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оррекционно-развивающей работы.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r w:rsidR="00E950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всех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этих условий позволит </w:t>
      </w:r>
      <w:r w:rsidR="00E950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реализовать основную общеобразовательную программу и проводить коррекционную работу с детьми с </w:t>
      </w:r>
      <w:r w:rsidR="00E950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ограниченными возможностями здоровья. Помимо этого обеспечивается внедрение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инновационных программ и </w:t>
      </w:r>
      <w:r w:rsidR="00E950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пространства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развития ребенка, педагогов, родителей и ДО</w:t>
      </w:r>
      <w:r w:rsidR="00D515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B202FD" w:rsidRDefault="00D51511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И, конечно же, немаловажным является обеспечение финансовых условий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B202FD" w:rsidRDefault="00D51511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 обеспечение государственных гарантий на получение бесплатного дошкольного образования за счет с</w:t>
      </w:r>
      <w:r w:rsid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редств бюджетной системы РФ;</w:t>
      </w:r>
    </w:p>
    <w:p w:rsidR="00B202FD" w:rsidRDefault="00D51511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финансирование реализации образовательной программы ДОО, которое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себя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расходы на оплату труда работников,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расходы на средства обучения и воспитания, соответствующие материалы, в том числе приобретение учебных изданий,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оборудования,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дидактических материалов, спецодежды, 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игрушек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игр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Приобретение электронных образовательных ресурсов,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необходимы</w:t>
      </w:r>
      <w:r w:rsidR="00FE16EB"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организации педагогической деятельности и создания развивающей предметно-пространственной среды, в том числе специальных для детей с ограниченными возможностями з</w:t>
      </w:r>
      <w:r w:rsid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доровья [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="00B202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];</w:t>
      </w:r>
    </w:p>
    <w:p w:rsidR="00B202FD" w:rsidRDefault="00FE16EB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Данные ресурсы </w:t>
      </w:r>
      <w:r w:rsidR="00D515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обеспечивают реализацию</w:t>
      </w:r>
      <w:r w:rsidRPr="00FE16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всего педагогического процесса в </w:t>
      </w:r>
      <w:r w:rsidR="00D515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ДОУ</w:t>
      </w:r>
      <w:r w:rsidR="00E800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B3D22" w:rsidRPr="00E80098" w:rsidRDefault="00E80098" w:rsidP="00334696">
      <w:pPr>
        <w:pStyle w:val="a3"/>
        <w:widowControl w:val="0"/>
        <w:numPr>
          <w:ilvl w:val="1"/>
          <w:numId w:val="26"/>
        </w:numPr>
        <w:autoSpaceDE w:val="0"/>
        <w:autoSpaceDN w:val="0"/>
        <w:spacing w:after="0" w:line="360" w:lineRule="auto"/>
        <w:ind w:left="1134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="007B3D22" w:rsidRPr="00E800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ециальные образовательные условия</w:t>
      </w:r>
      <w:r w:rsidR="007B3D22" w:rsidRPr="00E800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для детей с тяжелыми нарушениями речи</w:t>
      </w:r>
    </w:p>
    <w:p w:rsidR="00E80098" w:rsidRPr="007B3D22" w:rsidRDefault="00E80098" w:rsidP="00334696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Ребенок,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который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тяжелые нарушения речи, может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занять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свое место в системе общего образования и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эффективно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осваивать осн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овную образовательную программу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посредством полностью или частично адаптированных программ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программы коррекционной работы,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которые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гарантированно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обеспечат реализацию его специальных образовательных потребностей. Для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того, чтобы дети</w:t>
      </w:r>
      <w:r w:rsidR="0063247B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тяжелыми нарушениями речи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могли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образование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339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организациях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созда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специальные условия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обучения, воспитания и развития: 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раннее выявление детей с речевой патологией (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совместно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работе с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специалистами медицинского профиля и психолог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и организация логопедической помощи на этапе обнаружения признаков отклоняющегося психо-речевого развития; 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эффективная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систематическая коррекционно-логопедическая помощь в соответствии с выявленными нарушениями в раннем или дошкольном возрасте;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взаимосвязь и преемственность содержания и методов логопедической работы в условиях дошкольного и школьного образования и воспитания,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которые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ориентир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ованы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нормализацию (полное преодоление) или сглаживание отклонений речевого и личностного развития; </w:t>
      </w:r>
    </w:p>
    <w:p w:rsidR="00B67716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образования</w:t>
      </w:r>
      <w:r w:rsidR="00B115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оказанием </w:t>
      </w:r>
      <w:r w:rsidR="00B11504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систематической логопедической помощи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условиях учреждения массового или специального типа,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соответствующего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образовательным потребностям </w:t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степени тяжести его речевого недоразвития; 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324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возможности</w:t>
      </w:r>
      <w:r w:rsidR="00F477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обучаться на дому, а также с использованием дистанционных средств обучения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случае тяжелых форм речевой патологии при сочетанных нарушениях развития); 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477D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обязательное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специальных условий, </w:t>
      </w:r>
      <w:r w:rsidR="00626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которые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способствую</w:t>
      </w:r>
      <w:r w:rsidR="00626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психо-речевому развитию детей 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истемного и комплексного подходов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диагностике и коррекции речевых нарушений; 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эффективное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взаимодействие и координация педагогических, психологических и медицинских средств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методов воздействия при тесном сотрудничестве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логопеда, дефектолога, психолога, 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педагогов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врачей разных специальностей; </w:t>
      </w:r>
    </w:p>
    <w:p w:rsidR="007B3D22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обязательная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доступность необходимых 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ребенку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медицинских услуг, 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которые способствуют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преодолению и сглаживанию первичного дефекта, нормализации общей, мелкой и артикуляционной моторики, состояния высшей нервной деятельности, соматического здоровья; </w:t>
      </w:r>
    </w:p>
    <w:p w:rsidR="007B3D22" w:rsidRPr="00626081" w:rsidRDefault="007B3D22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возможности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модификации и адаптации</w:t>
      </w:r>
      <w:r w:rsidR="00140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всей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учебной программы при изучении филологического и лингвистического курса, использование их коррекционно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развивающих возможностей </w:t>
      </w:r>
      <w:r w:rsidR="00140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минимизации речевых нарушений и активизации коммуникативных навыков </w:t>
      </w:r>
      <w:r w:rsidR="00B677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</w:t>
      </w:r>
      <w:r w:rsidR="00626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626081" w:rsidRPr="006260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</w:t>
      </w:r>
      <w:r w:rsidR="00626081" w:rsidRPr="00140D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B11504" w:rsidRDefault="00140D6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эффективного обучения детей с ТНР необходимо также п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рименение индивидуально ориентированных специфических приемов и методов логопедической 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различных  форм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речевой патологии: для детей с артикуляционными расстройствами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ужны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специфические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 нормализации речевой моторики, а также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дифференц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ированный логопедический массаж и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артикуляционная гимнастика; для детей с фонологическим дефицитом – система развития фонематического восприятия, для детей с заиканием – методы нормализации темпоритмической организации речи, для детей с общим недоразвитием речи – формирование всех компонентов речевой деятельности</w:t>
      </w:r>
      <w:r w:rsidR="00892A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длительного периода.</w:t>
      </w:r>
    </w:p>
    <w:p w:rsidR="00892A54" w:rsidRDefault="00892A54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всего вышеперечисленного при коррекционно-развивающей работе необходимо соблюдать следующие условия:</w:t>
      </w:r>
    </w:p>
    <w:p w:rsidR="00B11504" w:rsidRDefault="00892A54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точный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индивидуального темпа 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который будет иметь возможность изменения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сроков продвижения в образовательном пространстве (особенно в случаях тяжелой речевой патологии); </w:t>
      </w:r>
    </w:p>
    <w:p w:rsidR="00B11504" w:rsidRDefault="00892A54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отдельная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диагностических, проверочных и оценочных средств: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уменьшение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объема контрольных заданий,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 пошаговые задания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подробными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инструкциями (при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повторением), также необходимо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увеличение времени на выполнение, самоанализ работы и исправление ошибок; </w:t>
      </w:r>
    </w:p>
    <w:p w:rsidR="00B11504" w:rsidRDefault="00892A54" w:rsidP="00334696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личностных, предметных и мета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предметных результатов освоения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программы обучающимися с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качественных характеристик оценивания с учетом специфики речевого нарушения, уровня результатов обучения ребенка,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ьной динамики и ее стабильности.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[14</w:t>
      </w:r>
      <w:r w:rsidRPr="00892A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B11504" w:rsidRDefault="0053393E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создании условий для обучения ребенка с ТНР необходимо уделять особое внимание его физическому состоянию и в обязательном порядке обеспечить функционирование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особой пространственной и временной организации образовательной среды,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которая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коммуникативный и социальный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ребенка, а так же создать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здоровьесберегающий,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щадящий, комфор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тный режим обучения и нагрузок.</w:t>
      </w:r>
    </w:p>
    <w:p w:rsidR="0053393E" w:rsidRDefault="0053393E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Ребенок с ТНР является особенным участником общества, поэтому при его обучении</w:t>
      </w:r>
      <w:r w:rsidR="005C6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ужно правильно обеспечить его взаимодействие с окружающими его людьми посредством создания необходимых условий обучения: </w:t>
      </w:r>
    </w:p>
    <w:p w:rsidR="00B11504" w:rsidRDefault="005C657C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социально-коммуникативного внимания, приветливости, </w:t>
      </w:r>
      <w:r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вежливости,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общекультурных, морально-этических и нравственных норм поведения; </w:t>
      </w:r>
    </w:p>
    <w:p w:rsidR="00B11504" w:rsidRDefault="005C657C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психолого-педагогическое сопровождение семьи с целью ее активного вовлечения в коррекционно-развивающую работу с ребенком; </w:t>
      </w:r>
    </w:p>
    <w:p w:rsidR="00B11504" w:rsidRDefault="005C657C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создание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партнерских отношений с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ми, максимальное привлечение родителей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коррекционно-развивающей работе и общему образовательному процессу; </w:t>
      </w:r>
    </w:p>
    <w:p w:rsidR="00B11504" w:rsidRDefault="005C657C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Одно из самых важных условий организации коррекционно-развивающей работы является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адаптированной образовательной программы для детей с тяжелыми нарушением речи,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содержание и организацию образовательного процесса на 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ждом уровне образования и развития ребенка.</w:t>
      </w:r>
      <w:r w:rsid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Также необходимо обязательно создавать условия для реализации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индивидуального дифференцированного подхода к обучению ребен</w:t>
      </w:r>
      <w:r w:rsid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 с тяжелыми нарушениями речи, то есть учи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ывать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стру</w:t>
      </w:r>
      <w:r w:rsid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ктуру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речевого нарушения, речевых и коммуникативных возможностей ребенка,</w:t>
      </w:r>
      <w:r w:rsid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том числе  его индивидуальный темп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 и продвижения в обра</w:t>
      </w:r>
      <w:r w:rsid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зовательном пространстве.</w:t>
      </w:r>
    </w:p>
    <w:p w:rsidR="00B11504" w:rsidRPr="00882DF6" w:rsidRDefault="00882DF6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настоящее время появляются новые условия организации коррекционной работы с детьми с ТНР, включающие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применение специальных методов, приемов и средств обучения и коррекционно-логопедической работы, в том числе специализированных компьютерных технологий, дидактических пособий, визуальных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которые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реализацию «обходных путей» коррекционного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воздействия на речевые процессы и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повышаю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постановкой правильной речи. Помимо этого </w:t>
      </w:r>
      <w:r w:rsidR="007978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осуществляется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тщательный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тбор,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комбинирование методов и приемов обучения с целью смены видов деятельности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использование ориентировочной основы действий (опорных сигналов, алгоритмов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образцов выполнения задания).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[22</w:t>
      </w:r>
      <w:r w:rsidRPr="00882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B11504" w:rsidRDefault="00797832" w:rsidP="0033469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Немаловажным условием коррекционной работы в ДОУ является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для обучающихся с тяжелыми нарушениями речи патроната специальных служб помощи и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таких как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ПМПК, консультативных центров, ПМС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центров, логопедических пунктов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других организационных форм. Все э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обеспечивают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логопедическую помощь детям с ТНР, направленную на диагностику состояния речевой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коррекционно-логопедическое воздействие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преодолению речевых расстройств и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профилактику вторичных речевых нарушений.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Данная п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омощь может быть систематической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включает в себя </w:t>
      </w:r>
      <w:r w:rsidR="007B3D22" w:rsidRPr="007B3D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регулярные занятия), а может быть эпизодической – по мере обращения родителей, что зависит от конкретных потребностей ребенка. </w:t>
      </w:r>
    </w:p>
    <w:p w:rsidR="007714B8" w:rsidRDefault="007714B8" w:rsidP="00D453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453B2" w:rsidRDefault="00D453B2" w:rsidP="00D453B2">
      <w:pPr>
        <w:widowControl w:val="0"/>
        <w:autoSpaceDE w:val="0"/>
        <w:autoSpaceDN w:val="0"/>
        <w:spacing w:before="6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="0077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.3</w:t>
      </w:r>
      <w:r w:rsidR="007714B8" w:rsidRPr="00771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Основные направления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коррекционно-развивающей работы</w:t>
      </w:r>
    </w:p>
    <w:p w:rsidR="007714B8" w:rsidRDefault="00D453B2" w:rsidP="00D453B2">
      <w:pPr>
        <w:widowControl w:val="0"/>
        <w:autoSpaceDE w:val="0"/>
        <w:autoSpaceDN w:val="0"/>
        <w:spacing w:before="6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 детьми с ТНР в ДОУ</w:t>
      </w:r>
    </w:p>
    <w:p w:rsidR="007714B8" w:rsidRPr="007714B8" w:rsidRDefault="007714B8" w:rsidP="007714B8">
      <w:pPr>
        <w:widowControl w:val="0"/>
        <w:autoSpaceDE w:val="0"/>
        <w:autoSpaceDN w:val="0"/>
        <w:spacing w:before="6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до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школьное образование невозможно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без коррекционной работы 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7021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Педагогам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 чаще приходится сталкиваться с проблемой нарушения речевого развития у 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может означать только одно –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требуется своевременная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грамотная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коррекционной помощи.</w:t>
      </w:r>
    </w:p>
    <w:p w:rsidR="007714B8" w:rsidRPr="007714B8" w:rsidRDefault="0071165F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коррекционно-развивающей деятельности </w:t>
      </w:r>
      <w:r w:rsidR="007021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воспитателя относятся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714B8" w:rsidRPr="007714B8" w:rsidRDefault="0071165F" w:rsidP="007116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команды единомышленников,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куда входят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логопед,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оспитатели, музыкальный руководитель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структор по физической культуре 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медицинский персонал;</w:t>
      </w:r>
    </w:p>
    <w:p w:rsidR="007714B8" w:rsidRPr="007714B8" w:rsidRDefault="0071165F" w:rsidP="007116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профессионального уровня всех специалистов;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коррекционно-развивающей среды, 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которая сможет стимулировать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речевое</w:t>
      </w:r>
      <w:r w:rsidR="007116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личностное развитие ребенка.</w:t>
      </w:r>
    </w:p>
    <w:p w:rsidR="007714B8" w:rsidRPr="007714B8" w:rsidRDefault="0071165F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Всё это преследует только одну цель -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повысить эффективность коррекционно-развивающей работы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ДОУ комбинированного вида. </w:t>
      </w:r>
      <w:r w:rsidR="007021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 и 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ндивидуальные занятия </w:t>
      </w:r>
      <w:r w:rsidR="007021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проводятся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воспитанниками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нуждающимися в постановке или коррекции звуков, независимо от причин,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которые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вызва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оизношения.</w:t>
      </w:r>
    </w:p>
    <w:p w:rsidR="007714B8" w:rsidRPr="007714B8" w:rsidRDefault="0071165F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коррекционного обучения – </w:t>
      </w:r>
      <w:r w:rsidR="007021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коррекция звуковой стороны речи, грамматического строя речи и фонематического недоразвития, воспитание у детей правильной, чёткой, выразительной речи с помощью специальных логопедических приёмов и методов.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достижения данной цели </w:t>
      </w:r>
      <w:r w:rsidR="007021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решить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ряд задач:</w:t>
      </w:r>
    </w:p>
    <w:p w:rsidR="007714B8" w:rsidRPr="007714B8" w:rsidRDefault="007714B8" w:rsidP="00AE4480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социальная адаптация 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коллективе;</w:t>
      </w:r>
    </w:p>
    <w:p w:rsidR="007714B8" w:rsidRPr="007714B8" w:rsidRDefault="007714B8" w:rsidP="00AE4480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речи и речевого общения (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совместное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задач языкового и коммуникативного развития), формирование коммуникативных способностей и умения сотрудничать;</w:t>
      </w:r>
    </w:p>
    <w:p w:rsidR="007714B8" w:rsidRPr="007714B8" w:rsidRDefault="007714B8" w:rsidP="00AE4480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необходимой коррекции нарушений речи детей;</w:t>
      </w:r>
    </w:p>
    <w:p w:rsidR="007714B8" w:rsidRPr="007714B8" w:rsidRDefault="007714B8" w:rsidP="00AE4480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равных 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начальных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возмо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жностей при поступлении ребенка в школу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7714B8" w:rsidRDefault="007714B8" w:rsidP="00AE4480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развивающей предметно-пространственной среды и условий для разнообразной деятельности детей;</w:t>
      </w:r>
    </w:p>
    <w:p w:rsidR="007714B8" w:rsidRPr="005B07C1" w:rsidRDefault="007714B8" w:rsidP="00AE4480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взаимодействие с семьями 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обеспечения полноценного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развития 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воспитанников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выработки компетентной позиции по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отношению к собственному ребёнку.</w:t>
      </w:r>
      <w:r w:rsidR="00CE2077" w:rsidRPr="00AB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[15</w:t>
      </w:r>
      <w:r w:rsidR="005B07C1" w:rsidRPr="00AB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AE4480" w:rsidRDefault="00702195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Коррекционн</w:t>
      </w:r>
      <w:r w:rsidR="00EE24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24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выстраива</w:t>
      </w:r>
      <w:r w:rsidR="00EE24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</w:t>
      </w:r>
      <w:r w:rsidR="00AE44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пяти блокам</w:t>
      </w:r>
      <w:r w:rsidR="00EE24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представленными на схеме (Приложение 1). Без эффективной проработки каждого из этих блоков успех в речевом развитии ребенка будет недостижим.</w:t>
      </w:r>
    </w:p>
    <w:p w:rsidR="007714B8" w:rsidRPr="007714B8" w:rsidRDefault="00EE246B" w:rsidP="00EE246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Немаловажным направлением коррекционной работы является коррекция звукопроизношения, целью которой является формирование у ребенка умения и навыков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безошибоч</w:t>
      </w:r>
      <w:r w:rsidR="00AB49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употребления звуков речи в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любых ситуациях общения.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Исправление звукопроизношения проводится поэтапно:</w:t>
      </w:r>
    </w:p>
    <w:p w:rsidR="007714B8" w:rsidRPr="00E528E5" w:rsidRDefault="007714B8" w:rsidP="00E528E5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подготовительный этап</w:t>
      </w:r>
      <w:r w:rsidR="00EE246B"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E528E5" w:rsidRDefault="007714B8" w:rsidP="00E528E5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 постановки звука</w:t>
      </w:r>
      <w:r w:rsidR="00EE246B"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E528E5" w:rsidRDefault="007714B8" w:rsidP="00E528E5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 автоматизации</w:t>
      </w:r>
      <w:r w:rsidR="00EE246B"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E528E5" w:rsidRDefault="007714B8" w:rsidP="00E528E5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 дифференциации звуков</w:t>
      </w:r>
      <w:r w:rsidR="00EE246B"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E528E5" w:rsidRDefault="007714B8" w:rsidP="00E528E5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 формирования коммуникативных умений и навыков.</w:t>
      </w:r>
    </w:p>
    <w:p w:rsidR="007714B8" w:rsidRPr="007714B8" w:rsidRDefault="00EE246B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Подготовительный этап. Основной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 является включение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ребенка в целенаправл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енный логопедический процесс. З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подготовительного этапа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714B8" w:rsidRPr="007714B8" w:rsidRDefault="00EE246B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артикуляторных (речедвигательных) умений и навыков;</w:t>
      </w:r>
    </w:p>
    <w:p w:rsidR="007714B8" w:rsidRPr="007714B8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умение опознавать (узнавать) и различать фонемы.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Ребенок должен усвоит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 правила поведения на занятиях и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научится выполнять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просьбы и требования воспитателя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активно включаться в общение.</w:t>
      </w:r>
    </w:p>
    <w:p w:rsidR="007714B8" w:rsidRPr="007714B8" w:rsidRDefault="00EE246B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Постановка звука.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анный этап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существляется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применения технических приемов. Выделяются три способа постановки звука: по подражанию (имитативный), с механической помощью и смешанный. Выбор способа постановки звука зависит от возможностей ребенка.</w:t>
      </w:r>
    </w:p>
    <w:p w:rsidR="007714B8" w:rsidRPr="007714B8" w:rsidRDefault="00EE246B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Автоматизация звука.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Этап автоматизации звука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подразделяется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автоматизацию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714B8" w:rsidRPr="007714B8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изолированного звука;</w:t>
      </w:r>
    </w:p>
    <w:p w:rsidR="007714B8" w:rsidRPr="007714B8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звука в слогах;</w:t>
      </w:r>
    </w:p>
    <w:p w:rsidR="007714B8" w:rsidRPr="007714B8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звука во фразе;</w:t>
      </w:r>
    </w:p>
    <w:p w:rsidR="007714B8" w:rsidRPr="007714B8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звука в связной речи.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Процесс автоматизации звука заключается в тренировочных упражнениях со специально подобранными словами,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которые являются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простыми по фонетическому составу и не содержа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нарушенных звуков. Для тренировок подбираются слова, в которых звук находится в начале, в конце или середине.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Далее от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отработки звука в словах простой слоговой структуры переходят к произнесению звука в словах,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содержат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сочетание отрабатываемого звука с согласными. Для автоматизации звука используют приемы отраженного повторения, самостоятельного называния слов по картинке. </w:t>
      </w:r>
    </w:p>
    <w:p w:rsidR="00E528E5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Дифференциация </w:t>
      </w:r>
      <w:r w:rsidR="00EE24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смешиваемых звуков.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по дифференциации звуков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проводится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следующих направлениях: </w:t>
      </w:r>
    </w:p>
    <w:p w:rsidR="00E528E5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звитие слуховой дифференциации;</w:t>
      </w:r>
    </w:p>
    <w:p w:rsidR="00E528E5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закрепление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роизносительной дифференциации;</w:t>
      </w:r>
    </w:p>
    <w:p w:rsidR="00E528E5" w:rsidRDefault="00E528E5" w:rsidP="00E528E5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фонематического анализа и синтеза. </w:t>
      </w:r>
    </w:p>
    <w:p w:rsidR="007714B8" w:rsidRPr="005B07C1" w:rsidRDefault="00E528E5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Благодаря работе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над дифференциацией звуков нормализ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уются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операции их отбора.</w:t>
      </w:r>
      <w:r w:rsidR="00CE20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[17</w:t>
      </w:r>
      <w:r w:rsidR="005B07C1" w:rsidRPr="005B07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]</w:t>
      </w:r>
    </w:p>
    <w:p w:rsidR="00EE246B" w:rsidRDefault="00EE246B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Этап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формирования ком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муникативных умений и навыков служит для формирования у ребенка умения и навыков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безошибочного употребления звуков 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 во всех ситуациях общения.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занятиях </w:t>
      </w:r>
      <w:r w:rsidR="007629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большом объеме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используются тексты, а не отдельные слова, </w:t>
      </w:r>
      <w:r w:rsidR="007629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применяю</w:t>
      </w:r>
      <w:r w:rsidR="007629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тся различные формы и виды речи. Помимо этого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</w:t>
      </w:r>
      <w:r w:rsidR="007629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ользуются творческие упражнения и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подбирается материал, насыщенный теми или иными звуками.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Коррекция звукопроизношения проводится по индивидуальному плану и продолжительность каждого из этапов зависит от сте</w:t>
      </w:r>
      <w:r w:rsidR="00E528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пени нарушений и индивидуальных особенностей </w:t>
      </w:r>
      <w:r w:rsidR="007629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714B8" w:rsidRPr="007714B8" w:rsidRDefault="007629E4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Большое внимание на занятиях уделяется развитию связной речи. Оно достигается с помощью активного включения ребенка в речетворческую деятельность через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714B8" w:rsidRPr="007714B8" w:rsidRDefault="007629E4" w:rsidP="007629E4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описательного рассказа по опорной с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хеме (по предмету, по картинке);</w:t>
      </w:r>
    </w:p>
    <w:p w:rsidR="007714B8" w:rsidRPr="007714B8" w:rsidRDefault="007629E4" w:rsidP="007629E4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рассказа-сравнения 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схеме;</w:t>
      </w:r>
    </w:p>
    <w:p w:rsidR="007714B8" w:rsidRPr="007714B8" w:rsidRDefault="007629E4" w:rsidP="007629E4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аза (загадки-описания) по плану;</w:t>
      </w:r>
    </w:p>
    <w:p w:rsidR="007714B8" w:rsidRPr="007714B8" w:rsidRDefault="007629E4" w:rsidP="007629E4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рассказов по сюжетной ка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ртине, по серии сюжетных картин;</w:t>
      </w:r>
    </w:p>
    <w:p w:rsidR="007714B8" w:rsidRPr="007714B8" w:rsidRDefault="007629E4" w:rsidP="007629E4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рассказа по предложенным словам;</w:t>
      </w:r>
    </w:p>
    <w:p w:rsidR="007714B8" w:rsidRPr="007714B8" w:rsidRDefault="007629E4" w:rsidP="007629E4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рассказа из личного опыта.</w:t>
      </w:r>
    </w:p>
    <w:p w:rsidR="00807F71" w:rsidRDefault="00807F71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Дополнительно ребенок работает с услышанным текстом через п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ридумывание окончания рассказа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через пересказ рассказа,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ребенка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714B8" w:rsidRPr="007714B8" w:rsidRDefault="00807F71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Стоит отметить, что н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есмотря на то, что большую часть дня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нок находится в детском саду, первостепенное влияние на процесс его развития оказывает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 эффективность коррекционной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 многом зависит от позиции, кот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орую занимают родители. Поэтому с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овместная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родителями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обязательной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частью всего педагогического процесса 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7714B8" w:rsidRPr="007714B8" w:rsidRDefault="00807F71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 работу с родителями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7714B8" w:rsidRDefault="00807F71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проведение родительских собраний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7714B8" w:rsidRDefault="007714B8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групповых консультаций для родителей по вопросам организации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коррекционной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07F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714B8" w:rsidRPr="007714B8" w:rsidRDefault="00807F71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 консультации;</w:t>
      </w:r>
    </w:p>
    <w:p w:rsidR="007714B8" w:rsidRPr="007714B8" w:rsidRDefault="00807F71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подачу материала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домашней работы;</w:t>
      </w:r>
    </w:p>
    <w:p w:rsidR="007714B8" w:rsidRPr="007714B8" w:rsidRDefault="00807F71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открытых занятий;</w:t>
      </w:r>
    </w:p>
    <w:p w:rsidR="007714B8" w:rsidRPr="007714B8" w:rsidRDefault="00807F71" w:rsidP="00807F71">
      <w:pPr>
        <w:widowControl w:val="0"/>
        <w:autoSpaceDE w:val="0"/>
        <w:autoSpaceDN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оформление уголка для родителей.</w:t>
      </w:r>
    </w:p>
    <w:p w:rsidR="007714B8" w:rsidRPr="007714B8" w:rsidRDefault="00054926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сегодняшний день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очень заметным стало количество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имеют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отклонения в речевом развитии.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 основном это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дети 5-6-летнего возраста, не овладевшие правильным звукопроизношением. 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актуальные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методы, организационные формы работы с детьми,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которые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тяжелые речевые расстройства,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целенаправленное воздействие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таких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детей способствуют преодолению речевых дефектов. И поэтому сегодня, говоря о работе с детьми-логопатами, нельзя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учитывать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работу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воспитателя, ведь д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чтобы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брать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речевые нарушения и сформировать устно-речевую базу,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тесное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взаимодействие всех участников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процесса.</w:t>
      </w:r>
    </w:p>
    <w:p w:rsidR="007714B8" w:rsidRPr="007714B8" w:rsidRDefault="00054926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пыт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показывает, что 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речевой патологии, 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дошкольник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характерны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также и другие нарушения в развитии психическо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здоровья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Вместе они 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составляют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сложный психологический профиль в психическом и познавательном развитии детей. Поэтому для успешной коррекци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онной работы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требуется согласованность действий </w:t>
      </w:r>
      <w:r w:rsidR="00E77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других специалистов.</w:t>
      </w:r>
    </w:p>
    <w:p w:rsidR="007714B8" w:rsidRPr="007714B8" w:rsidRDefault="00E77C2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Вместе с воспитателем работают логопед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педагог-психолог, музыкальный руководитель, инструктор по физической культуре и педагоги дополнительного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категории педагогов проводят занятия с детьми логопедических групп.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чтобы процесс коррекционно-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развивающей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был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эффективным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 скоординировать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всех специалистов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объединить их.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Взаимодействие в 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совместной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работе начинается с психолого-педагогического обследования, проводи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мого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логопедом совместно с психологом. Задача обследования – 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выяснить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уровень общего и речевого развити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каждого ребенка. В первые недели сентября логопед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воспитатели, педагог-психолог и другие специалисты проводят комплексное обследование развития детей и на 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совещании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бсуждают результаты диагностики. И только после этого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приступают к планированию коррекционной работы.</w:t>
      </w:r>
    </w:p>
    <w:p w:rsidR="007714B8" w:rsidRPr="007714B8" w:rsidRDefault="007714B8" w:rsidP="00C8654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Совместная коррекционная работа в логопедической группе </w:t>
      </w:r>
      <w:r w:rsidR="000320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строится с учетом 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направленной</w:t>
      </w:r>
      <w:r w:rsidR="000320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рабочей линии, которая проходит через каждого из специалистов. 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Так, л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огопед формирует первичные р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ечевые навыки у детей-логопатов, а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уже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закрепляет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сформированные речевые навыки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З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десь он руководствуется методическими указаниями логопеда, которые фиксируются в тетради взаимодействия воспитателей и логопеда по каждому ребенку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индивидуально и всей группе в целом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Р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воспитателя по развитию речи в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большинстве случаев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предшествует логопедическим занятиям,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позволяет создать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необходимую познавательную и мотивационную базу д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 формирования речевых навыков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апример, если запланирована</w:t>
      </w:r>
      <w:r w:rsidR="009913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лексическая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тема «Дикие животные», то воспитатель проводит познавательное занятие,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лепку или рисование по этой теме, </w:t>
      </w:r>
      <w:r w:rsidR="00A7270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настольные,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сюжетно-ролевые, </w:t>
      </w:r>
      <w:r w:rsidR="00A7270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дидактические,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подвижные игры, наблюдения, </w:t>
      </w:r>
      <w:r w:rsidR="00A7270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беседы,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знакомит детей с произведениями художественной литературы по данной теме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логопед на этом же материале отрабатывает правильное звукопроизношение,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развив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ает грамматическую сторону речи и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</w:t>
      </w:r>
      <w:r w:rsidR="008C2F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тает над развитием связной речи</w:t>
      </w:r>
      <w:r w:rsidR="00C865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714B8" w:rsidRPr="007714B8" w:rsidRDefault="00C86543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едагог-психолог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работает над коррекцией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основных психических процессов,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осуществляет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снятие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тревожности и эмоционального напряжения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Все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гры и задания он также проводи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 в соответствии с заданной 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714B8" w:rsidRPr="007714B8" w:rsidRDefault="00C86543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свою очередь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 педагогическую диагностику,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потом н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занятиях ведет работу по развитию мелкой моторики рук, логоритмику, музыкально-речевые игры на активизацию внимания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ориентировк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A7270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пространстве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913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развитие чувства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музыкального ритма,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</w:t>
      </w:r>
      <w:r w:rsidR="00A727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обязательно проводит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закрепление лексических тем, что благоприятно влияет на формирование речевых функций у детей с патологией.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Дети с нарушениями речи часто соматически ослаблены</w:t>
      </w:r>
      <w:r w:rsidR="005D01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физически н</w:t>
      </w:r>
      <w:r w:rsidR="005D01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евыносливы, быстро утомляются. Именно п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оэтому необходимо уделять </w:t>
      </w:r>
      <w:r w:rsidR="005D01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пристальное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внимание физической культуре.</w:t>
      </w:r>
    </w:p>
    <w:p w:rsidR="007714B8" w:rsidRP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Инструктор по физ</w:t>
      </w:r>
      <w:r w:rsidR="005D01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ической 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культуре </w:t>
      </w:r>
      <w:r w:rsidR="005D01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педагогическую диагностику, развивает двигательную активность </w:t>
      </w:r>
      <w:r w:rsidR="005D01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</w:t>
      </w:r>
      <w:r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подвижных игр разной сложности, совершенствует моторные навыки, формирует игровые навыки, совершенствует просодические компоненты речи.</w:t>
      </w:r>
    </w:p>
    <w:p w:rsidR="007714B8" w:rsidRPr="007714B8" w:rsidRDefault="000062F5" w:rsidP="002854B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Многими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исследованиями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выявлено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уровень развития речи детей находится в прямой зависимости от степени сформированности тонких дифференцированных движений рук.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Именно п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оэтому речевое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обязательном порядке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стимулир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уется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тренировкой движений пальцев рук, особенно у детей с речевой патологией.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учитывая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логопеда и руководст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вуясь программными требованиями 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последовательностью изучения лексическ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 тем, включает в свои занятия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пальчиковую гимнастику, упражнения на координацию </w:t>
      </w:r>
      <w:r w:rsidR="002854B0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движения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устные упражнения по развитию лексико-грамматического строя речи, которые способствуют формированию навыков связной речи. 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этого, в своей работе воспитатель использует приемы и методы изобразительной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деятельности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</w:t>
      </w:r>
      <w:r w:rsidR="00995E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применяя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нет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радиционные формы художественно-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графической техники: рисование пальчиками, печать по трафа</w:t>
      </w:r>
      <w:r w:rsidR="002854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ретам, складывание оригами и т.п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714B8" w:rsidRPr="007714B8" w:rsidRDefault="0038440F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Тесное и скоординированное взаимодействие специалистов обеспечивает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комплексное решение коррекционных,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развивающих, воспитательных и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образовательных задач и значительно повышают эффективность педагогического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целом</w:t>
      </w:r>
      <w:r w:rsidR="007714B8" w:rsidRPr="007714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7714B8" w:rsidRDefault="007714B8" w:rsidP="0071165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E21C9" w:rsidRDefault="00FE21C9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714B8" w:rsidRDefault="007714B8" w:rsidP="007714B8">
      <w:pPr>
        <w:widowControl w:val="0"/>
        <w:autoSpaceDE w:val="0"/>
        <w:autoSpaceDN w:val="0"/>
        <w:spacing w:before="6"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ЗАКЛЮЧЕНИЕ</w:t>
      </w:r>
    </w:p>
    <w:p w:rsidR="007714B8" w:rsidRDefault="007714B8" w:rsidP="007714B8">
      <w:pPr>
        <w:widowControl w:val="0"/>
        <w:autoSpaceDE w:val="0"/>
        <w:autoSpaceDN w:val="0"/>
        <w:spacing w:before="6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714B8" w:rsidRDefault="007714B8" w:rsidP="007714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1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внимание многих психологов во всем мире привлечено к проблемам развития ребенка. Этот интерес далеко не случаен, так как обнаруживается, что дошкольный период жизни является периодом наиболее интенсивного и нравственного развития, когда закладывается фундамент физического, психического и нравственного здоровья. Речь является одним из важнейших средств развития личности ребенка в целом. Понимание речи окружающих и собственная активная речь сопровождают всю деятельность ребенка. Речевое развитие ребенка в первые годы жизни оказывает значение на всю его последующую жизнь, поэтому речевое развитие необходимо начинать с первых дней жизни ребенка.</w:t>
      </w:r>
    </w:p>
    <w:p w:rsidR="007714B8" w:rsidRPr="00826EFF" w:rsidRDefault="007714B8" w:rsidP="007714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6E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Специфические образовательные потребности детей различны и зависят от возраста, характера, степени тяжести первичного нарушения здоровья, а зачастую и его структуры, выраженности их последствий. Именно их наличие определяет объективную потребность в использовании других, не традиционных, а специальных способов педагогического воздействия.</w:t>
      </w:r>
    </w:p>
    <w:p w:rsidR="007714B8" w:rsidRPr="00826EFF" w:rsidRDefault="007714B8" w:rsidP="007714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6E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Дети с ограниченными возможностями здоровья и дети в норме должны обучаться вместе</w:t>
      </w:r>
      <w:r w:rsidR="009913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826E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Дети с особыми образовательными потребностями в этом случае будут иметь возможность обучаться в общеобразовательном учреждении путем создания в них специальных педагогических условий. То есть в образовательном учреждении должны быть реализованы специальные образовательные программы, методы и приемы работы с детьми, доказавшие за многолетний период их применения свою эффективность. В специальных образовательных программах представлено содержание коррекционно-педагогического процесса с учетом современных представлений о сущности психического развития, о психологической целостности интеллектуального и эмоционального факторов в становлении личности, об особенностях и своеобразии становления психики под влиянием сенсорных, интеллектуальных, моторно-двигательных и других нарушений, о ведущей роли обучения в </w:t>
      </w:r>
      <w:r w:rsidRPr="00826E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психическом развитии человека. Специальные условия обучения - это кадры (учителя, владеющие педагогическими технологиями), учебники, учебные пособия и дидактические и наглядные материалы, методы и приемы, технические средства обучения коллективного и индивидуального пользования, средства коммуникации и связи, а также психологические, медицинские, социальные и иные услуги, которые позволяют детям с ограниченными возможностями здоровья усваивать образовательную программу.</w:t>
      </w:r>
    </w:p>
    <w:p w:rsidR="007714B8" w:rsidRPr="00826EFF" w:rsidRDefault="007714B8" w:rsidP="007714B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6E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коррекционно-развивающее обучение детей с отклонениями развития является одним из методов комплексной реабилитации состояния здоровья, направленной на преодоление социальных ограничений, вызванных болезнью, путем развития их познавательных и личностных возможностей.</w:t>
      </w:r>
    </w:p>
    <w:p w:rsidR="007714B8" w:rsidRDefault="007714B8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42039F" w:rsidRPr="0042039F" w:rsidRDefault="00200762" w:rsidP="00200762">
      <w:pPr>
        <w:pStyle w:val="a5"/>
        <w:spacing w:before="89" w:line="360" w:lineRule="auto"/>
        <w:ind w:left="0" w:firstLine="0"/>
        <w:jc w:val="center"/>
      </w:pPr>
      <w:r>
        <w:lastRenderedPageBreak/>
        <w:t xml:space="preserve">БИБЛИОГРАФИЧЕСКИЙ </w:t>
      </w:r>
      <w:r w:rsidR="0042039F" w:rsidRPr="0042039F">
        <w:t>СПИСОК</w:t>
      </w:r>
    </w:p>
    <w:p w:rsidR="0042039F" w:rsidRPr="0042039F" w:rsidRDefault="0042039F" w:rsidP="00200762">
      <w:pPr>
        <w:pStyle w:val="a5"/>
        <w:spacing w:before="10" w:line="360" w:lineRule="auto"/>
        <w:ind w:left="0" w:firstLine="0"/>
        <w:jc w:val="left"/>
      </w:pPr>
    </w:p>
    <w:p w:rsidR="0042039F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Бгажнокова</w:t>
      </w:r>
      <w:r w:rsidR="0042039F" w:rsidRPr="0042039F">
        <w:rPr>
          <w:rFonts w:ascii="Times New Roman" w:hAnsi="Times New Roman" w:cs="Times New Roman"/>
          <w:sz w:val="28"/>
          <w:szCs w:val="28"/>
        </w:rPr>
        <w:t xml:space="preserve"> И.М. Воспитание и обучение детей и подростков с тяжелыми и множественными нарушениями развития.– М.: Педагогика, 2007. – 247 с.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Буянов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М.И. Об узловых вопросах организации психотерапевтической помощи детям и подросткам. – М.: Педагогика, 1971. –349с.</w:t>
      </w:r>
    </w:p>
    <w:p w:rsidR="00F13029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Волосовец</w:t>
      </w:r>
      <w:r w:rsidRPr="00E64C25">
        <w:rPr>
          <w:rFonts w:ascii="Times New Roman" w:hAnsi="Times New Roman" w:cs="Times New Roman"/>
          <w:sz w:val="28"/>
          <w:szCs w:val="28"/>
        </w:rPr>
        <w:t xml:space="preserve">Т.В. Организация педагогического процесса в </w:t>
      </w:r>
      <w:r>
        <w:rPr>
          <w:rFonts w:ascii="Times New Roman" w:hAnsi="Times New Roman" w:cs="Times New Roman"/>
          <w:sz w:val="28"/>
          <w:szCs w:val="28"/>
        </w:rPr>
        <w:t>ДОУ компенсирующего вида</w:t>
      </w:r>
      <w:r w:rsidRPr="00E64C25">
        <w:rPr>
          <w:rFonts w:ascii="Times New Roman" w:hAnsi="Times New Roman" w:cs="Times New Roman"/>
          <w:sz w:val="28"/>
          <w:szCs w:val="28"/>
        </w:rPr>
        <w:t>. – М.: Владос, 2004. –232с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029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5ECA">
        <w:rPr>
          <w:rFonts w:ascii="Times New Roman" w:hAnsi="Times New Roman" w:cs="Times New Roman"/>
          <w:sz w:val="28"/>
          <w:szCs w:val="28"/>
        </w:rPr>
        <w:t>Выготский Л.С. Основы дефектологии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185ECA">
        <w:rPr>
          <w:rFonts w:ascii="Times New Roman" w:hAnsi="Times New Roman" w:cs="Times New Roman"/>
          <w:sz w:val="28"/>
          <w:szCs w:val="28"/>
        </w:rPr>
        <w:t xml:space="preserve">СПб.: Лань, 2003.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5ECA">
        <w:rPr>
          <w:rFonts w:ascii="Times New Roman" w:hAnsi="Times New Roman" w:cs="Times New Roman"/>
          <w:sz w:val="28"/>
          <w:szCs w:val="28"/>
        </w:rPr>
        <w:t xml:space="preserve"> 654 с.</w:t>
      </w:r>
    </w:p>
    <w:p w:rsidR="00F13029" w:rsidRPr="00744662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662">
        <w:rPr>
          <w:rFonts w:ascii="Times New Roman" w:eastAsia="Times New Roman" w:hAnsi="Times New Roman" w:cs="Times New Roman"/>
          <w:sz w:val="28"/>
          <w:szCs w:val="28"/>
        </w:rPr>
        <w:t>Гвоздев А.Н. От первых слов до первого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44662">
        <w:rPr>
          <w:rFonts w:ascii="Times New Roman" w:eastAsia="Times New Roman" w:hAnsi="Times New Roman" w:cs="Times New Roman"/>
          <w:sz w:val="28"/>
          <w:szCs w:val="28"/>
        </w:rPr>
        <w:t xml:space="preserve"> М.: КомКнига, 2005.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44662">
        <w:rPr>
          <w:rFonts w:ascii="Times New Roman" w:eastAsia="Times New Roman" w:hAnsi="Times New Roman" w:cs="Times New Roman"/>
          <w:sz w:val="28"/>
          <w:szCs w:val="28"/>
        </w:rPr>
        <w:t>123с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029" w:rsidRPr="00BC6264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663D">
        <w:rPr>
          <w:rFonts w:ascii="Times New Roman" w:eastAsia="Times New Roman" w:hAnsi="Times New Roman" w:cs="Times New Roman"/>
          <w:sz w:val="28"/>
          <w:szCs w:val="28"/>
        </w:rPr>
        <w:t>Грибова О.Е. Что делат</w:t>
      </w:r>
      <w:r>
        <w:rPr>
          <w:rFonts w:ascii="Times New Roman" w:eastAsia="Times New Roman" w:hAnsi="Times New Roman" w:cs="Times New Roman"/>
          <w:sz w:val="28"/>
          <w:szCs w:val="28"/>
        </w:rPr>
        <w:t>ь, если ваш ребенок не говорит? –</w:t>
      </w:r>
      <w:r w:rsidRPr="00F2663D">
        <w:rPr>
          <w:rFonts w:ascii="Times New Roman" w:eastAsia="Times New Roman" w:hAnsi="Times New Roman" w:cs="Times New Roman"/>
          <w:sz w:val="28"/>
          <w:szCs w:val="28"/>
        </w:rPr>
        <w:t xml:space="preserve"> М.: Айрис-пресс, 2004.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2663D">
        <w:rPr>
          <w:rFonts w:ascii="Times New Roman" w:eastAsia="Times New Roman" w:hAnsi="Times New Roman" w:cs="Times New Roman"/>
          <w:sz w:val="28"/>
          <w:szCs w:val="28"/>
        </w:rPr>
        <w:t>35с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Дементьева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Н.Ф. Социальная работа с семьей ребенка с ограниченными возможностями / Н.Ф. Дементьева, Г.Н. Багаева, Т.А. Исаева. – М.: Академкнига, 2005. – 247с.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Т.В. Социальная интеграция детей </w:t>
      </w:r>
      <w:r w:rsidR="0025323E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  <w:r w:rsidR="004509EF">
        <w:rPr>
          <w:rFonts w:ascii="Times New Roman" w:hAnsi="Times New Roman" w:cs="Times New Roman"/>
          <w:sz w:val="28"/>
          <w:szCs w:val="28"/>
        </w:rPr>
        <w:t xml:space="preserve">: Учеб.пособие. – </w:t>
      </w:r>
      <w:r w:rsidR="00200762" w:rsidRPr="0042039F">
        <w:rPr>
          <w:rFonts w:ascii="Times New Roman" w:hAnsi="Times New Roman" w:cs="Times New Roman"/>
          <w:sz w:val="28"/>
          <w:szCs w:val="28"/>
        </w:rPr>
        <w:t>Балашов: Николаев, 2002. – 80с.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Д.Н. Психология больного ребенка: Лекции. – СПб.: Издательство ППМИ, 2003. – 186с.</w:t>
      </w:r>
    </w:p>
    <w:p w:rsidR="00F13029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C6264">
        <w:rPr>
          <w:rFonts w:ascii="Times New Roman" w:hAnsi="Times New Roman" w:cs="Times New Roman"/>
          <w:sz w:val="28"/>
          <w:szCs w:val="28"/>
        </w:rPr>
        <w:t>Кольцова М. М. Ребенок учится говорить.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6264">
        <w:rPr>
          <w:rFonts w:ascii="Times New Roman" w:hAnsi="Times New Roman" w:cs="Times New Roman"/>
          <w:sz w:val="28"/>
          <w:szCs w:val="28"/>
        </w:rPr>
        <w:t xml:space="preserve"> Ека</w:t>
      </w:r>
      <w:r>
        <w:rPr>
          <w:rFonts w:ascii="Times New Roman" w:hAnsi="Times New Roman" w:cs="Times New Roman"/>
          <w:sz w:val="28"/>
          <w:szCs w:val="28"/>
        </w:rPr>
        <w:t xml:space="preserve">теринбург :У-Фактория, 2004. – </w:t>
      </w:r>
      <w:r w:rsidRPr="00BC6264">
        <w:rPr>
          <w:rFonts w:ascii="Times New Roman" w:hAnsi="Times New Roman" w:cs="Times New Roman"/>
          <w:sz w:val="28"/>
          <w:szCs w:val="28"/>
        </w:rPr>
        <w:t>214 с.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Лебединский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В.В. Нарушение психического развития. – М.: Педагогика. – 2004. – 306с.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Маллер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А.Р. Воспитание и обучение детей с тяжелой интеллектуальной недостаточностью. – М.: Из</w:t>
      </w:r>
      <w:r w:rsidR="00E219E5">
        <w:rPr>
          <w:rFonts w:ascii="Times New Roman" w:hAnsi="Times New Roman" w:cs="Times New Roman"/>
          <w:sz w:val="28"/>
          <w:szCs w:val="28"/>
        </w:rPr>
        <w:t>дательский центр «Академии», 20</w:t>
      </w:r>
      <w:r w:rsidR="00200762" w:rsidRPr="0042039F">
        <w:rPr>
          <w:rFonts w:ascii="Times New Roman" w:hAnsi="Times New Roman" w:cs="Times New Roman"/>
          <w:sz w:val="28"/>
          <w:szCs w:val="28"/>
        </w:rPr>
        <w:t>10. – 208с.</w:t>
      </w:r>
    </w:p>
    <w:p w:rsidR="00200762" w:rsidRPr="0042039F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Маллер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А.Р. Ребенок с ограниченными возможностями: Книга для родителей. – М.: Педагогика – Пресс, 2006. – 284с.</w:t>
      </w:r>
    </w:p>
    <w:p w:rsidR="00F13029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</w:t>
      </w:r>
      <w:r w:rsidRPr="002E18DB">
        <w:rPr>
          <w:rFonts w:ascii="Times New Roman" w:hAnsi="Times New Roman" w:cs="Times New Roman"/>
          <w:sz w:val="28"/>
          <w:szCs w:val="28"/>
        </w:rPr>
        <w:t xml:space="preserve"> Н.В. Современная система коррекционной работы в группе компенсирующей направленности для детей 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речи с 3 до 7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лет. </w:t>
      </w:r>
      <w:r w:rsidRPr="002E18DB">
        <w:rPr>
          <w:rFonts w:ascii="Times New Roman" w:hAnsi="Times New Roman" w:cs="Times New Roman"/>
          <w:sz w:val="28"/>
          <w:szCs w:val="28"/>
        </w:rPr>
        <w:t>– СПб.: Детство-пресс, 2017. – 624 с.</w:t>
      </w:r>
    </w:p>
    <w:p w:rsidR="00F13029" w:rsidRPr="005B07C1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07C1">
        <w:rPr>
          <w:rFonts w:ascii="Times New Roman" w:eastAsia="Times New Roman" w:hAnsi="Times New Roman" w:cs="Times New Roman"/>
          <w:sz w:val="28"/>
          <w:szCs w:val="28"/>
        </w:rPr>
        <w:t>Пискунова Л.Н., Сидоренко Е.Г. Программно-методическое обеспечение психолого-педагогического сопровождения детей раннего возраста с патологией речи в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D64">
        <w:rPr>
          <w:rFonts w:ascii="Times New Roman" w:hAnsi="Times New Roman" w:cs="Times New Roman"/>
          <w:sz w:val="28"/>
          <w:szCs w:val="28"/>
        </w:rPr>
        <w:t xml:space="preserve"> – М.: </w:t>
      </w:r>
      <w:r w:rsidRPr="005B07C1">
        <w:rPr>
          <w:rFonts w:ascii="Times New Roman" w:eastAsia="Times New Roman" w:hAnsi="Times New Roman" w:cs="Times New Roman"/>
          <w:sz w:val="28"/>
          <w:szCs w:val="28"/>
        </w:rPr>
        <w:t>Гном, 2009.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B07C1">
        <w:rPr>
          <w:rFonts w:ascii="Times New Roman" w:eastAsia="Times New Roman" w:hAnsi="Times New Roman" w:cs="Times New Roman"/>
          <w:sz w:val="28"/>
          <w:szCs w:val="28"/>
        </w:rPr>
        <w:t xml:space="preserve"> 312с.</w:t>
      </w:r>
    </w:p>
    <w:p w:rsidR="00F13029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434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17.10.2013 №1155 «Об утверждении федерального государственного образовательного стандарта дошкольного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87CC4">
        <w:rPr>
          <w:rFonts w:ascii="Times New Roman" w:hAnsi="Times New Roman" w:cs="Times New Roman"/>
          <w:sz w:val="28"/>
          <w:szCs w:val="28"/>
        </w:rPr>
        <w:t>URL:</w:t>
      </w:r>
      <w:hyperlink r:id="rId8" w:history="1">
        <w:r w:rsidRPr="002B0101">
          <w:rPr>
            <w:rStyle w:val="a7"/>
            <w:rFonts w:ascii="Times New Roman" w:hAnsi="Times New Roman" w:cs="Times New Roman"/>
            <w:sz w:val="28"/>
            <w:szCs w:val="28"/>
          </w:rPr>
          <w:t>https://fgos.ru/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13029" w:rsidRPr="00E87CC4" w:rsidRDefault="00F1302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07C1">
        <w:rPr>
          <w:rFonts w:ascii="Times New Roman" w:eastAsia="Times New Roman" w:hAnsi="Times New Roman" w:cs="Times New Roman"/>
          <w:sz w:val="28"/>
          <w:szCs w:val="28"/>
        </w:rPr>
        <w:t xml:space="preserve">Радина Е.И. Воспитание правильной речи у детей дошкольного возраста.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07C1"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2008.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07C1">
        <w:rPr>
          <w:rFonts w:ascii="Times New Roman" w:eastAsia="Times New Roman" w:hAnsi="Times New Roman" w:cs="Times New Roman"/>
          <w:sz w:val="28"/>
          <w:szCs w:val="28"/>
        </w:rPr>
        <w:t>223с.</w:t>
      </w:r>
    </w:p>
    <w:p w:rsidR="00200762" w:rsidRPr="00C27999" w:rsidRDefault="00C27999" w:rsidP="004509EF">
      <w:pPr>
        <w:pStyle w:val="a3"/>
        <w:widowControl w:val="0"/>
        <w:numPr>
          <w:ilvl w:val="0"/>
          <w:numId w:val="15"/>
        </w:numPr>
        <w:tabs>
          <w:tab w:val="left" w:pos="-4253"/>
        </w:tabs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Рубинштейн</w:t>
      </w:r>
      <w:r w:rsidR="00200762" w:rsidRPr="0042039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="00200762" w:rsidRPr="0042039F">
        <w:rPr>
          <w:rFonts w:ascii="Times New Roman" w:hAnsi="Times New Roman" w:cs="Times New Roman"/>
          <w:sz w:val="28"/>
          <w:szCs w:val="28"/>
        </w:rPr>
        <w:t>Психология умственно отсталогошкольника:</w:t>
      </w:r>
      <w:r w:rsidR="00200762" w:rsidRPr="00C27999">
        <w:rPr>
          <w:rFonts w:ascii="Times New Roman" w:hAnsi="Times New Roman" w:cs="Times New Roman"/>
          <w:sz w:val="28"/>
          <w:szCs w:val="28"/>
        </w:rPr>
        <w:t>Учеб.пособие для студентов</w:t>
      </w:r>
      <w:r w:rsidR="004509EF">
        <w:rPr>
          <w:rFonts w:ascii="Times New Roman" w:hAnsi="Times New Roman" w:cs="Times New Roman"/>
          <w:sz w:val="28"/>
          <w:szCs w:val="28"/>
        </w:rPr>
        <w:t>.</w:t>
      </w:r>
      <w:r w:rsidR="00200762" w:rsidRPr="00C27999">
        <w:rPr>
          <w:rFonts w:ascii="Times New Roman" w:hAnsi="Times New Roman" w:cs="Times New Roman"/>
          <w:sz w:val="28"/>
          <w:szCs w:val="28"/>
        </w:rPr>
        <w:t xml:space="preserve"> – М.: Просвещение, 1986. – 192 с.</w:t>
      </w:r>
    </w:p>
    <w:p w:rsidR="00200762" w:rsidRDefault="00C27999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Солодянкина</w:t>
      </w:r>
      <w:r w:rsidR="00200762" w:rsidRPr="0042039F">
        <w:rPr>
          <w:rFonts w:ascii="Times New Roman" w:hAnsi="Times New Roman" w:cs="Times New Roman"/>
          <w:sz w:val="28"/>
          <w:szCs w:val="28"/>
        </w:rPr>
        <w:t xml:space="preserve"> О.В. Воспитание ребенка с ограниченными возможностями здоровья в семье. – М.: АРКТИ, 2007. – 80с.</w:t>
      </w:r>
    </w:p>
    <w:p w:rsidR="00185ECA" w:rsidRDefault="00CD5F10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5F10">
        <w:rPr>
          <w:rFonts w:ascii="Times New Roman" w:hAnsi="Times New Roman" w:cs="Times New Roman"/>
          <w:sz w:val="28"/>
          <w:szCs w:val="28"/>
        </w:rPr>
        <w:t>Ульенкова У.В., Лебедева О.В. Организация и содержание специальной психологической помощи детям с проблемами в развитии: Учеб.по</w:t>
      </w:r>
      <w:r w:rsidR="004509EF">
        <w:rPr>
          <w:rFonts w:ascii="Times New Roman" w:hAnsi="Times New Roman" w:cs="Times New Roman"/>
          <w:sz w:val="28"/>
          <w:szCs w:val="28"/>
        </w:rPr>
        <w:t>собие для студ. высш. пед. учеб.</w:t>
      </w:r>
      <w:r w:rsidRPr="00CD5F10">
        <w:rPr>
          <w:rFonts w:ascii="Times New Roman" w:hAnsi="Times New Roman" w:cs="Times New Roman"/>
          <w:sz w:val="28"/>
          <w:szCs w:val="28"/>
        </w:rPr>
        <w:t xml:space="preserve"> заведений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CD5F10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2002. — 176 с.</w:t>
      </w:r>
    </w:p>
    <w:p w:rsidR="00E87CC4" w:rsidRDefault="00140D64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</w:t>
      </w:r>
      <w:r w:rsidRPr="00140D64">
        <w:rPr>
          <w:rFonts w:ascii="Times New Roman" w:hAnsi="Times New Roman" w:cs="Times New Roman"/>
          <w:sz w:val="28"/>
          <w:szCs w:val="28"/>
        </w:rPr>
        <w:t xml:space="preserve"> Т.Б. Воспитание и обучение детей дошкольного возраста с </w:t>
      </w:r>
      <w:r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 w:rsidRPr="00140D64">
        <w:rPr>
          <w:rFonts w:ascii="Times New Roman" w:hAnsi="Times New Roman" w:cs="Times New Roman"/>
          <w:sz w:val="28"/>
          <w:szCs w:val="28"/>
        </w:rPr>
        <w:t>: программно-методические рекомендации</w:t>
      </w:r>
      <w:r w:rsidR="005B07C1">
        <w:rPr>
          <w:rFonts w:ascii="Times New Roman" w:hAnsi="Times New Roman" w:cs="Times New Roman"/>
          <w:sz w:val="28"/>
          <w:szCs w:val="28"/>
        </w:rPr>
        <w:t>.</w:t>
      </w:r>
      <w:r w:rsidRPr="00140D64">
        <w:rPr>
          <w:rFonts w:ascii="Times New Roman" w:hAnsi="Times New Roman" w:cs="Times New Roman"/>
          <w:sz w:val="28"/>
          <w:szCs w:val="28"/>
        </w:rPr>
        <w:t>– М.: Дрофа, 2009. – 189 с.</w:t>
      </w:r>
    </w:p>
    <w:p w:rsidR="00140D64" w:rsidRDefault="00140D64" w:rsidP="004509E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</w:t>
      </w:r>
      <w:r w:rsidRPr="00140D64">
        <w:rPr>
          <w:rFonts w:ascii="Times New Roman" w:hAnsi="Times New Roman" w:cs="Times New Roman"/>
          <w:sz w:val="28"/>
          <w:szCs w:val="28"/>
        </w:rPr>
        <w:t xml:space="preserve"> Т.Б. Программы образовательных учреждений компенсирующего вида для детей с нарушениями</w:t>
      </w:r>
      <w:r w:rsidR="00882DF6">
        <w:rPr>
          <w:rFonts w:ascii="Times New Roman" w:hAnsi="Times New Roman" w:cs="Times New Roman"/>
          <w:sz w:val="28"/>
          <w:szCs w:val="28"/>
        </w:rPr>
        <w:t xml:space="preserve"> речи</w:t>
      </w:r>
      <w:r w:rsidR="005B07C1">
        <w:rPr>
          <w:rFonts w:ascii="Times New Roman" w:hAnsi="Times New Roman" w:cs="Times New Roman"/>
          <w:sz w:val="28"/>
          <w:szCs w:val="28"/>
        </w:rPr>
        <w:t>.</w:t>
      </w:r>
      <w:r w:rsidRPr="00140D64">
        <w:rPr>
          <w:rFonts w:ascii="Times New Roman" w:hAnsi="Times New Roman" w:cs="Times New Roman"/>
          <w:sz w:val="28"/>
          <w:szCs w:val="28"/>
        </w:rPr>
        <w:t xml:space="preserve"> – М.: Просвещение, 2008. – 94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87C" w:rsidRDefault="0057187C" w:rsidP="007C1BCA">
      <w:pPr>
        <w:spacing w:after="0" w:line="360" w:lineRule="auto"/>
      </w:pPr>
    </w:p>
    <w:p w:rsidR="00EE246B" w:rsidRDefault="00EE246B" w:rsidP="007C1BCA">
      <w:pPr>
        <w:spacing w:after="0" w:line="360" w:lineRule="auto"/>
      </w:pPr>
    </w:p>
    <w:p w:rsidR="00EE246B" w:rsidRDefault="00EE246B" w:rsidP="007C1BCA">
      <w:pPr>
        <w:spacing w:after="0" w:line="360" w:lineRule="auto"/>
      </w:pPr>
    </w:p>
    <w:p w:rsidR="00EE246B" w:rsidRDefault="00EE246B" w:rsidP="007C1BCA">
      <w:pPr>
        <w:spacing w:after="0" w:line="360" w:lineRule="auto"/>
      </w:pPr>
    </w:p>
    <w:p w:rsidR="00EE246B" w:rsidRDefault="00EE246B">
      <w:r>
        <w:br w:type="page"/>
      </w:r>
    </w:p>
    <w:p w:rsidR="00EE246B" w:rsidRPr="008429EC" w:rsidRDefault="00EE246B" w:rsidP="0071004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29E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1</w:t>
      </w:r>
    </w:p>
    <w:p w:rsidR="00710041" w:rsidRDefault="00FE5586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6" o:spid="_x0000_s1026" style="position:absolute;left:0;text-align:left;margin-left:-24.9pt;margin-top:-.2pt;width:513.65pt;height:708.8pt;z-index:251694080" coordsize="65233,9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">
            <v:rect id="Прямоугольник 1" o:spid="_x0000_s1027" style="position:absolute;top:20833;width:10744;height:467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Uw78A&#10;AADaAAAADwAAAGRycy9kb3ducmV2LnhtbERPTYvCMBC9L/gfwgje1lQPslRjsaLiwT20etDb0Ixt&#10;sZmUJmr990ZY2NPweJ+zSHrTiAd1rrasYDKOQBAXVtdcKjgdt98/IJxH1thYJgUvcpAsB18LjLV9&#10;ckaP3JcihLCLUUHlfRtL6YqKDLqxbYkDd7WdQR9gV0rd4TOEm0ZOo2gmDdYcGipsaV1RccvvRsF5&#10;U/a/xwjzS8oHuXPX7DVJM6VGw341B+Gp9//iP/deh/nweeVz5f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NTDvwAAANoAAAAPAAAAAAAAAAAAAAAAAJgCAABkcnMvZG93bnJl&#10;di54bWxQSwUGAAAAAAQABAD1AAAAhAM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layout-flow:vertical;mso-layout-flow-alt:bottom-to-top">
                <w:txbxContent>
                  <w:p w:rsidR="00E22B18" w:rsidRDefault="00E22B18" w:rsidP="00490B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Коррекционная </w:t>
                    </w:r>
                    <w:r w:rsidRPr="002735B5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работа</w:t>
                    </w:r>
                  </w:p>
                  <w:p w:rsidR="00E22B18" w:rsidRPr="002735B5" w:rsidRDefault="00E22B18" w:rsidP="00490B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с детьми с нарушением речи</w:t>
                    </w:r>
                  </w:p>
                </w:txbxContent>
              </v:textbox>
            </v:rect>
            <v:rect id="Прямоугольник 2" o:spid="_x0000_s1028" style="position:absolute;left:14328;top:3676;width:10744;height:9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7JMMA&#10;AADaAAAADwAAAGRycy9kb3ducmV2LnhtbESPQWvCQBSE70L/w/IEL6IbUwmSukqxFHuxYNreH9ln&#10;Esy+jburxn/vCgWPw8x8wyzXvWnFhZxvLCuYTRMQxKXVDVcKfn8+JwsQPiBrbC2Tght5WK9eBkvM&#10;tb3yni5FqESEsM9RQR1Cl0vpy5oM+qntiKN3sM5giNJVUju8RrhpZZokmTTYcFyosaNNTeWxOBsF&#10;u7l36fj4N66+T6/ZR7/dnLPdTanRsH9/AxGoD8/wf/tL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7JMMAAADaAAAADwAAAAAAAAAAAAAAAACYAgAAZHJzL2Rv&#10;d25yZXYueG1sUEsFBgAAAAAEAAQA9QAAAIg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E22B18" w:rsidRDefault="00E22B18" w:rsidP="0009637D">
                    <w:pPr>
                      <w:spacing w:after="0"/>
                      <w:jc w:val="center"/>
                    </w:pPr>
                    <w:r w:rsidRPr="00EE246B">
                      <w:rPr>
                        <w:rFonts w:ascii="Times New Roman" w:hAnsi="Times New Roman" w:cs="Times New Roman"/>
                        <w:sz w:val="28"/>
                        <w:szCs w:val="28"/>
                        <w:lang w:bidi="ru-RU"/>
                      </w:rPr>
                      <w:t>Звуковая культура речи</w:t>
                    </w:r>
                  </w:p>
                </w:txbxContent>
              </v:textbox>
            </v:rect>
            <v:rect id="Прямоугольник 3" o:spid="_x0000_s1029" style="position:absolute;left:14328;top:21964;width:10744;height:11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ev8MA&#10;AADaAAAADwAAAGRycy9kb3ducmV2LnhtbESPT4vCMBTE78J+h/AWvIim/qFINcqiiF5cWFfvj+bZ&#10;FpuXbhK1fnsjLHgcZuY3zHzZmlrcyPnKsoLhIAFBnFtdcaHg+LvpT0H4gKyxtkwKHuRhufjozDHT&#10;9s4/dDuEQkQI+wwVlCE0mZQ+L8mgH9iGOHpn6wyGKF0htcN7hJtajpIklQYrjgslNrQqKb8crkbB&#10;fuLdqHc59Yrvv3G6brera7p/KNX9bL9mIAK14R3+b++0gjG8rs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ev8MAAADaAAAADwAAAAAAAAAAAAAAAACYAgAAZHJzL2Rv&#10;d25yZXYueG1sUEsFBgAAAAAEAAQA9QAAAIgDAAAAAA=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E22B18" w:rsidRPr="002735B5" w:rsidRDefault="00E22B18" w:rsidP="002735B5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2735B5">
                      <w:rPr>
                        <w:rFonts w:ascii="Times New Roman" w:hAnsi="Times New Roman" w:cs="Times New Roman"/>
                        <w:sz w:val="28"/>
                        <w:szCs w:val="28"/>
                        <w:lang w:bidi="ru-RU"/>
                      </w:rPr>
                      <w:t>Развитие и обогаще-ние словаря</w:t>
                    </w:r>
                  </w:p>
                </w:txbxContent>
              </v:textbox>
            </v:rect>
            <v:rect id="Прямоугольник 4" o:spid="_x0000_s1030" style="position:absolute;left:14328;top:42232;width:10744;height:9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y8QA&#10;AADaAAAADwAAAGRycy9kb3ducmV2LnhtbESPQWsCMRSE7wX/Q3hCL0vN1spStkYRS2kvW1Db+2Pz&#10;ml3cvKxJ1PXfN4LgcZiZb5j5crCdOJEPrWMFz5McBHHtdMtGwc/u4+kVRIjIGjvHpOBCAZaL0cMc&#10;S+3OvKHTNhqRIBxKVNDE2JdShrohi2HieuLk/TlvMSbpjdQezwluOznN80JabDktNNjTuqF6vz1a&#10;BdUs+Gm2/83M9+GleB8+18eiuij1OB5WbyAiDfEevrW/tIIZXK+kG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vxsvEAAAA2g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E22B18" w:rsidRDefault="00E22B18" w:rsidP="002735B5">
                    <w:pPr>
                      <w:spacing w:after="0"/>
                      <w:jc w:val="center"/>
                    </w:pPr>
                    <w:r w:rsidRPr="00EE246B">
                      <w:rPr>
                        <w:rFonts w:ascii="Times New Roman" w:hAnsi="Times New Roman" w:cs="Times New Roman"/>
                        <w:sz w:val="28"/>
                        <w:szCs w:val="28"/>
                        <w:lang w:bidi="ru-RU"/>
                      </w:rPr>
                      <w:t>Коррекция речи</w:t>
                    </w:r>
                  </w:p>
                </w:txbxContent>
              </v:textbox>
            </v:rect>
            <v:rect id="Прямоугольник 5" o:spid="_x0000_s1031" style="position:absolute;left:14328;top:56843;width:10744;height:9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jUMQA&#10;AADaAAAADwAAAGRycy9kb3ducmV2LnhtbESPT2vCQBTE70K/w/KEXkQ3/mkoqasUi9iLQmN7f2Sf&#10;STD7Nu6uGr+9WxA8DjPzG2a+7EwjLuR8bVnBeJSAIC6srrlU8LtfD99B+ICssbFMCm7kYbl46c0x&#10;0/bKP3TJQykihH2GCqoQ2kxKX1Rk0I9sSxy9g3UGQ5SulNrhNcJNIydJkkqDNceFCltaVVQc87NR&#10;sJ15Nxkc/wbl7jRNv7rN6pxub0q99rvPDxCBuvAMP9rfWsEb/F+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Y1DEAAAA2g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E22B18" w:rsidRDefault="00E22B18" w:rsidP="002735B5">
                    <w:pPr>
                      <w:spacing w:after="0" w:line="240" w:lineRule="auto"/>
                      <w:jc w:val="center"/>
                    </w:pPr>
                    <w:r w:rsidRPr="00EE246B">
                      <w:rPr>
                        <w:rFonts w:ascii="Times New Roman" w:hAnsi="Times New Roman" w:cs="Times New Roman"/>
                        <w:sz w:val="28"/>
                        <w:szCs w:val="28"/>
                        <w:lang w:bidi="ru-RU"/>
                      </w:rPr>
                      <w:t>Развитие связной речи</w:t>
                    </w:r>
                  </w:p>
                </w:txbxContent>
              </v:textbox>
            </v:rect>
            <v:rect id="Прямоугольник 6" o:spid="_x0000_s1032" style="position:absolute;left:14328;top:72397;width:10744;height:136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9J8QA&#10;AADaAAAADwAAAGRycy9kb3ducmV2LnhtbESPQWsCMRSE7wX/Q3iFXkSztWWRrVkRRdqLQtXeH5vX&#10;7LKbl20Sdf33TUHocZiZb5jFcrCduJAPjWMFz9MMBHHldMNGwem4ncxBhIissXNMCm4UYFmOHhZY&#10;aHflT7ocohEJwqFABXWMfSFlqGqyGKauJ07et/MWY5LeSO3xmuC2k7Msy6XFhtNCjT2ta6raw9kq&#10;2L0GPxu3X2Oz/3nJN8P7+pzvbko9PQ6rNxCRhvgfvrc/tIIc/q6kG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x/SfEAAAA2gAAAA8AAAAAAAAAAAAAAAAAmAIAAGRycy9k&#10;b3ducmV2LnhtbFBLBQYAAAAABAAEAPUAAACJAwAAAAA=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E22B18" w:rsidRPr="009D451E" w:rsidRDefault="00E22B18" w:rsidP="009D45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9D451E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Формирова-ниеграммати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-</w:t>
                    </w:r>
                    <w:r w:rsidRPr="009D451E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ческого строя речи</w:t>
                    </w:r>
                  </w:p>
                </w:txbxContent>
              </v:textbox>
            </v:rect>
            <v:rect id="Прямоугольник 7" o:spid="_x0000_s1033" style="position:absolute;left:28374;width:36859;height:167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tasMA&#10;AADaAAAADwAAAGRycy9kb3ducmV2LnhtbESPzWrDMBCE74W8g9hAbo2cENrgRAkmoRB6KK2bn+ti&#10;bWxja2Uk1XbfvioUehxm5htmux9NK3pyvrasYDFPQBAXVtdcKjh/vjyuQfiArLG1TAq+ycN+N3nY&#10;YqrtwB/U56EUEcI+RQVVCF0qpS8qMujntiOO3t06gyFKV0rtcIhw08plkjxJgzXHhQo7OlRUNPmX&#10;UfA2Xl9vrfdu1b1fiqzhY38yR6Vm0zHbgAg0hv/wX/ukFTzD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TtasMAAADa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53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фонематического слуха;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53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развитие умения воспроизводить слова сложной слоговой структуры; 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53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обучение звукобуквенному анализу слов, чтению; 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53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воспитание чёткого произношения; 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53"/>
                      <w:rPr>
                        <w:sz w:val="26"/>
                        <w:szCs w:val="26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развитие голоса и речевого дыхания; 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53"/>
                      <w:rPr>
                        <w:sz w:val="26"/>
                        <w:szCs w:val="26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фонематического восприятия.</w:t>
                    </w:r>
                  </w:p>
                </w:txbxContent>
              </v:textbox>
            </v:rect>
            <v:rect id="Прямоугольник 8" o:spid="_x0000_s1034" style="position:absolute;left:28374;top:17628;width:36856;height:207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5GL8A&#10;AADaAAAADwAAAGRycy9kb3ducmV2LnhtbERPz2vCMBS+D/wfwhN2m6kiMjqjlBWheBjqprs+mre2&#10;tHkpSaz1vzcHYceP7/d6O5pODOR8Y1nBfJaAIC6tbrhS8PO9e3sH4QOyxs4yKbiTh+1m8rLGVNsb&#10;H2k4hUrEEPYpKqhD6FMpfVmTQT+zPXHk/qwzGCJ0ldQObzHcdHKRJCtpsOHYUGNPnzWV7elqFHyN&#10;l/1v571b9odzmbWcD4XJlXqdjtkHiEBj+Bc/3YVWELfGK/EG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3kYvwAAANoAAAAPAAAAAAAAAAAAAAAAAJgCAABkcnMvZG93bnJl&#10;di54bWxQSwUGAAAAAAQABAD1AAAAhA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образование относительных и притяжательных прилагательных;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итие навыка подбора синонимов и </w:t>
                    </w: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антонимов;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словаря признаков;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глагольного словаря;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обобщение группы слов;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уточнение названий понятий, предметов и их частей;</w:t>
                    </w:r>
                  </w:p>
                  <w:p w:rsidR="00E22B18" w:rsidRPr="00D74F61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D74F61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уточнение лексического значения слов.</w:t>
                    </w:r>
                  </w:p>
                </w:txbxContent>
              </v:textbox>
            </v:rect>
            <v:rect id="Прямоугольник 9" o:spid="_x0000_s1035" style="position:absolute;left:28374;top:39592;width:36856;height:147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cg8MA&#10;AADaAAAADwAAAGRycy9kb3ducmV2LnhtbESPzWrDMBCE74W8g9hAbo2cEErjRAkmoRB6KK2bn+ti&#10;bWxja2Uk1XbfvioUehxm5htmux9NK3pyvrasYDFPQBAXVtdcKjh/vjw+g/ABWWNrmRR8k4f9bvKw&#10;xVTbgT+oz0MpIoR9igqqELpUSl9UZNDPbUccvbt1BkOUrpTa4RDhppXLJHmSBmuOCxV2dKioaPIv&#10;o+BtvL7eWu/dqnu/FFnDx/5kjkrNpmO2ARFoDP/hv/ZJK1jD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fcg8MAAADa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общей координации и мелкой моторики руки;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охрана зрения;</w:t>
                    </w:r>
                  </w:p>
                  <w:p w:rsidR="00E22B18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сенсорики;</w:t>
                    </w:r>
                  </w:p>
                  <w:p w:rsidR="00E22B18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коррек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ция эмоционально-волевой сферы;</w:t>
                    </w:r>
                  </w:p>
                  <w:p w:rsidR="00E22B18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тие высших психических функций;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коррекция звукопроизношения</w:t>
                    </w:r>
                    <w:r w:rsidRPr="00EE246B">
                      <w:rPr>
                        <w:rFonts w:ascii="Times New Roman" w:hAnsi="Times New Roman" w:cs="Times New Roman"/>
                        <w:sz w:val="28"/>
                        <w:szCs w:val="28"/>
                        <w:lang w:bidi="ru-RU"/>
                      </w:rPr>
                      <w:t>.</w:t>
                    </w:r>
                  </w:p>
                </w:txbxContent>
              </v:textbox>
            </v:rect>
            <v:rect id="Прямоугольник 10" o:spid="_x0000_s1036" style="position:absolute;left:28374;top:55241;width:36856;height:130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zVcMA&#10;AADbAAAADwAAAGRycy9kb3ducmV2LnhtbESPT2vCQBDF70K/wzIFb7qpFJHUVaRSkB7Ef22vQ3aa&#10;BLOzYXeN8ds7B8HbDO/Ne7+ZL3vXqI5CrD0beBtnoIgLb2suDZyOX6MZqJiQLTaeycCNIiwXL4M5&#10;5tZfeU/dIZVKQjjmaKBKqc21jkVFDuPYt8Si/fvgMMkaSm0DXiXcNXqSZVPtsGZpqLClz4qK8+Hi&#10;DGz73++/Jsbw3u5+itWZ193GrY0ZvvarD1CJ+vQ0P643VvCFXn6RA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qzVcMAAADbAAAADwAAAAAAAAAAAAAAAACYAgAAZHJzL2Rv&#10;d25yZXYueG1sUEsFBgAAAAAEAAQA9QAAAIgD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невербальных средств общения;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развитие речевого общения;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обучение передавать свои мысли и чувства;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обучение пересказу;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обучение рассказыванию по серии картин;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обучение составлению рассказа по картине.</w:t>
                    </w:r>
                  </w:p>
                </w:txbxContent>
              </v:textbox>
            </v:rect>
            <v:rect id="Прямоугольник 11" o:spid="_x0000_s1037" style="position:absolute;left:28374;top:69287;width:36856;height:207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Wzr8A&#10;AADbAAAADwAAAGRycy9kb3ducmV2LnhtbERPTYvCMBC9C/6HMII3TRWRpRpFFEE8yOqueh2asS02&#10;k5LEWv/9RhD2No/3OfNlayrRkPOlZQWjYQKCOLO65FzB78928AXCB2SNlWVS8CIPy0W3M8dU2ycf&#10;qTmFXMQQ9ikqKEKoUyl9VpBBP7Q1ceRu1hkMEbpcaofPGG4qOU6SqTRYcmwosKZ1Qdn99DAKDu1l&#10;f628d5P6+5yt7rxpdmajVL/XrmYgArXhX/xx73ScP4L3L/E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1hbOvwAAANsAAAAPAAAAAAAAAAAAAAAAAJgCAABkcnMvZG93bnJl&#10;di54bWxQSwUGAAAAAAQABAD1AAAAhAM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учить образовывать множественное число существительных, родительный падеж множественного числа;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согласование прилагательных</w:t>
                    </w: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 с существительными;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согласование</w:t>
                    </w: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 с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уществительных</w:t>
                    </w: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 xml:space="preserve"> с числительными;</w:t>
                    </w:r>
                  </w:p>
                  <w:p w:rsidR="00E22B18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согласование предлогов с существительным;</w:t>
                    </w:r>
                  </w:p>
                  <w:p w:rsidR="00E22B18" w:rsidRPr="00EC72CF" w:rsidRDefault="00E22B18" w:rsidP="009D451E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ind w:left="284" w:hanging="142"/>
                      <w:jc w:val="both"/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</w:pPr>
                    <w:r w:rsidRPr="00EC72CF">
                      <w:rPr>
                        <w:rFonts w:ascii="Times New Roman" w:hAnsi="Times New Roman" w:cs="Times New Roman"/>
                        <w:sz w:val="26"/>
                        <w:szCs w:val="26"/>
                        <w:lang w:bidi="ru-RU"/>
                      </w:rPr>
                      <w:t>образование уменьшительно-ласкательных форм существительных.</w:t>
                    </w:r>
                  </w:p>
                </w:txbxContent>
              </v:textbox>
            </v:rect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кругленная соединительная линия 16" o:spid="_x0000_s1038" type="#_x0000_t38" style="position:absolute;left:4901;top:8012;width:9427;height:12821;flip:y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7Bl8AAAADbAAAADwAAAGRycy9kb3ducmV2LnhtbERPS2vCQBC+C/0Pywi96cYWpMRsRKSl&#10;gXqJingcsmMSzM6G7DaPf98VhN7m43tOsh1NI3rqXG1ZwWoZgSAurK65VHA+fS0+QDiPrLGxTAom&#10;crBNX2YJxtoOnFN/9KUIIexiVFB538ZSuqIig25pW+LA3Wxn0AfYlVJ3OIRw08i3KFpLgzWHhgpb&#10;2ldU3I+/RsGQHT41Zpdz+324Tj87ypnfc6Ve5+NuA8LT6P/FT3emw/w1PH4JB8j0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OwZfAAAAA2wAAAA8AAAAAAAAAAAAAAAAA&#10;oQIAAGRycy9kb3ducmV2LnhtbFBLBQYAAAAABAAEAPkAAACOAwAAAAA=&#10;" adj="10800" strokecolor="#4bacc6 [3208]" strokeweight="2pt">
              <v:stroke endarrow="open"/>
              <v:shadow on="t" color="black" opacity="24903f" origin=",.5" offset="0,.55556mm"/>
            </v:shape>
            <v:shape id="Скругленная соединительная линия 17" o:spid="_x0000_s1039" type="#_x0000_t38" style="position:absolute;left:4901;top:67590;width:9427;height:12445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JoO8IAAADbAAAADwAAAGRycy9kb3ducmV2LnhtbERPTYvCMBC9C/6HMMJeZE1dVlerUcRF&#10;8ODFtge9Dc3YFptJabJa//1GELzN433Oct2ZWtyodZVlBeNRBII4t7riQkGW7j5nIJxH1lhbJgUP&#10;crBe9XtLjLW985FuiS9ECGEXo4LS+yaW0uUlGXQj2xAH7mJbgz7AtpC6xXsIN7X8iqKpNFhxaCix&#10;oW1J+TX5MwpOu9/0WjzS4Xl7iDI9l+dZ9j1R6mPQbRYgPHX+LX659zrM/4HnL+E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JoO8IAAADbAAAADwAAAAAAAAAAAAAA&#10;AAChAgAAZHJzL2Rvd25yZXYueG1sUEsFBgAAAAAEAAQA+QAAAJADAAAAAA==&#10;" adj="10800" strokecolor="#4bacc6 [3208]" strokeweight="2pt">
              <v:stroke endarrow="open"/>
              <v:shadow on="t" color="black" opacity="24903f" origin=",.5" offset="0,.55556mm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8" o:spid="_x0000_s1040" type="#_x0000_t32" style="position:absolute;left:10746;top:28091;width:35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TepsEAAADbAAAADwAAAGRycy9kb3ducmV2LnhtbESPQW/CMAyF75P4D5GRuI2UHdAoBISQ&#10;ED1uBXG2GpNWNE5pApR/Px+QdrP1nt/7vNoMvlUP6mMT2MBsmoEiroJt2Bk4Hfef36BiQrbYBiYD&#10;L4qwWY8+Vpjb8ORfepTJKQnhmKOBOqUu1zpWNXmM09ARi3YJvccka++07fEp4b7VX1k21x4bloYa&#10;O9rVVF3LuzdQlYeXu7pDlordpf3hwt7seWHMZDxsl6ASDenf/L4urOALrPwiA+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9N6mwQAAANsAAAAPAAAAAAAAAAAAAAAA&#10;AKECAABkcnMvZG93bnJldi54bWxQSwUGAAAAAAQABAD5AAAAjwMAAAAA&#10;" strokecolor="#4bacc6 [3208]" strokeweight="2pt">
              <v:stroke endarrow="open"/>
              <v:shadow on="t" color="black" opacity="24903f" origin=",.5" offset="0,.55556mm"/>
            </v:shape>
            <v:shape id="Прямая со стрелкой 19" o:spid="_x0000_s1041" type="#_x0000_t32" style="position:absolute;left:10746;top:47228;width:35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h7Pb0AAADbAAAADwAAAGRycy9kb3ducmV2LnhtbERPTYvCMBC9C/6HMII3m64H0a5RFkHs&#10;Uat4HpoxLTaTbhO1/nsjCN7m8T5nue5tI+7U+dqxgp8kBUFcOl2zUXA6bidzED4ga2wck4IneViv&#10;hoMlZto9+ED3IhgRQ9hnqKAKoc2k9GVFFn3iWuLIXVxnMUTYGak7fMRw28hpms6kxZpjQ4UtbSoq&#10;r8XNKiiL3dNczS4N+ebS7DnX//q8UGo86v9+QQTqw1f8cec6zl/A+5d4gFy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4ez29AAAA2wAAAA8AAAAAAAAAAAAAAAAAoQIA&#10;AGRycy9kb3ducmV2LnhtbFBLBQYAAAAABAAEAPkAAACLAwAAAAA=&#10;" strokecolor="#4bacc6 [3208]" strokeweight="2pt">
              <v:stroke endarrow="open"/>
              <v:shadow on="t" color="black" opacity="24903f" origin=",.5" offset="0,.55556mm"/>
            </v:shape>
            <v:shape id="Прямая со стрелкой 20" o:spid="_x0000_s1042" type="#_x0000_t32" style="position:absolute;left:10746;top:61557;width:35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4YHboAAADbAAAADwAAAGRycy9kb3ducmV2LnhtbERPTw/BMBS/S3yH5knc6DgIo0QkYkdG&#10;nF/Wp1usr7MW8+31IHH85fd/telsLV7U+sqxgsk4AUFcOF2xUXA570dzED4ga6wdk4IPedis+70V&#10;ptq9+USvPBgRQ9inqKAMoUml9EVJFv3YNcSRu7nWYoiwNVK3+I7htpbTJJlJixXHhhIb2pVU3POn&#10;VVDkh4+5m0MSst2tPnKmH/q6UGo46LZLEIG68Bf/3JlWMI3r45f4A+T6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DXuGB26AAAA2wAAAA8AAAAAAAAAAAAAAAAAoQIAAGRy&#10;cy9kb3ducmV2LnhtbFBLBQYAAAAABAAEAPkAAACIAwAAAAA=&#10;" strokecolor="#4bacc6 [3208]" strokeweight="2pt">
              <v:stroke endarrow="open"/>
              <v:shadow on="t" color="black" opacity="24903f" origin=",.5" offset="0,.55556mm"/>
            </v:shape>
            <v:shape id="Прямая со стрелкой 21" o:spid="_x0000_s1043" type="#_x0000_t32" style="position:absolute;left:25075;top:8484;width:33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9hr8AAADbAAAADwAAAGRycy9kb3ducmV2LnhtbESPQYvCMBSE74L/ITzBm031sGg1ighi&#10;j7tVPD+aZ1psXmoTtf57syB4HGbmG2a16W0jHtT52rGCaZKCIC6drtkoOB33kzkIH5A1No5JwYs8&#10;bNbDwQoz7Z78R48iGBEh7DNUUIXQZlL6siKLPnEtcfQurrMYouyM1B0+I9w2cpamP9JizXGhwpZ2&#10;FZXX4m4VlMXhZa7mkIZ8d2l+Odc3fV4oNR712yWIQH34hj/tXCuYTeH/S/wB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qK9hr8AAADbAAAADwAAAAAAAAAAAAAAAACh&#10;AgAAZHJzL2Rvd25yZXYueG1sUEsFBgAAAAAEAAQA+QAAAI0DAAAAAA==&#10;" strokecolor="#4bacc6 [3208]" strokeweight="2pt">
              <v:stroke endarrow="open"/>
              <v:shadow on="t" color="black" opacity="24903f" origin=",.5" offset="0,.55556mm"/>
            </v:shape>
            <v:shape id="Прямая со стрелкой 22" o:spid="_x0000_s1044" type="#_x0000_t32" style="position:absolute;left:25075;top:28091;width:32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Aj8cEAAADbAAAADwAAAGRycy9kb3ducmV2LnhtbESPQWvCQBSE7wX/w/IEb3VjDqWNboIE&#10;JDm2afH8yD43wezbmF01/nu3UOhxmJlvmF0x20HcaPK9YwWbdQKCuHW6Z6Pg5/vw+g7CB2SNg2NS&#10;8CAPRb542WGm3Z2/6NYEIyKEfYYKuhDGTErfdmTRr91IHL2TmyyGKCcj9YT3CLeDTJPkTVrsOS50&#10;OFLZUXturlZB21QPczZVEuryNHxyrS/6+KHUajnvtyACzeE//NeutYI0hd8v8QfI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cCPxwQAAANsAAAAPAAAAAAAAAAAAAAAA&#10;AKECAABkcnMvZG93bnJldi54bWxQSwUGAAAAAAQABAD5AAAAjwMAAAAA&#10;" strokecolor="#4bacc6 [3208]" strokeweight="2pt">
              <v:stroke endarrow="open"/>
              <v:shadow on="t" color="black" opacity="24903f" origin=",.5" offset="0,.55556mm"/>
            </v:shape>
            <v:shape id="Прямая со стрелкой 23" o:spid="_x0000_s1045" type="#_x0000_t32" style="position:absolute;left:25075;top:47228;width:32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yGasIAAADbAAAADwAAAGRycy9kb3ducmV2LnhtbESPwWrDMBBE74H8g9hAb7HcFErrRjYl&#10;EOJj65aeF2ktm1grx1IT5++rQiDHYWbeMNtqdoM40xR6zwoesxwEsfamZ6vg+2u/fgERIrLBwTMp&#10;uFKAqlwutlgYf+FPOjfRigThUKCCLsaxkDLojhyGzI/EyWv95DAmOVlpJrwkuBvkJs+fpcOe00KH&#10;I+060sfm1ynQzeFqj/aQx3rXDh9cm5P5eVXqYTW/v4GINMd7+NaujYLNE/x/ST9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yGasIAAADbAAAADwAAAAAAAAAAAAAA&#10;AAChAgAAZHJzL2Rvd25yZXYueG1sUEsFBgAAAAAEAAQA+QAAAJADAAAAAA==&#10;" strokecolor="#4bacc6 [3208]" strokeweight="2pt">
              <v:stroke endarrow="open"/>
              <v:shadow on="t" color="black" opacity="24903f" origin=",.5" offset="0,.55556mm"/>
            </v:shape>
            <v:shape id="Прямая со стрелкой 24" o:spid="_x0000_s1046" type="#_x0000_t32" style="position:absolute;left:25075;top:61557;width:32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eHsIAAADbAAAADwAAAGRycy9kb3ducmV2LnhtbESPwWrDMBBE74H8g9hAb7HcUErrRjYl&#10;EOJj65aeF2ktm1grx1IT5++rQiDHYWbeMNtqdoM40xR6zwoesxwEsfamZ6vg+2u/fgERIrLBwTMp&#10;uFKAqlwutlgYf+FPOjfRigThUKCCLsaxkDLojhyGzI/EyWv95DAmOVlpJrwkuBvkJs+fpcOe00KH&#10;I+060sfm1ynQzeFqj/aQx3rXDh9cm5P5eVXqYTW/v4GINMd7+NaujYLNE/x/ST9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UeHsIAAADbAAAADwAAAAAAAAAAAAAA&#10;AAChAgAAZHJzL2Rvd25yZXYueG1sUEsFBgAAAAAEAAQA+QAAAJADAAAAAA==&#10;" strokecolor="#4bacc6 [3208]" strokeweight="2pt">
              <v:stroke endarrow="open"/>
              <v:shadow on="t" color="black" opacity="24903f" origin=",.5" offset="0,.55556mm"/>
            </v:shape>
            <v:shape id="Прямая со стрелкой 25" o:spid="_x0000_s1047" type="#_x0000_t32" style="position:absolute;left:25075;top:79845;width:32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m7hcIAAADbAAAADwAAAGRycy9kb3ducmV2LnhtbESPwWrDMBBE74H8g9hAb7HcQEvrRjYl&#10;EOJj65aeF2ktm1grx1IT5++rQiDHYWbeMNtqdoM40xR6zwoesxwEsfamZ6vg+2u/fgERIrLBwTMp&#10;uFKAqlwutlgYf+FPOjfRigThUKCCLsaxkDLojhyGzI/EyWv95DAmOVlpJrwkuBvkJs+fpcOe00KH&#10;I+060sfm1ynQzeFqj/aQx3rXDh9cm5P5eVXqYTW/v4GINMd7+NaujYLNE/x/ST9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m7hcIAAADbAAAADwAAAAAAAAAAAAAA&#10;AAChAgAAZHJzL2Rvd25yZXYueG1sUEsFBgAAAAAEAAQA+QAAAJADAAAAAA==&#10;" strokecolor="#4bacc6 [3208]" strokeweight="2pt">
              <v:stroke endarrow="open"/>
              <v:shadow on="t" color="black" opacity="24903f" origin=",.5" offset="0,.55556mm"/>
            </v:shape>
          </v:group>
        </w:pict>
      </w: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735B5" w:rsidRDefault="002735B5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9637D" w:rsidRDefault="0009637D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E246B" w:rsidRPr="00EE246B" w:rsidRDefault="00EE246B" w:rsidP="0084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246B" w:rsidRPr="00EE246B" w:rsidSect="00BC4FFE">
      <w:footerReference w:type="default" r:id="rId9"/>
      <w:pgSz w:w="11906" w:h="16838"/>
      <w:pgMar w:top="709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45" w:rsidRDefault="00885C45" w:rsidP="00362DD3">
      <w:pPr>
        <w:spacing w:after="0" w:line="240" w:lineRule="auto"/>
      </w:pPr>
      <w:r>
        <w:separator/>
      </w:r>
    </w:p>
  </w:endnote>
  <w:endnote w:type="continuationSeparator" w:id="1">
    <w:p w:rsidR="00885C45" w:rsidRDefault="00885C45" w:rsidP="0036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846277"/>
    </w:sdtPr>
    <w:sdtContent>
      <w:p w:rsidR="00E22B18" w:rsidRDefault="00E22B18">
        <w:pPr>
          <w:pStyle w:val="aa"/>
          <w:jc w:val="center"/>
        </w:pPr>
        <w:fldSimple w:instr="PAGE   \* MERGEFORMAT">
          <w:r w:rsidR="00995E3A">
            <w:rPr>
              <w:noProof/>
            </w:rPr>
            <w:t>42</w:t>
          </w:r>
        </w:fldSimple>
      </w:p>
    </w:sdtContent>
  </w:sdt>
  <w:p w:rsidR="00E22B18" w:rsidRDefault="00E22B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45" w:rsidRDefault="00885C45" w:rsidP="00362DD3">
      <w:pPr>
        <w:spacing w:after="0" w:line="240" w:lineRule="auto"/>
      </w:pPr>
      <w:r>
        <w:separator/>
      </w:r>
    </w:p>
  </w:footnote>
  <w:footnote w:type="continuationSeparator" w:id="1">
    <w:p w:rsidR="00885C45" w:rsidRDefault="00885C45" w:rsidP="0036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160"/>
    <w:multiLevelType w:val="multilevel"/>
    <w:tmpl w:val="C5BA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E7C41"/>
    <w:multiLevelType w:val="multilevel"/>
    <w:tmpl w:val="F426D624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"/>
      <w:lvlJc w:val="left"/>
      <w:pPr>
        <w:ind w:left="628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871" w:hanging="43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40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5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8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1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4" w:hanging="430"/>
      </w:pPr>
      <w:rPr>
        <w:rFonts w:hint="default"/>
        <w:lang w:val="ru-RU" w:eastAsia="ru-RU" w:bidi="ru-RU"/>
      </w:rPr>
    </w:lvl>
  </w:abstractNum>
  <w:abstractNum w:abstractNumId="2">
    <w:nsid w:val="08682E7A"/>
    <w:multiLevelType w:val="hybridMultilevel"/>
    <w:tmpl w:val="5622B8B0"/>
    <w:lvl w:ilvl="0" w:tplc="B984AC38">
      <w:start w:val="1"/>
      <w:numFmt w:val="decimal"/>
      <w:lvlText w:val="%1."/>
      <w:lvlJc w:val="left"/>
      <w:pPr>
        <w:ind w:left="23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224284">
      <w:numFmt w:val="bullet"/>
      <w:lvlText w:val="•"/>
      <w:lvlJc w:val="left"/>
      <w:pPr>
        <w:ind w:left="1214" w:hanging="464"/>
      </w:pPr>
      <w:rPr>
        <w:rFonts w:hint="default"/>
        <w:lang w:val="ru-RU" w:eastAsia="ru-RU" w:bidi="ru-RU"/>
      </w:rPr>
    </w:lvl>
    <w:lvl w:ilvl="2" w:tplc="1B9CA908">
      <w:numFmt w:val="bullet"/>
      <w:lvlText w:val="•"/>
      <w:lvlJc w:val="left"/>
      <w:pPr>
        <w:ind w:left="2188" w:hanging="464"/>
      </w:pPr>
      <w:rPr>
        <w:rFonts w:hint="default"/>
        <w:lang w:val="ru-RU" w:eastAsia="ru-RU" w:bidi="ru-RU"/>
      </w:rPr>
    </w:lvl>
    <w:lvl w:ilvl="3" w:tplc="3ECA2678">
      <w:numFmt w:val="bullet"/>
      <w:lvlText w:val="•"/>
      <w:lvlJc w:val="left"/>
      <w:pPr>
        <w:ind w:left="3162" w:hanging="464"/>
      </w:pPr>
      <w:rPr>
        <w:rFonts w:hint="default"/>
        <w:lang w:val="ru-RU" w:eastAsia="ru-RU" w:bidi="ru-RU"/>
      </w:rPr>
    </w:lvl>
    <w:lvl w:ilvl="4" w:tplc="214229F4">
      <w:numFmt w:val="bullet"/>
      <w:lvlText w:val="•"/>
      <w:lvlJc w:val="left"/>
      <w:pPr>
        <w:ind w:left="4136" w:hanging="464"/>
      </w:pPr>
      <w:rPr>
        <w:rFonts w:hint="default"/>
        <w:lang w:val="ru-RU" w:eastAsia="ru-RU" w:bidi="ru-RU"/>
      </w:rPr>
    </w:lvl>
    <w:lvl w:ilvl="5" w:tplc="BA1C5CD8">
      <w:numFmt w:val="bullet"/>
      <w:lvlText w:val="•"/>
      <w:lvlJc w:val="left"/>
      <w:pPr>
        <w:ind w:left="5110" w:hanging="464"/>
      </w:pPr>
      <w:rPr>
        <w:rFonts w:hint="default"/>
        <w:lang w:val="ru-RU" w:eastAsia="ru-RU" w:bidi="ru-RU"/>
      </w:rPr>
    </w:lvl>
    <w:lvl w:ilvl="6" w:tplc="46C4486A">
      <w:numFmt w:val="bullet"/>
      <w:lvlText w:val="•"/>
      <w:lvlJc w:val="left"/>
      <w:pPr>
        <w:ind w:left="6084" w:hanging="464"/>
      </w:pPr>
      <w:rPr>
        <w:rFonts w:hint="default"/>
        <w:lang w:val="ru-RU" w:eastAsia="ru-RU" w:bidi="ru-RU"/>
      </w:rPr>
    </w:lvl>
    <w:lvl w:ilvl="7" w:tplc="5CA0021C">
      <w:numFmt w:val="bullet"/>
      <w:lvlText w:val="•"/>
      <w:lvlJc w:val="left"/>
      <w:pPr>
        <w:ind w:left="7058" w:hanging="464"/>
      </w:pPr>
      <w:rPr>
        <w:rFonts w:hint="default"/>
        <w:lang w:val="ru-RU" w:eastAsia="ru-RU" w:bidi="ru-RU"/>
      </w:rPr>
    </w:lvl>
    <w:lvl w:ilvl="8" w:tplc="2452E92E">
      <w:numFmt w:val="bullet"/>
      <w:lvlText w:val="•"/>
      <w:lvlJc w:val="left"/>
      <w:pPr>
        <w:ind w:left="8032" w:hanging="464"/>
      </w:pPr>
      <w:rPr>
        <w:rFonts w:hint="default"/>
        <w:lang w:val="ru-RU" w:eastAsia="ru-RU" w:bidi="ru-RU"/>
      </w:rPr>
    </w:lvl>
  </w:abstractNum>
  <w:abstractNum w:abstractNumId="3">
    <w:nsid w:val="08F97AAE"/>
    <w:multiLevelType w:val="hybridMultilevel"/>
    <w:tmpl w:val="4D38B860"/>
    <w:lvl w:ilvl="0" w:tplc="0004E5D8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4126F"/>
    <w:multiLevelType w:val="hybridMultilevel"/>
    <w:tmpl w:val="D2FCB7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036A05"/>
    <w:multiLevelType w:val="hybridMultilevel"/>
    <w:tmpl w:val="27066594"/>
    <w:lvl w:ilvl="0" w:tplc="56AC7206">
      <w:numFmt w:val="bullet"/>
      <w:lvlText w:val="—"/>
      <w:lvlJc w:val="left"/>
      <w:pPr>
        <w:ind w:left="23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CA4836">
      <w:numFmt w:val="bullet"/>
      <w:lvlText w:val="•"/>
      <w:lvlJc w:val="left"/>
      <w:pPr>
        <w:ind w:left="1214" w:hanging="459"/>
      </w:pPr>
      <w:rPr>
        <w:rFonts w:hint="default"/>
        <w:lang w:val="ru-RU" w:eastAsia="ru-RU" w:bidi="ru-RU"/>
      </w:rPr>
    </w:lvl>
    <w:lvl w:ilvl="2" w:tplc="C7BC35A4">
      <w:numFmt w:val="bullet"/>
      <w:lvlText w:val="•"/>
      <w:lvlJc w:val="left"/>
      <w:pPr>
        <w:ind w:left="2188" w:hanging="459"/>
      </w:pPr>
      <w:rPr>
        <w:rFonts w:hint="default"/>
        <w:lang w:val="ru-RU" w:eastAsia="ru-RU" w:bidi="ru-RU"/>
      </w:rPr>
    </w:lvl>
    <w:lvl w:ilvl="3" w:tplc="64C0AC3C">
      <w:numFmt w:val="bullet"/>
      <w:lvlText w:val="•"/>
      <w:lvlJc w:val="left"/>
      <w:pPr>
        <w:ind w:left="3162" w:hanging="459"/>
      </w:pPr>
      <w:rPr>
        <w:rFonts w:hint="default"/>
        <w:lang w:val="ru-RU" w:eastAsia="ru-RU" w:bidi="ru-RU"/>
      </w:rPr>
    </w:lvl>
    <w:lvl w:ilvl="4" w:tplc="1C0AF7A2">
      <w:numFmt w:val="bullet"/>
      <w:lvlText w:val="•"/>
      <w:lvlJc w:val="left"/>
      <w:pPr>
        <w:ind w:left="4136" w:hanging="459"/>
      </w:pPr>
      <w:rPr>
        <w:rFonts w:hint="default"/>
        <w:lang w:val="ru-RU" w:eastAsia="ru-RU" w:bidi="ru-RU"/>
      </w:rPr>
    </w:lvl>
    <w:lvl w:ilvl="5" w:tplc="AC688396">
      <w:numFmt w:val="bullet"/>
      <w:lvlText w:val="•"/>
      <w:lvlJc w:val="left"/>
      <w:pPr>
        <w:ind w:left="5110" w:hanging="459"/>
      </w:pPr>
      <w:rPr>
        <w:rFonts w:hint="default"/>
        <w:lang w:val="ru-RU" w:eastAsia="ru-RU" w:bidi="ru-RU"/>
      </w:rPr>
    </w:lvl>
    <w:lvl w:ilvl="6" w:tplc="91201A52">
      <w:numFmt w:val="bullet"/>
      <w:lvlText w:val="•"/>
      <w:lvlJc w:val="left"/>
      <w:pPr>
        <w:ind w:left="6084" w:hanging="459"/>
      </w:pPr>
      <w:rPr>
        <w:rFonts w:hint="default"/>
        <w:lang w:val="ru-RU" w:eastAsia="ru-RU" w:bidi="ru-RU"/>
      </w:rPr>
    </w:lvl>
    <w:lvl w:ilvl="7" w:tplc="050A889E">
      <w:numFmt w:val="bullet"/>
      <w:lvlText w:val="•"/>
      <w:lvlJc w:val="left"/>
      <w:pPr>
        <w:ind w:left="7058" w:hanging="459"/>
      </w:pPr>
      <w:rPr>
        <w:rFonts w:hint="default"/>
        <w:lang w:val="ru-RU" w:eastAsia="ru-RU" w:bidi="ru-RU"/>
      </w:rPr>
    </w:lvl>
    <w:lvl w:ilvl="8" w:tplc="9A96E53E">
      <w:numFmt w:val="bullet"/>
      <w:lvlText w:val="•"/>
      <w:lvlJc w:val="left"/>
      <w:pPr>
        <w:ind w:left="8032" w:hanging="459"/>
      </w:pPr>
      <w:rPr>
        <w:rFonts w:hint="default"/>
        <w:lang w:val="ru-RU" w:eastAsia="ru-RU" w:bidi="ru-RU"/>
      </w:rPr>
    </w:lvl>
  </w:abstractNum>
  <w:abstractNum w:abstractNumId="6">
    <w:nsid w:val="15551793"/>
    <w:multiLevelType w:val="hybridMultilevel"/>
    <w:tmpl w:val="3F1A3010"/>
    <w:lvl w:ilvl="0" w:tplc="51CA09AC">
      <w:start w:val="1"/>
      <w:numFmt w:val="decimal"/>
      <w:lvlText w:val="%1."/>
      <w:lvlJc w:val="left"/>
      <w:pPr>
        <w:ind w:left="232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9A0658C">
      <w:numFmt w:val="bullet"/>
      <w:lvlText w:val="•"/>
      <w:lvlJc w:val="left"/>
      <w:pPr>
        <w:ind w:left="1214" w:hanging="406"/>
      </w:pPr>
      <w:rPr>
        <w:rFonts w:hint="default"/>
        <w:lang w:val="ru-RU" w:eastAsia="ru-RU" w:bidi="ru-RU"/>
      </w:rPr>
    </w:lvl>
    <w:lvl w:ilvl="2" w:tplc="1FF8E31C">
      <w:numFmt w:val="bullet"/>
      <w:lvlText w:val="•"/>
      <w:lvlJc w:val="left"/>
      <w:pPr>
        <w:ind w:left="2188" w:hanging="406"/>
      </w:pPr>
      <w:rPr>
        <w:rFonts w:hint="default"/>
        <w:lang w:val="ru-RU" w:eastAsia="ru-RU" w:bidi="ru-RU"/>
      </w:rPr>
    </w:lvl>
    <w:lvl w:ilvl="3" w:tplc="6B4A8004">
      <w:numFmt w:val="bullet"/>
      <w:lvlText w:val="•"/>
      <w:lvlJc w:val="left"/>
      <w:pPr>
        <w:ind w:left="3162" w:hanging="406"/>
      </w:pPr>
      <w:rPr>
        <w:rFonts w:hint="default"/>
        <w:lang w:val="ru-RU" w:eastAsia="ru-RU" w:bidi="ru-RU"/>
      </w:rPr>
    </w:lvl>
    <w:lvl w:ilvl="4" w:tplc="A0DE0C22">
      <w:numFmt w:val="bullet"/>
      <w:lvlText w:val="•"/>
      <w:lvlJc w:val="left"/>
      <w:pPr>
        <w:ind w:left="4136" w:hanging="406"/>
      </w:pPr>
      <w:rPr>
        <w:rFonts w:hint="default"/>
        <w:lang w:val="ru-RU" w:eastAsia="ru-RU" w:bidi="ru-RU"/>
      </w:rPr>
    </w:lvl>
    <w:lvl w:ilvl="5" w:tplc="F94EDF4E">
      <w:numFmt w:val="bullet"/>
      <w:lvlText w:val="•"/>
      <w:lvlJc w:val="left"/>
      <w:pPr>
        <w:ind w:left="5110" w:hanging="406"/>
      </w:pPr>
      <w:rPr>
        <w:rFonts w:hint="default"/>
        <w:lang w:val="ru-RU" w:eastAsia="ru-RU" w:bidi="ru-RU"/>
      </w:rPr>
    </w:lvl>
    <w:lvl w:ilvl="6" w:tplc="3A0AFF58">
      <w:numFmt w:val="bullet"/>
      <w:lvlText w:val="•"/>
      <w:lvlJc w:val="left"/>
      <w:pPr>
        <w:ind w:left="6084" w:hanging="406"/>
      </w:pPr>
      <w:rPr>
        <w:rFonts w:hint="default"/>
        <w:lang w:val="ru-RU" w:eastAsia="ru-RU" w:bidi="ru-RU"/>
      </w:rPr>
    </w:lvl>
    <w:lvl w:ilvl="7" w:tplc="90BCF974">
      <w:numFmt w:val="bullet"/>
      <w:lvlText w:val="•"/>
      <w:lvlJc w:val="left"/>
      <w:pPr>
        <w:ind w:left="7058" w:hanging="406"/>
      </w:pPr>
      <w:rPr>
        <w:rFonts w:hint="default"/>
        <w:lang w:val="ru-RU" w:eastAsia="ru-RU" w:bidi="ru-RU"/>
      </w:rPr>
    </w:lvl>
    <w:lvl w:ilvl="8" w:tplc="920EB512">
      <w:numFmt w:val="bullet"/>
      <w:lvlText w:val="•"/>
      <w:lvlJc w:val="left"/>
      <w:pPr>
        <w:ind w:left="8032" w:hanging="406"/>
      </w:pPr>
      <w:rPr>
        <w:rFonts w:hint="default"/>
        <w:lang w:val="ru-RU" w:eastAsia="ru-RU" w:bidi="ru-RU"/>
      </w:rPr>
    </w:lvl>
  </w:abstractNum>
  <w:abstractNum w:abstractNumId="7">
    <w:nsid w:val="176F2285"/>
    <w:multiLevelType w:val="multilevel"/>
    <w:tmpl w:val="10C8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D6BDD"/>
    <w:multiLevelType w:val="hybridMultilevel"/>
    <w:tmpl w:val="B1384314"/>
    <w:lvl w:ilvl="0" w:tplc="B4A007EC">
      <w:start w:val="1"/>
      <w:numFmt w:val="decimal"/>
      <w:lvlText w:val="%1)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B6E4510">
      <w:numFmt w:val="bullet"/>
      <w:lvlText w:val="•"/>
      <w:lvlJc w:val="left"/>
      <w:pPr>
        <w:ind w:left="2114" w:hanging="305"/>
      </w:pPr>
      <w:rPr>
        <w:rFonts w:hint="default"/>
        <w:lang w:val="ru-RU" w:eastAsia="ru-RU" w:bidi="ru-RU"/>
      </w:rPr>
    </w:lvl>
    <w:lvl w:ilvl="2" w:tplc="029A19CE">
      <w:numFmt w:val="bullet"/>
      <w:lvlText w:val="•"/>
      <w:lvlJc w:val="left"/>
      <w:pPr>
        <w:ind w:left="2988" w:hanging="305"/>
      </w:pPr>
      <w:rPr>
        <w:rFonts w:hint="default"/>
        <w:lang w:val="ru-RU" w:eastAsia="ru-RU" w:bidi="ru-RU"/>
      </w:rPr>
    </w:lvl>
    <w:lvl w:ilvl="3" w:tplc="52BA3018">
      <w:numFmt w:val="bullet"/>
      <w:lvlText w:val="•"/>
      <w:lvlJc w:val="left"/>
      <w:pPr>
        <w:ind w:left="3862" w:hanging="305"/>
      </w:pPr>
      <w:rPr>
        <w:rFonts w:hint="default"/>
        <w:lang w:val="ru-RU" w:eastAsia="ru-RU" w:bidi="ru-RU"/>
      </w:rPr>
    </w:lvl>
    <w:lvl w:ilvl="4" w:tplc="55FE74B8">
      <w:numFmt w:val="bullet"/>
      <w:lvlText w:val="•"/>
      <w:lvlJc w:val="left"/>
      <w:pPr>
        <w:ind w:left="4736" w:hanging="305"/>
      </w:pPr>
      <w:rPr>
        <w:rFonts w:hint="default"/>
        <w:lang w:val="ru-RU" w:eastAsia="ru-RU" w:bidi="ru-RU"/>
      </w:rPr>
    </w:lvl>
    <w:lvl w:ilvl="5" w:tplc="4D7AA94C">
      <w:numFmt w:val="bullet"/>
      <w:lvlText w:val="•"/>
      <w:lvlJc w:val="left"/>
      <w:pPr>
        <w:ind w:left="5610" w:hanging="305"/>
      </w:pPr>
      <w:rPr>
        <w:rFonts w:hint="default"/>
        <w:lang w:val="ru-RU" w:eastAsia="ru-RU" w:bidi="ru-RU"/>
      </w:rPr>
    </w:lvl>
    <w:lvl w:ilvl="6" w:tplc="4DBC7E62">
      <w:numFmt w:val="bullet"/>
      <w:lvlText w:val="•"/>
      <w:lvlJc w:val="left"/>
      <w:pPr>
        <w:ind w:left="6484" w:hanging="305"/>
      </w:pPr>
      <w:rPr>
        <w:rFonts w:hint="default"/>
        <w:lang w:val="ru-RU" w:eastAsia="ru-RU" w:bidi="ru-RU"/>
      </w:rPr>
    </w:lvl>
    <w:lvl w:ilvl="7" w:tplc="EF74C7D0">
      <w:numFmt w:val="bullet"/>
      <w:lvlText w:val="•"/>
      <w:lvlJc w:val="left"/>
      <w:pPr>
        <w:ind w:left="7358" w:hanging="305"/>
      </w:pPr>
      <w:rPr>
        <w:rFonts w:hint="default"/>
        <w:lang w:val="ru-RU" w:eastAsia="ru-RU" w:bidi="ru-RU"/>
      </w:rPr>
    </w:lvl>
    <w:lvl w:ilvl="8" w:tplc="F5765B78">
      <w:numFmt w:val="bullet"/>
      <w:lvlText w:val="•"/>
      <w:lvlJc w:val="left"/>
      <w:pPr>
        <w:ind w:left="8232" w:hanging="305"/>
      </w:pPr>
      <w:rPr>
        <w:rFonts w:hint="default"/>
        <w:lang w:val="ru-RU" w:eastAsia="ru-RU" w:bidi="ru-RU"/>
      </w:rPr>
    </w:lvl>
  </w:abstractNum>
  <w:abstractNum w:abstractNumId="9">
    <w:nsid w:val="23C16AF2"/>
    <w:multiLevelType w:val="multilevel"/>
    <w:tmpl w:val="34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102B2"/>
    <w:multiLevelType w:val="hybridMultilevel"/>
    <w:tmpl w:val="764A5D80"/>
    <w:lvl w:ilvl="0" w:tplc="6FA22D2A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004E5D8">
      <w:numFmt w:val="bullet"/>
      <w:lvlText w:val="•"/>
      <w:lvlJc w:val="left"/>
      <w:pPr>
        <w:ind w:left="1214" w:hanging="708"/>
      </w:pPr>
      <w:rPr>
        <w:rFonts w:hint="default"/>
        <w:lang w:val="ru-RU" w:eastAsia="ru-RU" w:bidi="ru-RU"/>
      </w:rPr>
    </w:lvl>
    <w:lvl w:ilvl="2" w:tplc="2A60EABE">
      <w:numFmt w:val="bullet"/>
      <w:lvlText w:val="•"/>
      <w:lvlJc w:val="left"/>
      <w:pPr>
        <w:ind w:left="2188" w:hanging="708"/>
      </w:pPr>
      <w:rPr>
        <w:rFonts w:hint="default"/>
        <w:lang w:val="ru-RU" w:eastAsia="ru-RU" w:bidi="ru-RU"/>
      </w:rPr>
    </w:lvl>
    <w:lvl w:ilvl="3" w:tplc="014636FC">
      <w:numFmt w:val="bullet"/>
      <w:lvlText w:val="•"/>
      <w:lvlJc w:val="left"/>
      <w:pPr>
        <w:ind w:left="3162" w:hanging="708"/>
      </w:pPr>
      <w:rPr>
        <w:rFonts w:hint="default"/>
        <w:lang w:val="ru-RU" w:eastAsia="ru-RU" w:bidi="ru-RU"/>
      </w:rPr>
    </w:lvl>
    <w:lvl w:ilvl="4" w:tplc="EEDAE18C">
      <w:numFmt w:val="bullet"/>
      <w:lvlText w:val="•"/>
      <w:lvlJc w:val="left"/>
      <w:pPr>
        <w:ind w:left="4136" w:hanging="708"/>
      </w:pPr>
      <w:rPr>
        <w:rFonts w:hint="default"/>
        <w:lang w:val="ru-RU" w:eastAsia="ru-RU" w:bidi="ru-RU"/>
      </w:rPr>
    </w:lvl>
    <w:lvl w:ilvl="5" w:tplc="43580D00">
      <w:numFmt w:val="bullet"/>
      <w:lvlText w:val="•"/>
      <w:lvlJc w:val="left"/>
      <w:pPr>
        <w:ind w:left="5110" w:hanging="708"/>
      </w:pPr>
      <w:rPr>
        <w:rFonts w:hint="default"/>
        <w:lang w:val="ru-RU" w:eastAsia="ru-RU" w:bidi="ru-RU"/>
      </w:rPr>
    </w:lvl>
    <w:lvl w:ilvl="6" w:tplc="21E8227C">
      <w:numFmt w:val="bullet"/>
      <w:lvlText w:val="•"/>
      <w:lvlJc w:val="left"/>
      <w:pPr>
        <w:ind w:left="6084" w:hanging="708"/>
      </w:pPr>
      <w:rPr>
        <w:rFonts w:hint="default"/>
        <w:lang w:val="ru-RU" w:eastAsia="ru-RU" w:bidi="ru-RU"/>
      </w:rPr>
    </w:lvl>
    <w:lvl w:ilvl="7" w:tplc="67F0FB90">
      <w:numFmt w:val="bullet"/>
      <w:lvlText w:val="•"/>
      <w:lvlJc w:val="left"/>
      <w:pPr>
        <w:ind w:left="7058" w:hanging="708"/>
      </w:pPr>
      <w:rPr>
        <w:rFonts w:hint="default"/>
        <w:lang w:val="ru-RU" w:eastAsia="ru-RU" w:bidi="ru-RU"/>
      </w:rPr>
    </w:lvl>
    <w:lvl w:ilvl="8" w:tplc="90965FB0">
      <w:numFmt w:val="bullet"/>
      <w:lvlText w:val="•"/>
      <w:lvlJc w:val="left"/>
      <w:pPr>
        <w:ind w:left="8032" w:hanging="708"/>
      </w:pPr>
      <w:rPr>
        <w:rFonts w:hint="default"/>
        <w:lang w:val="ru-RU" w:eastAsia="ru-RU" w:bidi="ru-RU"/>
      </w:rPr>
    </w:lvl>
  </w:abstractNum>
  <w:abstractNum w:abstractNumId="11">
    <w:nsid w:val="32E410FD"/>
    <w:multiLevelType w:val="multilevel"/>
    <w:tmpl w:val="6C849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2">
    <w:nsid w:val="3645332B"/>
    <w:multiLevelType w:val="multilevel"/>
    <w:tmpl w:val="65DAD38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cs="Times New Roman" w:hint="default"/>
      </w:rPr>
    </w:lvl>
  </w:abstractNum>
  <w:abstractNum w:abstractNumId="13">
    <w:nsid w:val="37697222"/>
    <w:multiLevelType w:val="hybridMultilevel"/>
    <w:tmpl w:val="9DF2F79C"/>
    <w:lvl w:ilvl="0" w:tplc="A6E66A6A">
      <w:numFmt w:val="bullet"/>
      <w:lvlText w:val="·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1EB696">
      <w:numFmt w:val="bullet"/>
      <w:lvlText w:val="•"/>
      <w:lvlJc w:val="left"/>
      <w:pPr>
        <w:ind w:left="1214" w:hanging="164"/>
      </w:pPr>
      <w:rPr>
        <w:rFonts w:hint="default"/>
        <w:lang w:val="ru-RU" w:eastAsia="ru-RU" w:bidi="ru-RU"/>
      </w:rPr>
    </w:lvl>
    <w:lvl w:ilvl="2" w:tplc="38962D0E">
      <w:numFmt w:val="bullet"/>
      <w:lvlText w:val="•"/>
      <w:lvlJc w:val="left"/>
      <w:pPr>
        <w:ind w:left="2188" w:hanging="164"/>
      </w:pPr>
      <w:rPr>
        <w:rFonts w:hint="default"/>
        <w:lang w:val="ru-RU" w:eastAsia="ru-RU" w:bidi="ru-RU"/>
      </w:rPr>
    </w:lvl>
    <w:lvl w:ilvl="3" w:tplc="CBCAAB02">
      <w:numFmt w:val="bullet"/>
      <w:lvlText w:val="•"/>
      <w:lvlJc w:val="left"/>
      <w:pPr>
        <w:ind w:left="3162" w:hanging="164"/>
      </w:pPr>
      <w:rPr>
        <w:rFonts w:hint="default"/>
        <w:lang w:val="ru-RU" w:eastAsia="ru-RU" w:bidi="ru-RU"/>
      </w:rPr>
    </w:lvl>
    <w:lvl w:ilvl="4" w:tplc="D9204884">
      <w:numFmt w:val="bullet"/>
      <w:lvlText w:val="•"/>
      <w:lvlJc w:val="left"/>
      <w:pPr>
        <w:ind w:left="4136" w:hanging="164"/>
      </w:pPr>
      <w:rPr>
        <w:rFonts w:hint="default"/>
        <w:lang w:val="ru-RU" w:eastAsia="ru-RU" w:bidi="ru-RU"/>
      </w:rPr>
    </w:lvl>
    <w:lvl w:ilvl="5" w:tplc="82BE250A">
      <w:numFmt w:val="bullet"/>
      <w:lvlText w:val="•"/>
      <w:lvlJc w:val="left"/>
      <w:pPr>
        <w:ind w:left="5110" w:hanging="164"/>
      </w:pPr>
      <w:rPr>
        <w:rFonts w:hint="default"/>
        <w:lang w:val="ru-RU" w:eastAsia="ru-RU" w:bidi="ru-RU"/>
      </w:rPr>
    </w:lvl>
    <w:lvl w:ilvl="6" w:tplc="516E74EC">
      <w:numFmt w:val="bullet"/>
      <w:lvlText w:val="•"/>
      <w:lvlJc w:val="left"/>
      <w:pPr>
        <w:ind w:left="6084" w:hanging="164"/>
      </w:pPr>
      <w:rPr>
        <w:rFonts w:hint="default"/>
        <w:lang w:val="ru-RU" w:eastAsia="ru-RU" w:bidi="ru-RU"/>
      </w:rPr>
    </w:lvl>
    <w:lvl w:ilvl="7" w:tplc="20B4F142">
      <w:numFmt w:val="bullet"/>
      <w:lvlText w:val="•"/>
      <w:lvlJc w:val="left"/>
      <w:pPr>
        <w:ind w:left="7058" w:hanging="164"/>
      </w:pPr>
      <w:rPr>
        <w:rFonts w:hint="default"/>
        <w:lang w:val="ru-RU" w:eastAsia="ru-RU" w:bidi="ru-RU"/>
      </w:rPr>
    </w:lvl>
    <w:lvl w:ilvl="8" w:tplc="328EC26A">
      <w:numFmt w:val="bullet"/>
      <w:lvlText w:val="•"/>
      <w:lvlJc w:val="left"/>
      <w:pPr>
        <w:ind w:left="8032" w:hanging="164"/>
      </w:pPr>
      <w:rPr>
        <w:rFonts w:hint="default"/>
        <w:lang w:val="ru-RU" w:eastAsia="ru-RU" w:bidi="ru-RU"/>
      </w:rPr>
    </w:lvl>
  </w:abstractNum>
  <w:abstractNum w:abstractNumId="14">
    <w:nsid w:val="3E591CDC"/>
    <w:multiLevelType w:val="hybridMultilevel"/>
    <w:tmpl w:val="DA408C4C"/>
    <w:lvl w:ilvl="0" w:tplc="E4029E5A">
      <w:numFmt w:val="bullet"/>
      <w:lvlText w:val="•"/>
      <w:lvlJc w:val="left"/>
      <w:pPr>
        <w:ind w:left="232" w:hanging="164"/>
      </w:pPr>
      <w:rPr>
        <w:rFonts w:hint="default"/>
        <w:w w:val="100"/>
        <w:sz w:val="28"/>
        <w:szCs w:val="28"/>
        <w:lang w:val="ru-RU" w:eastAsia="ru-RU" w:bidi="ru-RU"/>
      </w:rPr>
    </w:lvl>
    <w:lvl w:ilvl="1" w:tplc="D81EB696">
      <w:numFmt w:val="bullet"/>
      <w:lvlText w:val="•"/>
      <w:lvlJc w:val="left"/>
      <w:pPr>
        <w:ind w:left="1214" w:hanging="164"/>
      </w:pPr>
      <w:rPr>
        <w:rFonts w:hint="default"/>
        <w:lang w:val="ru-RU" w:eastAsia="ru-RU" w:bidi="ru-RU"/>
      </w:rPr>
    </w:lvl>
    <w:lvl w:ilvl="2" w:tplc="38962D0E">
      <w:numFmt w:val="bullet"/>
      <w:lvlText w:val="•"/>
      <w:lvlJc w:val="left"/>
      <w:pPr>
        <w:ind w:left="2188" w:hanging="164"/>
      </w:pPr>
      <w:rPr>
        <w:rFonts w:hint="default"/>
        <w:lang w:val="ru-RU" w:eastAsia="ru-RU" w:bidi="ru-RU"/>
      </w:rPr>
    </w:lvl>
    <w:lvl w:ilvl="3" w:tplc="CBCAAB02">
      <w:numFmt w:val="bullet"/>
      <w:lvlText w:val="•"/>
      <w:lvlJc w:val="left"/>
      <w:pPr>
        <w:ind w:left="3162" w:hanging="164"/>
      </w:pPr>
      <w:rPr>
        <w:rFonts w:hint="default"/>
        <w:lang w:val="ru-RU" w:eastAsia="ru-RU" w:bidi="ru-RU"/>
      </w:rPr>
    </w:lvl>
    <w:lvl w:ilvl="4" w:tplc="D9204884">
      <w:numFmt w:val="bullet"/>
      <w:lvlText w:val="•"/>
      <w:lvlJc w:val="left"/>
      <w:pPr>
        <w:ind w:left="4136" w:hanging="164"/>
      </w:pPr>
      <w:rPr>
        <w:rFonts w:hint="default"/>
        <w:lang w:val="ru-RU" w:eastAsia="ru-RU" w:bidi="ru-RU"/>
      </w:rPr>
    </w:lvl>
    <w:lvl w:ilvl="5" w:tplc="82BE250A">
      <w:numFmt w:val="bullet"/>
      <w:lvlText w:val="•"/>
      <w:lvlJc w:val="left"/>
      <w:pPr>
        <w:ind w:left="5110" w:hanging="164"/>
      </w:pPr>
      <w:rPr>
        <w:rFonts w:hint="default"/>
        <w:lang w:val="ru-RU" w:eastAsia="ru-RU" w:bidi="ru-RU"/>
      </w:rPr>
    </w:lvl>
    <w:lvl w:ilvl="6" w:tplc="516E74EC">
      <w:numFmt w:val="bullet"/>
      <w:lvlText w:val="•"/>
      <w:lvlJc w:val="left"/>
      <w:pPr>
        <w:ind w:left="6084" w:hanging="164"/>
      </w:pPr>
      <w:rPr>
        <w:rFonts w:hint="default"/>
        <w:lang w:val="ru-RU" w:eastAsia="ru-RU" w:bidi="ru-RU"/>
      </w:rPr>
    </w:lvl>
    <w:lvl w:ilvl="7" w:tplc="20B4F142">
      <w:numFmt w:val="bullet"/>
      <w:lvlText w:val="•"/>
      <w:lvlJc w:val="left"/>
      <w:pPr>
        <w:ind w:left="7058" w:hanging="164"/>
      </w:pPr>
      <w:rPr>
        <w:rFonts w:hint="default"/>
        <w:lang w:val="ru-RU" w:eastAsia="ru-RU" w:bidi="ru-RU"/>
      </w:rPr>
    </w:lvl>
    <w:lvl w:ilvl="8" w:tplc="328EC26A">
      <w:numFmt w:val="bullet"/>
      <w:lvlText w:val="•"/>
      <w:lvlJc w:val="left"/>
      <w:pPr>
        <w:ind w:left="8032" w:hanging="164"/>
      </w:pPr>
      <w:rPr>
        <w:rFonts w:hint="default"/>
        <w:lang w:val="ru-RU" w:eastAsia="ru-RU" w:bidi="ru-RU"/>
      </w:rPr>
    </w:lvl>
  </w:abstractNum>
  <w:abstractNum w:abstractNumId="15">
    <w:nsid w:val="3EC71E7D"/>
    <w:multiLevelType w:val="hybridMultilevel"/>
    <w:tmpl w:val="C1B037F4"/>
    <w:lvl w:ilvl="0" w:tplc="0004E5D8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126008"/>
    <w:multiLevelType w:val="hybridMultilevel"/>
    <w:tmpl w:val="CF56BDAC"/>
    <w:lvl w:ilvl="0" w:tplc="2AAA0B44">
      <w:numFmt w:val="bullet"/>
      <w:lvlText w:val="•"/>
      <w:lvlJc w:val="left"/>
      <w:pPr>
        <w:ind w:left="720" w:hanging="360"/>
      </w:pPr>
      <w:rPr>
        <w:rFonts w:hint="default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36EC8"/>
    <w:multiLevelType w:val="multilevel"/>
    <w:tmpl w:val="9896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10B5E"/>
    <w:multiLevelType w:val="hybridMultilevel"/>
    <w:tmpl w:val="B0369BA8"/>
    <w:lvl w:ilvl="0" w:tplc="0004E5D8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46660F"/>
    <w:multiLevelType w:val="hybridMultilevel"/>
    <w:tmpl w:val="22B2684C"/>
    <w:lvl w:ilvl="0" w:tplc="B9F8F594">
      <w:start w:val="1"/>
      <w:numFmt w:val="decimal"/>
      <w:lvlText w:val="%1)"/>
      <w:lvlJc w:val="left"/>
      <w:pPr>
        <w:ind w:left="232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4BEBE4C">
      <w:numFmt w:val="bullet"/>
      <w:lvlText w:val="•"/>
      <w:lvlJc w:val="left"/>
      <w:pPr>
        <w:ind w:left="1214" w:hanging="435"/>
      </w:pPr>
      <w:rPr>
        <w:rFonts w:hint="default"/>
        <w:lang w:val="ru-RU" w:eastAsia="ru-RU" w:bidi="ru-RU"/>
      </w:rPr>
    </w:lvl>
    <w:lvl w:ilvl="2" w:tplc="EE24A28E">
      <w:numFmt w:val="bullet"/>
      <w:lvlText w:val="•"/>
      <w:lvlJc w:val="left"/>
      <w:pPr>
        <w:ind w:left="2188" w:hanging="435"/>
      </w:pPr>
      <w:rPr>
        <w:rFonts w:hint="default"/>
        <w:lang w:val="ru-RU" w:eastAsia="ru-RU" w:bidi="ru-RU"/>
      </w:rPr>
    </w:lvl>
    <w:lvl w:ilvl="3" w:tplc="970409DE">
      <w:numFmt w:val="bullet"/>
      <w:lvlText w:val="•"/>
      <w:lvlJc w:val="left"/>
      <w:pPr>
        <w:ind w:left="3162" w:hanging="435"/>
      </w:pPr>
      <w:rPr>
        <w:rFonts w:hint="default"/>
        <w:lang w:val="ru-RU" w:eastAsia="ru-RU" w:bidi="ru-RU"/>
      </w:rPr>
    </w:lvl>
    <w:lvl w:ilvl="4" w:tplc="C3A2C79A">
      <w:numFmt w:val="bullet"/>
      <w:lvlText w:val="•"/>
      <w:lvlJc w:val="left"/>
      <w:pPr>
        <w:ind w:left="4136" w:hanging="435"/>
      </w:pPr>
      <w:rPr>
        <w:rFonts w:hint="default"/>
        <w:lang w:val="ru-RU" w:eastAsia="ru-RU" w:bidi="ru-RU"/>
      </w:rPr>
    </w:lvl>
    <w:lvl w:ilvl="5" w:tplc="03A4E7AE">
      <w:numFmt w:val="bullet"/>
      <w:lvlText w:val="•"/>
      <w:lvlJc w:val="left"/>
      <w:pPr>
        <w:ind w:left="5110" w:hanging="435"/>
      </w:pPr>
      <w:rPr>
        <w:rFonts w:hint="default"/>
        <w:lang w:val="ru-RU" w:eastAsia="ru-RU" w:bidi="ru-RU"/>
      </w:rPr>
    </w:lvl>
    <w:lvl w:ilvl="6" w:tplc="956617FC">
      <w:numFmt w:val="bullet"/>
      <w:lvlText w:val="•"/>
      <w:lvlJc w:val="left"/>
      <w:pPr>
        <w:ind w:left="6084" w:hanging="435"/>
      </w:pPr>
      <w:rPr>
        <w:rFonts w:hint="default"/>
        <w:lang w:val="ru-RU" w:eastAsia="ru-RU" w:bidi="ru-RU"/>
      </w:rPr>
    </w:lvl>
    <w:lvl w:ilvl="7" w:tplc="930A6140">
      <w:numFmt w:val="bullet"/>
      <w:lvlText w:val="•"/>
      <w:lvlJc w:val="left"/>
      <w:pPr>
        <w:ind w:left="7058" w:hanging="435"/>
      </w:pPr>
      <w:rPr>
        <w:rFonts w:hint="default"/>
        <w:lang w:val="ru-RU" w:eastAsia="ru-RU" w:bidi="ru-RU"/>
      </w:rPr>
    </w:lvl>
    <w:lvl w:ilvl="8" w:tplc="4F3C26E8">
      <w:numFmt w:val="bullet"/>
      <w:lvlText w:val="•"/>
      <w:lvlJc w:val="left"/>
      <w:pPr>
        <w:ind w:left="8032" w:hanging="435"/>
      </w:pPr>
      <w:rPr>
        <w:rFonts w:hint="default"/>
        <w:lang w:val="ru-RU" w:eastAsia="ru-RU" w:bidi="ru-RU"/>
      </w:rPr>
    </w:lvl>
  </w:abstractNum>
  <w:abstractNum w:abstractNumId="20">
    <w:nsid w:val="5200228F"/>
    <w:multiLevelType w:val="multilevel"/>
    <w:tmpl w:val="018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E11A3"/>
    <w:multiLevelType w:val="hybridMultilevel"/>
    <w:tmpl w:val="99EC799A"/>
    <w:lvl w:ilvl="0" w:tplc="AB16EB56">
      <w:start w:val="1"/>
      <w:numFmt w:val="decimal"/>
      <w:lvlText w:val="%1.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4029E5A">
      <w:numFmt w:val="bullet"/>
      <w:lvlText w:val="•"/>
      <w:lvlJc w:val="left"/>
      <w:pPr>
        <w:ind w:left="1214" w:hanging="399"/>
      </w:pPr>
      <w:rPr>
        <w:rFonts w:hint="default"/>
        <w:lang w:val="ru-RU" w:eastAsia="ru-RU" w:bidi="ru-RU"/>
      </w:rPr>
    </w:lvl>
    <w:lvl w:ilvl="2" w:tplc="6A523EA8">
      <w:numFmt w:val="bullet"/>
      <w:lvlText w:val="•"/>
      <w:lvlJc w:val="left"/>
      <w:pPr>
        <w:ind w:left="2188" w:hanging="399"/>
      </w:pPr>
      <w:rPr>
        <w:rFonts w:hint="default"/>
        <w:lang w:val="ru-RU" w:eastAsia="ru-RU" w:bidi="ru-RU"/>
      </w:rPr>
    </w:lvl>
    <w:lvl w:ilvl="3" w:tplc="0E52C4A8">
      <w:numFmt w:val="bullet"/>
      <w:lvlText w:val="•"/>
      <w:lvlJc w:val="left"/>
      <w:pPr>
        <w:ind w:left="3162" w:hanging="399"/>
      </w:pPr>
      <w:rPr>
        <w:rFonts w:hint="default"/>
        <w:lang w:val="ru-RU" w:eastAsia="ru-RU" w:bidi="ru-RU"/>
      </w:rPr>
    </w:lvl>
    <w:lvl w:ilvl="4" w:tplc="0FD0F856">
      <w:numFmt w:val="bullet"/>
      <w:lvlText w:val="•"/>
      <w:lvlJc w:val="left"/>
      <w:pPr>
        <w:ind w:left="4136" w:hanging="399"/>
      </w:pPr>
      <w:rPr>
        <w:rFonts w:hint="default"/>
        <w:lang w:val="ru-RU" w:eastAsia="ru-RU" w:bidi="ru-RU"/>
      </w:rPr>
    </w:lvl>
    <w:lvl w:ilvl="5" w:tplc="C0147296">
      <w:numFmt w:val="bullet"/>
      <w:lvlText w:val="•"/>
      <w:lvlJc w:val="left"/>
      <w:pPr>
        <w:ind w:left="5110" w:hanging="399"/>
      </w:pPr>
      <w:rPr>
        <w:rFonts w:hint="default"/>
        <w:lang w:val="ru-RU" w:eastAsia="ru-RU" w:bidi="ru-RU"/>
      </w:rPr>
    </w:lvl>
    <w:lvl w:ilvl="6" w:tplc="6FE2C296">
      <w:numFmt w:val="bullet"/>
      <w:lvlText w:val="•"/>
      <w:lvlJc w:val="left"/>
      <w:pPr>
        <w:ind w:left="6084" w:hanging="399"/>
      </w:pPr>
      <w:rPr>
        <w:rFonts w:hint="default"/>
        <w:lang w:val="ru-RU" w:eastAsia="ru-RU" w:bidi="ru-RU"/>
      </w:rPr>
    </w:lvl>
    <w:lvl w:ilvl="7" w:tplc="89D073A8">
      <w:numFmt w:val="bullet"/>
      <w:lvlText w:val="•"/>
      <w:lvlJc w:val="left"/>
      <w:pPr>
        <w:ind w:left="7058" w:hanging="399"/>
      </w:pPr>
      <w:rPr>
        <w:rFonts w:hint="default"/>
        <w:lang w:val="ru-RU" w:eastAsia="ru-RU" w:bidi="ru-RU"/>
      </w:rPr>
    </w:lvl>
    <w:lvl w:ilvl="8" w:tplc="563CCCF2">
      <w:numFmt w:val="bullet"/>
      <w:lvlText w:val="•"/>
      <w:lvlJc w:val="left"/>
      <w:pPr>
        <w:ind w:left="8032" w:hanging="399"/>
      </w:pPr>
      <w:rPr>
        <w:rFonts w:hint="default"/>
        <w:lang w:val="ru-RU" w:eastAsia="ru-RU" w:bidi="ru-RU"/>
      </w:rPr>
    </w:lvl>
  </w:abstractNum>
  <w:abstractNum w:abstractNumId="22">
    <w:nsid w:val="60196196"/>
    <w:multiLevelType w:val="multilevel"/>
    <w:tmpl w:val="E2D6C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0F616B1"/>
    <w:multiLevelType w:val="multilevel"/>
    <w:tmpl w:val="77546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2615D9"/>
    <w:multiLevelType w:val="hybridMultilevel"/>
    <w:tmpl w:val="1C320EA0"/>
    <w:lvl w:ilvl="0" w:tplc="6FA22D2A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004E5D8">
      <w:numFmt w:val="bullet"/>
      <w:lvlText w:val="•"/>
      <w:lvlJc w:val="left"/>
      <w:pPr>
        <w:ind w:left="1214" w:hanging="708"/>
      </w:pPr>
      <w:rPr>
        <w:rFonts w:hint="default"/>
        <w:lang w:val="ru-RU" w:eastAsia="ru-RU" w:bidi="ru-RU"/>
      </w:rPr>
    </w:lvl>
    <w:lvl w:ilvl="2" w:tplc="2A60EABE">
      <w:numFmt w:val="bullet"/>
      <w:lvlText w:val="•"/>
      <w:lvlJc w:val="left"/>
      <w:pPr>
        <w:ind w:left="2188" w:hanging="708"/>
      </w:pPr>
      <w:rPr>
        <w:rFonts w:hint="default"/>
        <w:lang w:val="ru-RU" w:eastAsia="ru-RU" w:bidi="ru-RU"/>
      </w:rPr>
    </w:lvl>
    <w:lvl w:ilvl="3" w:tplc="014636FC">
      <w:numFmt w:val="bullet"/>
      <w:lvlText w:val="•"/>
      <w:lvlJc w:val="left"/>
      <w:pPr>
        <w:ind w:left="3162" w:hanging="708"/>
      </w:pPr>
      <w:rPr>
        <w:rFonts w:hint="default"/>
        <w:lang w:val="ru-RU" w:eastAsia="ru-RU" w:bidi="ru-RU"/>
      </w:rPr>
    </w:lvl>
    <w:lvl w:ilvl="4" w:tplc="EEDAE18C">
      <w:numFmt w:val="bullet"/>
      <w:lvlText w:val="•"/>
      <w:lvlJc w:val="left"/>
      <w:pPr>
        <w:ind w:left="4136" w:hanging="708"/>
      </w:pPr>
      <w:rPr>
        <w:rFonts w:hint="default"/>
        <w:lang w:val="ru-RU" w:eastAsia="ru-RU" w:bidi="ru-RU"/>
      </w:rPr>
    </w:lvl>
    <w:lvl w:ilvl="5" w:tplc="43580D00">
      <w:numFmt w:val="bullet"/>
      <w:lvlText w:val="•"/>
      <w:lvlJc w:val="left"/>
      <w:pPr>
        <w:ind w:left="5110" w:hanging="708"/>
      </w:pPr>
      <w:rPr>
        <w:rFonts w:hint="default"/>
        <w:lang w:val="ru-RU" w:eastAsia="ru-RU" w:bidi="ru-RU"/>
      </w:rPr>
    </w:lvl>
    <w:lvl w:ilvl="6" w:tplc="21E8227C">
      <w:numFmt w:val="bullet"/>
      <w:lvlText w:val="•"/>
      <w:lvlJc w:val="left"/>
      <w:pPr>
        <w:ind w:left="6084" w:hanging="708"/>
      </w:pPr>
      <w:rPr>
        <w:rFonts w:hint="default"/>
        <w:lang w:val="ru-RU" w:eastAsia="ru-RU" w:bidi="ru-RU"/>
      </w:rPr>
    </w:lvl>
    <w:lvl w:ilvl="7" w:tplc="67F0FB90">
      <w:numFmt w:val="bullet"/>
      <w:lvlText w:val="•"/>
      <w:lvlJc w:val="left"/>
      <w:pPr>
        <w:ind w:left="7058" w:hanging="708"/>
      </w:pPr>
      <w:rPr>
        <w:rFonts w:hint="default"/>
        <w:lang w:val="ru-RU" w:eastAsia="ru-RU" w:bidi="ru-RU"/>
      </w:rPr>
    </w:lvl>
    <w:lvl w:ilvl="8" w:tplc="90965FB0">
      <w:numFmt w:val="bullet"/>
      <w:lvlText w:val="•"/>
      <w:lvlJc w:val="left"/>
      <w:pPr>
        <w:ind w:left="8032" w:hanging="708"/>
      </w:pPr>
      <w:rPr>
        <w:rFonts w:hint="default"/>
        <w:lang w:val="ru-RU" w:eastAsia="ru-RU" w:bidi="ru-RU"/>
      </w:rPr>
    </w:lvl>
  </w:abstractNum>
  <w:abstractNum w:abstractNumId="25">
    <w:nsid w:val="71A06A83"/>
    <w:multiLevelType w:val="hybridMultilevel"/>
    <w:tmpl w:val="EFE024DE"/>
    <w:lvl w:ilvl="0" w:tplc="CFFA655C">
      <w:start w:val="1"/>
      <w:numFmt w:val="decimal"/>
      <w:lvlText w:val="%1)"/>
      <w:lvlJc w:val="left"/>
      <w:pPr>
        <w:ind w:left="1454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6C3EC6">
      <w:numFmt w:val="bullet"/>
      <w:lvlText w:val="•"/>
      <w:lvlJc w:val="left"/>
      <w:pPr>
        <w:ind w:left="2312" w:hanging="514"/>
      </w:pPr>
      <w:rPr>
        <w:rFonts w:hint="default"/>
        <w:lang w:val="ru-RU" w:eastAsia="ru-RU" w:bidi="ru-RU"/>
      </w:rPr>
    </w:lvl>
    <w:lvl w:ilvl="2" w:tplc="BE9AA5F6">
      <w:numFmt w:val="bullet"/>
      <w:lvlText w:val="•"/>
      <w:lvlJc w:val="left"/>
      <w:pPr>
        <w:ind w:left="3164" w:hanging="514"/>
      </w:pPr>
      <w:rPr>
        <w:rFonts w:hint="default"/>
        <w:lang w:val="ru-RU" w:eastAsia="ru-RU" w:bidi="ru-RU"/>
      </w:rPr>
    </w:lvl>
    <w:lvl w:ilvl="3" w:tplc="71DEAE98">
      <w:numFmt w:val="bullet"/>
      <w:lvlText w:val="•"/>
      <w:lvlJc w:val="left"/>
      <w:pPr>
        <w:ind w:left="4016" w:hanging="514"/>
      </w:pPr>
      <w:rPr>
        <w:rFonts w:hint="default"/>
        <w:lang w:val="ru-RU" w:eastAsia="ru-RU" w:bidi="ru-RU"/>
      </w:rPr>
    </w:lvl>
    <w:lvl w:ilvl="4" w:tplc="76900E2C">
      <w:numFmt w:val="bullet"/>
      <w:lvlText w:val="•"/>
      <w:lvlJc w:val="left"/>
      <w:pPr>
        <w:ind w:left="4868" w:hanging="514"/>
      </w:pPr>
      <w:rPr>
        <w:rFonts w:hint="default"/>
        <w:lang w:val="ru-RU" w:eastAsia="ru-RU" w:bidi="ru-RU"/>
      </w:rPr>
    </w:lvl>
    <w:lvl w:ilvl="5" w:tplc="1868CE6E">
      <w:numFmt w:val="bullet"/>
      <w:lvlText w:val="•"/>
      <w:lvlJc w:val="left"/>
      <w:pPr>
        <w:ind w:left="5720" w:hanging="514"/>
      </w:pPr>
      <w:rPr>
        <w:rFonts w:hint="default"/>
        <w:lang w:val="ru-RU" w:eastAsia="ru-RU" w:bidi="ru-RU"/>
      </w:rPr>
    </w:lvl>
    <w:lvl w:ilvl="6" w:tplc="0A1C3974">
      <w:numFmt w:val="bullet"/>
      <w:lvlText w:val="•"/>
      <w:lvlJc w:val="left"/>
      <w:pPr>
        <w:ind w:left="6572" w:hanging="514"/>
      </w:pPr>
      <w:rPr>
        <w:rFonts w:hint="default"/>
        <w:lang w:val="ru-RU" w:eastAsia="ru-RU" w:bidi="ru-RU"/>
      </w:rPr>
    </w:lvl>
    <w:lvl w:ilvl="7" w:tplc="A4306E52">
      <w:numFmt w:val="bullet"/>
      <w:lvlText w:val="•"/>
      <w:lvlJc w:val="left"/>
      <w:pPr>
        <w:ind w:left="7424" w:hanging="514"/>
      </w:pPr>
      <w:rPr>
        <w:rFonts w:hint="default"/>
        <w:lang w:val="ru-RU" w:eastAsia="ru-RU" w:bidi="ru-RU"/>
      </w:rPr>
    </w:lvl>
    <w:lvl w:ilvl="8" w:tplc="A9F81162">
      <w:numFmt w:val="bullet"/>
      <w:lvlText w:val="•"/>
      <w:lvlJc w:val="left"/>
      <w:pPr>
        <w:ind w:left="8276" w:hanging="514"/>
      </w:pPr>
      <w:rPr>
        <w:rFonts w:hint="default"/>
        <w:lang w:val="ru-RU" w:eastAsia="ru-RU" w:bidi="ru-RU"/>
      </w:rPr>
    </w:lvl>
  </w:abstractNum>
  <w:abstractNum w:abstractNumId="26">
    <w:nsid w:val="722848BD"/>
    <w:multiLevelType w:val="multilevel"/>
    <w:tmpl w:val="806A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A5033"/>
    <w:multiLevelType w:val="hybridMultilevel"/>
    <w:tmpl w:val="B364AC56"/>
    <w:lvl w:ilvl="0" w:tplc="5FF80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587C67"/>
    <w:multiLevelType w:val="hybridMultilevel"/>
    <w:tmpl w:val="B08C588A"/>
    <w:lvl w:ilvl="0" w:tplc="28A0D7F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A8CC8A6">
      <w:numFmt w:val="bullet"/>
      <w:lvlText w:val=""/>
      <w:lvlJc w:val="left"/>
      <w:pPr>
        <w:ind w:left="952" w:hanging="360"/>
      </w:pPr>
      <w:rPr>
        <w:rFonts w:hint="default"/>
        <w:w w:val="99"/>
        <w:lang w:val="ru-RU" w:eastAsia="ru-RU" w:bidi="ru-RU"/>
      </w:rPr>
    </w:lvl>
    <w:lvl w:ilvl="2" w:tplc="05A031C0">
      <w:numFmt w:val="bullet"/>
      <w:lvlText w:val="•"/>
      <w:lvlJc w:val="left"/>
      <w:pPr>
        <w:ind w:left="1962" w:hanging="360"/>
      </w:pPr>
      <w:rPr>
        <w:rFonts w:hint="default"/>
        <w:lang w:val="ru-RU" w:eastAsia="ru-RU" w:bidi="ru-RU"/>
      </w:rPr>
    </w:lvl>
    <w:lvl w:ilvl="3" w:tplc="ED20ABB4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4" w:tplc="C31A57D2">
      <w:numFmt w:val="bullet"/>
      <w:lvlText w:val="•"/>
      <w:lvlJc w:val="left"/>
      <w:pPr>
        <w:ind w:left="3966" w:hanging="360"/>
      </w:pPr>
      <w:rPr>
        <w:rFonts w:hint="default"/>
        <w:lang w:val="ru-RU" w:eastAsia="ru-RU" w:bidi="ru-RU"/>
      </w:rPr>
    </w:lvl>
    <w:lvl w:ilvl="5" w:tplc="799CB7F2">
      <w:numFmt w:val="bullet"/>
      <w:lvlText w:val="•"/>
      <w:lvlJc w:val="left"/>
      <w:pPr>
        <w:ind w:left="4968" w:hanging="360"/>
      </w:pPr>
      <w:rPr>
        <w:rFonts w:hint="default"/>
        <w:lang w:val="ru-RU" w:eastAsia="ru-RU" w:bidi="ru-RU"/>
      </w:rPr>
    </w:lvl>
    <w:lvl w:ilvl="6" w:tplc="43BAB4C0">
      <w:numFmt w:val="bullet"/>
      <w:lvlText w:val="•"/>
      <w:lvlJc w:val="left"/>
      <w:pPr>
        <w:ind w:left="5971" w:hanging="360"/>
      </w:pPr>
      <w:rPr>
        <w:rFonts w:hint="default"/>
        <w:lang w:val="ru-RU" w:eastAsia="ru-RU" w:bidi="ru-RU"/>
      </w:rPr>
    </w:lvl>
    <w:lvl w:ilvl="7" w:tplc="D9B6C182">
      <w:numFmt w:val="bullet"/>
      <w:lvlText w:val="•"/>
      <w:lvlJc w:val="left"/>
      <w:pPr>
        <w:ind w:left="6973" w:hanging="360"/>
      </w:pPr>
      <w:rPr>
        <w:rFonts w:hint="default"/>
        <w:lang w:val="ru-RU" w:eastAsia="ru-RU" w:bidi="ru-RU"/>
      </w:rPr>
    </w:lvl>
    <w:lvl w:ilvl="8" w:tplc="08C61254">
      <w:numFmt w:val="bullet"/>
      <w:lvlText w:val="•"/>
      <w:lvlJc w:val="left"/>
      <w:pPr>
        <w:ind w:left="7975" w:hanging="360"/>
      </w:pPr>
      <w:rPr>
        <w:rFonts w:hint="default"/>
        <w:lang w:val="ru-RU" w:eastAsia="ru-RU" w:bidi="ru-RU"/>
      </w:rPr>
    </w:lvl>
  </w:abstractNum>
  <w:abstractNum w:abstractNumId="29">
    <w:nsid w:val="77C46FEA"/>
    <w:multiLevelType w:val="hybridMultilevel"/>
    <w:tmpl w:val="5F7EC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8E2562C"/>
    <w:multiLevelType w:val="hybridMultilevel"/>
    <w:tmpl w:val="322074AE"/>
    <w:lvl w:ilvl="0" w:tplc="B6021488">
      <w:start w:val="1"/>
      <w:numFmt w:val="decimal"/>
      <w:lvlText w:val="%1)"/>
      <w:lvlJc w:val="left"/>
      <w:pPr>
        <w:ind w:left="23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5ABEE8">
      <w:numFmt w:val="bullet"/>
      <w:lvlText w:val="•"/>
      <w:lvlJc w:val="left"/>
      <w:pPr>
        <w:ind w:left="1214" w:hanging="375"/>
      </w:pPr>
      <w:rPr>
        <w:rFonts w:hint="default"/>
        <w:lang w:val="ru-RU" w:eastAsia="ru-RU" w:bidi="ru-RU"/>
      </w:rPr>
    </w:lvl>
    <w:lvl w:ilvl="2" w:tplc="52AAC02E">
      <w:numFmt w:val="bullet"/>
      <w:lvlText w:val="•"/>
      <w:lvlJc w:val="left"/>
      <w:pPr>
        <w:ind w:left="2188" w:hanging="375"/>
      </w:pPr>
      <w:rPr>
        <w:rFonts w:hint="default"/>
        <w:lang w:val="ru-RU" w:eastAsia="ru-RU" w:bidi="ru-RU"/>
      </w:rPr>
    </w:lvl>
    <w:lvl w:ilvl="3" w:tplc="423EB26A">
      <w:numFmt w:val="bullet"/>
      <w:lvlText w:val="•"/>
      <w:lvlJc w:val="left"/>
      <w:pPr>
        <w:ind w:left="3162" w:hanging="375"/>
      </w:pPr>
      <w:rPr>
        <w:rFonts w:hint="default"/>
        <w:lang w:val="ru-RU" w:eastAsia="ru-RU" w:bidi="ru-RU"/>
      </w:rPr>
    </w:lvl>
    <w:lvl w:ilvl="4" w:tplc="1B48DB92">
      <w:numFmt w:val="bullet"/>
      <w:lvlText w:val="•"/>
      <w:lvlJc w:val="left"/>
      <w:pPr>
        <w:ind w:left="4136" w:hanging="375"/>
      </w:pPr>
      <w:rPr>
        <w:rFonts w:hint="default"/>
        <w:lang w:val="ru-RU" w:eastAsia="ru-RU" w:bidi="ru-RU"/>
      </w:rPr>
    </w:lvl>
    <w:lvl w:ilvl="5" w:tplc="0906A216">
      <w:numFmt w:val="bullet"/>
      <w:lvlText w:val="•"/>
      <w:lvlJc w:val="left"/>
      <w:pPr>
        <w:ind w:left="5110" w:hanging="375"/>
      </w:pPr>
      <w:rPr>
        <w:rFonts w:hint="default"/>
        <w:lang w:val="ru-RU" w:eastAsia="ru-RU" w:bidi="ru-RU"/>
      </w:rPr>
    </w:lvl>
    <w:lvl w:ilvl="6" w:tplc="A7782C2E">
      <w:numFmt w:val="bullet"/>
      <w:lvlText w:val="•"/>
      <w:lvlJc w:val="left"/>
      <w:pPr>
        <w:ind w:left="6084" w:hanging="375"/>
      </w:pPr>
      <w:rPr>
        <w:rFonts w:hint="default"/>
        <w:lang w:val="ru-RU" w:eastAsia="ru-RU" w:bidi="ru-RU"/>
      </w:rPr>
    </w:lvl>
    <w:lvl w:ilvl="7" w:tplc="2D989588">
      <w:numFmt w:val="bullet"/>
      <w:lvlText w:val="•"/>
      <w:lvlJc w:val="left"/>
      <w:pPr>
        <w:ind w:left="7058" w:hanging="375"/>
      </w:pPr>
      <w:rPr>
        <w:rFonts w:hint="default"/>
        <w:lang w:val="ru-RU" w:eastAsia="ru-RU" w:bidi="ru-RU"/>
      </w:rPr>
    </w:lvl>
    <w:lvl w:ilvl="8" w:tplc="F6E8EC84">
      <w:numFmt w:val="bullet"/>
      <w:lvlText w:val="•"/>
      <w:lvlJc w:val="left"/>
      <w:pPr>
        <w:ind w:left="8032" w:hanging="375"/>
      </w:pPr>
      <w:rPr>
        <w:rFonts w:hint="default"/>
        <w:lang w:val="ru-RU" w:eastAsia="ru-RU" w:bidi="ru-RU"/>
      </w:rPr>
    </w:lvl>
  </w:abstractNum>
  <w:abstractNum w:abstractNumId="31">
    <w:nsid w:val="7E171E39"/>
    <w:multiLevelType w:val="multilevel"/>
    <w:tmpl w:val="BB5A0F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30"/>
  </w:num>
  <w:num w:numId="5">
    <w:abstractNumId w:val="2"/>
  </w:num>
  <w:num w:numId="6">
    <w:abstractNumId w:val="5"/>
  </w:num>
  <w:num w:numId="7">
    <w:abstractNumId w:val="6"/>
  </w:num>
  <w:num w:numId="8">
    <w:abstractNumId w:val="25"/>
  </w:num>
  <w:num w:numId="9">
    <w:abstractNumId w:val="8"/>
  </w:num>
  <w:num w:numId="10">
    <w:abstractNumId w:val="19"/>
  </w:num>
  <w:num w:numId="11">
    <w:abstractNumId w:val="28"/>
  </w:num>
  <w:num w:numId="12">
    <w:abstractNumId w:val="13"/>
  </w:num>
  <w:num w:numId="13">
    <w:abstractNumId w:val="1"/>
  </w:num>
  <w:num w:numId="14">
    <w:abstractNumId w:val="31"/>
  </w:num>
  <w:num w:numId="15">
    <w:abstractNumId w:val="10"/>
  </w:num>
  <w:num w:numId="16">
    <w:abstractNumId w:val="24"/>
  </w:num>
  <w:num w:numId="17">
    <w:abstractNumId w:val="29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0"/>
  </w:num>
  <w:num w:numId="23">
    <w:abstractNumId w:val="17"/>
  </w:num>
  <w:num w:numId="24">
    <w:abstractNumId w:val="0"/>
  </w:num>
  <w:num w:numId="25">
    <w:abstractNumId w:val="12"/>
  </w:num>
  <w:num w:numId="26">
    <w:abstractNumId w:val="22"/>
  </w:num>
  <w:num w:numId="27">
    <w:abstractNumId w:val="26"/>
  </w:num>
  <w:num w:numId="28">
    <w:abstractNumId w:val="23"/>
  </w:num>
  <w:num w:numId="29">
    <w:abstractNumId w:val="7"/>
  </w:num>
  <w:num w:numId="30">
    <w:abstractNumId w:val="4"/>
  </w:num>
  <w:num w:numId="31">
    <w:abstractNumId w:val="27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87C"/>
    <w:rsid w:val="000062F5"/>
    <w:rsid w:val="000207A8"/>
    <w:rsid w:val="0003209E"/>
    <w:rsid w:val="0003215C"/>
    <w:rsid w:val="00054926"/>
    <w:rsid w:val="00075214"/>
    <w:rsid w:val="000804E4"/>
    <w:rsid w:val="00086C47"/>
    <w:rsid w:val="000920D0"/>
    <w:rsid w:val="0009637D"/>
    <w:rsid w:val="000A2D26"/>
    <w:rsid w:val="000C3425"/>
    <w:rsid w:val="00121432"/>
    <w:rsid w:val="00123CC9"/>
    <w:rsid w:val="00137BC3"/>
    <w:rsid w:val="00140D64"/>
    <w:rsid w:val="00144CDB"/>
    <w:rsid w:val="001760B3"/>
    <w:rsid w:val="00185ECA"/>
    <w:rsid w:val="001A423A"/>
    <w:rsid w:val="001D0A56"/>
    <w:rsid w:val="001E18D4"/>
    <w:rsid w:val="001F591C"/>
    <w:rsid w:val="00200762"/>
    <w:rsid w:val="00210776"/>
    <w:rsid w:val="0025323E"/>
    <w:rsid w:val="0026029E"/>
    <w:rsid w:val="002735B5"/>
    <w:rsid w:val="00275149"/>
    <w:rsid w:val="002854B0"/>
    <w:rsid w:val="002C0C71"/>
    <w:rsid w:val="002C2CB8"/>
    <w:rsid w:val="002D2900"/>
    <w:rsid w:val="002D6AA8"/>
    <w:rsid w:val="002D7280"/>
    <w:rsid w:val="002E18DB"/>
    <w:rsid w:val="00315A14"/>
    <w:rsid w:val="00327701"/>
    <w:rsid w:val="00334696"/>
    <w:rsid w:val="00342708"/>
    <w:rsid w:val="00362DD3"/>
    <w:rsid w:val="00376761"/>
    <w:rsid w:val="0038440F"/>
    <w:rsid w:val="00391387"/>
    <w:rsid w:val="00396BAE"/>
    <w:rsid w:val="00402DC8"/>
    <w:rsid w:val="004110F3"/>
    <w:rsid w:val="0042039F"/>
    <w:rsid w:val="004509EF"/>
    <w:rsid w:val="00462FB6"/>
    <w:rsid w:val="00464C95"/>
    <w:rsid w:val="00490B07"/>
    <w:rsid w:val="004C1FD4"/>
    <w:rsid w:val="0053393E"/>
    <w:rsid w:val="005563E1"/>
    <w:rsid w:val="005564F1"/>
    <w:rsid w:val="00561A7D"/>
    <w:rsid w:val="0057187C"/>
    <w:rsid w:val="0057410A"/>
    <w:rsid w:val="0057546D"/>
    <w:rsid w:val="00595D9F"/>
    <w:rsid w:val="005B07C1"/>
    <w:rsid w:val="005C657C"/>
    <w:rsid w:val="005C67F6"/>
    <w:rsid w:val="005D019C"/>
    <w:rsid w:val="005D1F16"/>
    <w:rsid w:val="005E435F"/>
    <w:rsid w:val="006103A5"/>
    <w:rsid w:val="0061477F"/>
    <w:rsid w:val="00620B5A"/>
    <w:rsid w:val="00625B39"/>
    <w:rsid w:val="00626081"/>
    <w:rsid w:val="0063247B"/>
    <w:rsid w:val="00654B4F"/>
    <w:rsid w:val="00654CED"/>
    <w:rsid w:val="00685BB5"/>
    <w:rsid w:val="006D1853"/>
    <w:rsid w:val="006F76D6"/>
    <w:rsid w:val="00701D7D"/>
    <w:rsid w:val="00702195"/>
    <w:rsid w:val="00710041"/>
    <w:rsid w:val="0071165F"/>
    <w:rsid w:val="00740244"/>
    <w:rsid w:val="00744662"/>
    <w:rsid w:val="007629E4"/>
    <w:rsid w:val="00764EAA"/>
    <w:rsid w:val="0076686A"/>
    <w:rsid w:val="007714B8"/>
    <w:rsid w:val="0078563F"/>
    <w:rsid w:val="00797832"/>
    <w:rsid w:val="007B2BF9"/>
    <w:rsid w:val="007B3D22"/>
    <w:rsid w:val="007C1BCA"/>
    <w:rsid w:val="007D5CCF"/>
    <w:rsid w:val="007E637E"/>
    <w:rsid w:val="00807F71"/>
    <w:rsid w:val="00826EFF"/>
    <w:rsid w:val="008412DD"/>
    <w:rsid w:val="008429EC"/>
    <w:rsid w:val="00863CAA"/>
    <w:rsid w:val="00882DF6"/>
    <w:rsid w:val="00885C45"/>
    <w:rsid w:val="0089238A"/>
    <w:rsid w:val="008927F7"/>
    <w:rsid w:val="00892A54"/>
    <w:rsid w:val="008B18D6"/>
    <w:rsid w:val="008C2F52"/>
    <w:rsid w:val="008F65CD"/>
    <w:rsid w:val="00902408"/>
    <w:rsid w:val="00906EF6"/>
    <w:rsid w:val="0091595F"/>
    <w:rsid w:val="00917BFC"/>
    <w:rsid w:val="00917C67"/>
    <w:rsid w:val="00927FDC"/>
    <w:rsid w:val="00954348"/>
    <w:rsid w:val="00954C40"/>
    <w:rsid w:val="00975600"/>
    <w:rsid w:val="00991325"/>
    <w:rsid w:val="00991DCE"/>
    <w:rsid w:val="00995E3A"/>
    <w:rsid w:val="009B59AE"/>
    <w:rsid w:val="009D451E"/>
    <w:rsid w:val="009D4CB4"/>
    <w:rsid w:val="00A11623"/>
    <w:rsid w:val="00A14541"/>
    <w:rsid w:val="00A66368"/>
    <w:rsid w:val="00A72708"/>
    <w:rsid w:val="00A803C8"/>
    <w:rsid w:val="00A92147"/>
    <w:rsid w:val="00AB458E"/>
    <w:rsid w:val="00AB4948"/>
    <w:rsid w:val="00AC4677"/>
    <w:rsid w:val="00AE4480"/>
    <w:rsid w:val="00AE5BB3"/>
    <w:rsid w:val="00B11504"/>
    <w:rsid w:val="00B1479B"/>
    <w:rsid w:val="00B202FD"/>
    <w:rsid w:val="00B34172"/>
    <w:rsid w:val="00B35FCB"/>
    <w:rsid w:val="00B44EAE"/>
    <w:rsid w:val="00B67716"/>
    <w:rsid w:val="00B72023"/>
    <w:rsid w:val="00B74ED4"/>
    <w:rsid w:val="00B83B68"/>
    <w:rsid w:val="00BC4FFE"/>
    <w:rsid w:val="00BC6264"/>
    <w:rsid w:val="00BE4AED"/>
    <w:rsid w:val="00C26F55"/>
    <w:rsid w:val="00C27999"/>
    <w:rsid w:val="00C8581A"/>
    <w:rsid w:val="00C86543"/>
    <w:rsid w:val="00C96207"/>
    <w:rsid w:val="00CA591F"/>
    <w:rsid w:val="00CD023A"/>
    <w:rsid w:val="00CD5F10"/>
    <w:rsid w:val="00CD7E90"/>
    <w:rsid w:val="00CE2077"/>
    <w:rsid w:val="00D453B2"/>
    <w:rsid w:val="00D51511"/>
    <w:rsid w:val="00D6505A"/>
    <w:rsid w:val="00D74F61"/>
    <w:rsid w:val="00D80F5A"/>
    <w:rsid w:val="00E064AF"/>
    <w:rsid w:val="00E06B44"/>
    <w:rsid w:val="00E219E5"/>
    <w:rsid w:val="00E22B18"/>
    <w:rsid w:val="00E528E5"/>
    <w:rsid w:val="00E554C6"/>
    <w:rsid w:val="00E575C1"/>
    <w:rsid w:val="00E61D79"/>
    <w:rsid w:val="00E636A2"/>
    <w:rsid w:val="00E64C25"/>
    <w:rsid w:val="00E77C28"/>
    <w:rsid w:val="00E80098"/>
    <w:rsid w:val="00E87CC4"/>
    <w:rsid w:val="00E950F8"/>
    <w:rsid w:val="00E97746"/>
    <w:rsid w:val="00EC72CF"/>
    <w:rsid w:val="00EE246B"/>
    <w:rsid w:val="00F027A6"/>
    <w:rsid w:val="00F0403E"/>
    <w:rsid w:val="00F104C2"/>
    <w:rsid w:val="00F13029"/>
    <w:rsid w:val="00F2663D"/>
    <w:rsid w:val="00F4257C"/>
    <w:rsid w:val="00F477D4"/>
    <w:rsid w:val="00F577FF"/>
    <w:rsid w:val="00FA7C79"/>
    <w:rsid w:val="00FC28D9"/>
    <w:rsid w:val="00FD53BC"/>
    <w:rsid w:val="00FD7B35"/>
    <w:rsid w:val="00FE16EB"/>
    <w:rsid w:val="00FE21C9"/>
    <w:rsid w:val="00FE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Скругленная соединительная линия 16"/>
        <o:r id="V:Rule12" type="connector" idref="#Прямая со стрелкой 18"/>
        <o:r id="V:Rule13" type="connector" idref="#Скругленная соединительная линия 17"/>
        <o:r id="V:Rule14" type="connector" idref="#Прямая со стрелкой 22"/>
        <o:r id="V:Rule15" type="connector" idref="#Прямая со стрелкой 21"/>
        <o:r id="V:Rule16" type="connector" idref="#Прямая со стрелкой 19"/>
        <o:r id="V:Rule17" type="connector" idref="#Прямая со стрелкой 20"/>
        <o:r id="V:Rule18" type="connector" idref="#Прямая со стрелкой 25"/>
        <o:r id="V:Rule19" type="connector" idref="#Прямая со стрелкой 23"/>
        <o:r id="V:Rule20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F3"/>
  </w:style>
  <w:style w:type="paragraph" w:styleId="1">
    <w:name w:val="heading 1"/>
    <w:basedOn w:val="a"/>
    <w:link w:val="10"/>
    <w:uiPriority w:val="9"/>
    <w:qFormat/>
    <w:rsid w:val="0057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1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1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1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7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2039F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2039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7">
    <w:name w:val="Hyperlink"/>
    <w:basedOn w:val="a0"/>
    <w:uiPriority w:val="99"/>
    <w:unhideWhenUsed/>
    <w:rsid w:val="00C2799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DD3"/>
  </w:style>
  <w:style w:type="paragraph" w:styleId="aa">
    <w:name w:val="footer"/>
    <w:basedOn w:val="a"/>
    <w:link w:val="ab"/>
    <w:uiPriority w:val="99"/>
    <w:unhideWhenUsed/>
    <w:rsid w:val="0036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DD3"/>
  </w:style>
  <w:style w:type="table" w:customStyle="1" w:styleId="11">
    <w:name w:val="Сетка таблицы1"/>
    <w:basedOn w:val="a1"/>
    <w:rsid w:val="0012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21432"/>
    <w:rPr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rsid w:val="005C67F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C67F6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5C67F6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5C67F6"/>
    <w:pPr>
      <w:spacing w:after="100"/>
      <w:ind w:left="44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67F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C6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67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6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67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67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67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1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1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1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7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2039F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2039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7">
    <w:name w:val="Hyperlink"/>
    <w:basedOn w:val="a0"/>
    <w:uiPriority w:val="99"/>
    <w:unhideWhenUsed/>
    <w:rsid w:val="00C2799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DD3"/>
  </w:style>
  <w:style w:type="paragraph" w:styleId="aa">
    <w:name w:val="footer"/>
    <w:basedOn w:val="a"/>
    <w:link w:val="ab"/>
    <w:uiPriority w:val="99"/>
    <w:unhideWhenUsed/>
    <w:rsid w:val="0036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DD3"/>
  </w:style>
  <w:style w:type="table" w:customStyle="1" w:styleId="11">
    <w:name w:val="Сетка таблицы1"/>
    <w:basedOn w:val="a1"/>
    <w:rsid w:val="0012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21432"/>
    <w:rPr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rsid w:val="005C67F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C67F6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5C67F6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5C67F6"/>
    <w:pPr>
      <w:spacing w:after="100"/>
      <w:ind w:left="44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67F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C67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67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6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67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67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67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4AD7-4D5F-4864-96CE-12DB502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10587</Words>
  <Characters>60347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2020-01-27T16:26:00Z</dcterms:created>
  <dcterms:modified xsi:type="dcterms:W3CDTF">2020-01-28T04:51:00Z</dcterms:modified>
</cp:coreProperties>
</file>