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32" w:rsidRDefault="008C55C1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80873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C1" w:rsidRDefault="008C55C1"/>
    <w:p w:rsidR="00195177" w:rsidRPr="00195177" w:rsidRDefault="00195177" w:rsidP="00195177">
      <w:pPr>
        <w:numPr>
          <w:ilvl w:val="8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Общие положения</w:t>
      </w:r>
    </w:p>
    <w:p w:rsidR="00195177" w:rsidRPr="00195177" w:rsidRDefault="00195177" w:rsidP="001951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Настоящее Положение о педагогическом совете разработано в соответствии с Законом РФ от 29 декабря 2012 года № 273-ФЗ «Об образовании в Российской Федерации», Уставом ДОУ.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Совет педагогов является постоянно действующим коллегиальным органом управления педагогической деятельностью организации, действующий в целях развития и совершенствования педагогического процесса, повышения профессиональной компетенции педагогов. 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1.3. В состав совета педагогов входят: руководитель ДОУ, заместитель руководителя ДОУ (председатель педсов</w:t>
      </w:r>
      <w:r w:rsidR="004F15BB">
        <w:rPr>
          <w:rFonts w:ascii="Times New Roman" w:eastAsia="Times New Roman" w:hAnsi="Times New Roman" w:cs="Times New Roman"/>
          <w:sz w:val="24"/>
          <w:szCs w:val="24"/>
          <w:lang w:eastAsia="ar-SA"/>
        </w:rPr>
        <w:t>ета),  педагогические работники и медицинский персонал.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1.4. Решение, принятое советом педагогов и не противоречащее  законодательству Российской Федерации, Уставу ДОУ,  являются обязательными для исполнения всеми педагогами.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177" w:rsidRPr="00195177" w:rsidRDefault="00195177" w:rsidP="001951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Основные задачи педагогического совета</w:t>
      </w:r>
    </w:p>
    <w:p w:rsidR="00195177" w:rsidRPr="00195177" w:rsidRDefault="00195177" w:rsidP="001951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Основными  задачами совета педагогов являются: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реализация государственной политики в области дошкольного  образования;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-  определение основных направлений деятельности, разработка программы развития, образовательной программы ДОУ;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обеспечение </w:t>
      </w:r>
      <w:proofErr w:type="gramStart"/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функционирования системы внутреннего мониторинга качества образования</w:t>
      </w:r>
      <w:proofErr w:type="gramEnd"/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ДОУ;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- 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повышение професс</w:t>
      </w:r>
      <w:bookmarkStart w:id="0" w:name="_GoBack"/>
      <w:bookmarkEnd w:id="0"/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иональной компетентности, развитие творческой активности педагогических работников.</w:t>
      </w:r>
    </w:p>
    <w:p w:rsidR="00195177" w:rsidRPr="00195177" w:rsidRDefault="00195177" w:rsidP="00195177">
      <w:pPr>
        <w:suppressAutoHyphens/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95177" w:rsidRPr="00195177" w:rsidRDefault="00195177" w:rsidP="00195177">
      <w:pPr>
        <w:suppressAutoHyphens/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Компетенция совета педагогов </w:t>
      </w:r>
    </w:p>
    <w:p w:rsidR="00195177" w:rsidRPr="00195177" w:rsidRDefault="00195177" w:rsidP="00195177">
      <w:pPr>
        <w:suppressAutoHyphens/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В компетенцию Совет педагогов  входит: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обсуждение  и принятие локальных актов, касающиеся педагогической деятельности, решает вопрос о внесении  в них необходимых изменений, дополнений;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определение направления образовательной деятельности организации;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выбор образовательных программ; образовательных, воспитательных, развивающих методик, технологий для использования в педагогическом процессе;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обсуждение и принятие Годового плана ДОУ;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решение вопросов содержания форм и методов образовательного процесса, планирования педагогической деятельности;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рассматривание вопросов изучения и внедрения опыта  среди педагогических работников;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рассматривание вопросов переподготовки, аттестации педагогических кадров;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принятие решения  об организации дополнительных образовательных услуг, в том числе платных;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- анализ результатов внутреннего мониторинга качества образования;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подведение итогов деятельности за учебный год;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контроль выполнения ранее принятых решений;</w:t>
      </w:r>
    </w:p>
    <w:p w:rsid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заслушивание информации и отчетов педагогических работников ДОУ, докладов представителей организаций и учреждений, взаимодействующих с ДОУ по вопросам образования и воспитания подрастающего поколения, в том числе сообщений о проверке соблюдения </w:t>
      </w:r>
      <w:proofErr w:type="spellStart"/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санитарно</w:t>
      </w:r>
      <w:proofErr w:type="spellEnd"/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гигиенического режима ДОУ, об охране труда, здоровья и жизни воспитанников и других вопросов ДОУ; </w:t>
      </w:r>
    </w:p>
    <w:p w:rsidR="004F15BB" w:rsidRPr="00195177" w:rsidRDefault="004F15BB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организация изучения и обсуждения нормативно-правовых документов в области дошкольного образования;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рассматривание характеристик и принятие решения о поощрении, награждении педагогических работников.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177" w:rsidRPr="00195177" w:rsidRDefault="00195177" w:rsidP="001951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Права и ответственность совета педагогов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4.1. совет педагогов имеет право: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 совете;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-  принимать окончательное решение по спорным вопросам, входящим в его компетенцию;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-  принимать</w:t>
      </w:r>
      <w:proofErr w:type="gramStart"/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оложения с компетенцией, относящейся к объединениям по профессии;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необходимых случаях на заседания совета педагогов ДОУ могут приглашаться представители общественных организаций, учреждений, взаимодействующих с ДОУ по вопросам образования, родители воспитанников,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Каждый член совета педагогов имеет право: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потребовать обсуждения на заседании совета педагогов любого вопроса, касающегося педагогической деятельности организации, если его поддержит не менее одной трети членов педагогического совета;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несогласии  с решением совета педагогов высказать свое аргументированное мнение, которое должно быть зафиксировано в протоколе.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Педагогический совет ответственен </w:t>
      </w:r>
      <w:proofErr w:type="gramStart"/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-  выполнение закрепленных за ним задач;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-  соответствие принятых решений законодательству РФ об образовании, о защите прав детства;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-  одобрять образовательную программу;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-  принятие конкретных решений по каждому рассматриваемому вопросу, с указанием ответственных лиц и сроков исполнения.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177" w:rsidRPr="00195177" w:rsidRDefault="00195177" w:rsidP="001951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Организация деятельности совета педагогов 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5.1. совет педагогов избирает из своего состава секретаря председателя. Секретарь педсовета работает на общественных началах.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5.2. совет педагогов работает по плану, являющемуся составной частью Годового плана работы ДОУ.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5.3. Заседание совета педагогов созываются, как правило, один раз в квартал, в соответствии с Годовым планом работы ДОУ.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5.4. Решение совета педагогов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совета педагогов.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5.5. Организацию выполнения решений совета педагогов осуществляет руководитель ДОУ и ответственные лица, указанные в решении. Результаты этой работы сообщаются членам совета педагогов на последующих его заседаниях.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177" w:rsidRPr="00195177" w:rsidRDefault="00195177" w:rsidP="001951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Документация совета педагогов 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Заседания совета педагогов оформляются протокольно. Протоколы ведутся в электронном виде, фиксируется ход обсуждения вопросов, выносимых на совет педагогов, предложения и замечания членов педсовета. Протоколы подписываются председателем и секретарем совета, сшиваются и заверяются печатью заведующего ДОУ.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77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Нумерация протоколов ведется от начала учебного года.</w:t>
      </w:r>
    </w:p>
    <w:p w:rsidR="00195177" w:rsidRPr="00195177" w:rsidRDefault="00195177" w:rsidP="00195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177" w:rsidRDefault="00195177"/>
    <w:sectPr w:rsidR="00195177" w:rsidSect="004F15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5F"/>
    <w:rsid w:val="00165A5F"/>
    <w:rsid w:val="00195177"/>
    <w:rsid w:val="004F15BB"/>
    <w:rsid w:val="008C55C1"/>
    <w:rsid w:val="00EA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852</Words>
  <Characters>4860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2016-04-05T03:38:00Z</cp:lastPrinted>
  <dcterms:created xsi:type="dcterms:W3CDTF">2015-12-01T06:47:00Z</dcterms:created>
  <dcterms:modified xsi:type="dcterms:W3CDTF">2016-04-05T03:38:00Z</dcterms:modified>
</cp:coreProperties>
</file>