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4A0"/>
      </w:tblPr>
      <w:tblGrid>
        <w:gridCol w:w="6409"/>
      </w:tblGrid>
      <w:tr w:rsidR="003F16D7">
        <w:tc>
          <w:tcPr>
            <w:tcW w:w="5746" w:type="dxa"/>
          </w:tcPr>
          <w:p w:rsidR="003F16D7" w:rsidRDefault="003F2A8A">
            <w:pPr>
              <w:pStyle w:val="a5"/>
              <w:rPr>
                <w:rFonts w:ascii="Cambria" w:eastAsia="Times New Roman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eastAsia="Times New Roman" w:hAnsi="Cambria"/>
                <w:b/>
                <w:bCs/>
                <w:color w:val="365F91"/>
                <w:sz w:val="48"/>
                <w:szCs w:val="48"/>
              </w:rPr>
              <w:t>Педагогический проект:</w:t>
            </w:r>
          </w:p>
        </w:tc>
      </w:tr>
      <w:tr w:rsidR="003F16D7">
        <w:tc>
          <w:tcPr>
            <w:tcW w:w="5746" w:type="dxa"/>
          </w:tcPr>
          <w:p w:rsidR="003F16D7" w:rsidRPr="003F2A8A" w:rsidRDefault="003F2A8A">
            <w:pPr>
              <w:pStyle w:val="a5"/>
              <w:rPr>
                <w:color w:val="C0504D"/>
                <w:sz w:val="52"/>
                <w:szCs w:val="52"/>
              </w:rPr>
            </w:pPr>
            <w:r w:rsidRPr="003F2A8A">
              <w:rPr>
                <w:color w:val="C0504D"/>
                <w:sz w:val="52"/>
                <w:szCs w:val="52"/>
              </w:rPr>
              <w:t>«Как сказка нам речь помогала развивать»</w:t>
            </w:r>
          </w:p>
        </w:tc>
      </w:tr>
      <w:tr w:rsidR="003F16D7">
        <w:tc>
          <w:tcPr>
            <w:tcW w:w="5746" w:type="dxa"/>
          </w:tcPr>
          <w:p w:rsidR="003F16D7" w:rsidRPr="003F2A8A" w:rsidRDefault="003F16D7">
            <w:pPr>
              <w:pStyle w:val="a5"/>
              <w:rPr>
                <w:color w:val="C0504D"/>
                <w:sz w:val="52"/>
                <w:szCs w:val="52"/>
              </w:rPr>
            </w:pPr>
          </w:p>
        </w:tc>
      </w:tr>
      <w:tr w:rsidR="003F16D7">
        <w:tc>
          <w:tcPr>
            <w:tcW w:w="5746" w:type="dxa"/>
          </w:tcPr>
          <w:p w:rsidR="003F16D7" w:rsidRPr="003F2A8A" w:rsidRDefault="003F2A8A" w:rsidP="003F2A8A">
            <w:pPr>
              <w:pStyle w:val="a5"/>
              <w:rPr>
                <w:sz w:val="40"/>
                <w:szCs w:val="40"/>
              </w:rPr>
            </w:pPr>
            <w:r w:rsidRPr="003F2A8A">
              <w:rPr>
                <w:sz w:val="40"/>
                <w:szCs w:val="40"/>
              </w:rPr>
              <w:t>Авторы: логопед – Ромашкина И.А.</w:t>
            </w:r>
          </w:p>
          <w:p w:rsidR="003F2A8A" w:rsidRPr="003F2A8A" w:rsidRDefault="003F2A8A" w:rsidP="003F2A8A">
            <w:pPr>
              <w:pStyle w:val="a5"/>
              <w:rPr>
                <w:sz w:val="40"/>
                <w:szCs w:val="40"/>
              </w:rPr>
            </w:pPr>
            <w:r w:rsidRPr="003F2A8A">
              <w:rPr>
                <w:sz w:val="40"/>
                <w:szCs w:val="40"/>
              </w:rPr>
              <w:t xml:space="preserve">                                    Ярлыкова Е.В.</w:t>
            </w:r>
          </w:p>
        </w:tc>
      </w:tr>
      <w:tr w:rsidR="003F16D7">
        <w:tc>
          <w:tcPr>
            <w:tcW w:w="5746" w:type="dxa"/>
          </w:tcPr>
          <w:p w:rsidR="003F16D7" w:rsidRPr="003F2A8A" w:rsidRDefault="003F16D7">
            <w:pPr>
              <w:pStyle w:val="a5"/>
              <w:rPr>
                <w:sz w:val="40"/>
                <w:szCs w:val="40"/>
              </w:rPr>
            </w:pPr>
          </w:p>
        </w:tc>
      </w:tr>
      <w:tr w:rsidR="003F16D7">
        <w:tc>
          <w:tcPr>
            <w:tcW w:w="5746" w:type="dxa"/>
          </w:tcPr>
          <w:p w:rsidR="003F16D7" w:rsidRDefault="003F16D7">
            <w:pPr>
              <w:pStyle w:val="a5"/>
              <w:rPr>
                <w:b/>
                <w:bCs/>
              </w:rPr>
            </w:pPr>
          </w:p>
        </w:tc>
      </w:tr>
      <w:tr w:rsidR="003F16D7">
        <w:tc>
          <w:tcPr>
            <w:tcW w:w="5746" w:type="dxa"/>
          </w:tcPr>
          <w:p w:rsidR="003F16D7" w:rsidRDefault="003F2A8A" w:rsidP="00882EC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п.Курагино 2015.</w:t>
            </w:r>
          </w:p>
        </w:tc>
      </w:tr>
      <w:tr w:rsidR="003F16D7">
        <w:tc>
          <w:tcPr>
            <w:tcW w:w="5746" w:type="dxa"/>
          </w:tcPr>
          <w:p w:rsidR="003F16D7" w:rsidRDefault="003F16D7">
            <w:pPr>
              <w:pStyle w:val="a5"/>
              <w:rPr>
                <w:b/>
                <w:bCs/>
              </w:rPr>
            </w:pPr>
          </w:p>
        </w:tc>
      </w:tr>
    </w:tbl>
    <w:p w:rsidR="003F16D7" w:rsidRDefault="003F16D7" w:rsidP="003F16D7">
      <w:pPr>
        <w:rPr>
          <w:b/>
          <w:sz w:val="28"/>
          <w:szCs w:val="28"/>
        </w:rPr>
      </w:pPr>
      <w:r>
        <w:rPr>
          <w:noProof/>
        </w:rPr>
        <w:pict>
          <v:group id="_x0000_s1026" style="position:absolute;margin-left:1347.85pt;margin-top:0;width:264.55pt;height:690.65pt;z-index:1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</w:rPr>
        <w:pict>
          <v:group id="_x0000_s1037" style="position:absolute;margin-left:0;margin-top:0;width:464.8pt;height:380.95pt;z-index:3;mso-position-horizontal:left;mso-position-horizontal-relative:page;mso-position-vertical:top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</w:rPr>
        <w:pict>
          <v:group id="_x0000_s1032" style="position:absolute;margin-left:2183.7pt;margin-top:0;width:332.7pt;height:227.25pt;z-index:2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p w:rsidR="003F2A8A" w:rsidRDefault="003F2A8A" w:rsidP="003F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Муниципальное бюджетное дошкольное </w:t>
      </w:r>
    </w:p>
    <w:p w:rsidR="003F2A8A" w:rsidRDefault="003F2A8A" w:rsidP="003F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3F2A8A" w:rsidRDefault="003F2A8A" w:rsidP="003F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Курагинский детский сад №7</w:t>
      </w:r>
    </w:p>
    <w:p w:rsidR="003F16D7" w:rsidRDefault="003F2A8A" w:rsidP="003F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«Рябинка»</w:t>
      </w:r>
      <w:r w:rsidR="003F16D7">
        <w:rPr>
          <w:b/>
          <w:sz w:val="28"/>
          <w:szCs w:val="28"/>
        </w:rPr>
        <w:br w:type="page"/>
      </w:r>
    </w:p>
    <w:p w:rsidR="005F655C" w:rsidRPr="003F16D7" w:rsidRDefault="005F655C" w:rsidP="003F2A8A">
      <w:pPr>
        <w:jc w:val="center"/>
      </w:pPr>
      <w:r>
        <w:rPr>
          <w:b/>
          <w:sz w:val="28"/>
          <w:szCs w:val="28"/>
        </w:rPr>
        <w:t>Педагогический проект  «Как сказка нам речь помогала развивать…»</w:t>
      </w:r>
    </w:p>
    <w:p w:rsidR="00A42EFF" w:rsidRPr="00A01C20" w:rsidRDefault="00A01C20" w:rsidP="00A01C2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Проблема:  </w:t>
      </w:r>
      <w:r w:rsidR="00A42EFF" w:rsidRPr="00A01C20">
        <w:rPr>
          <w:rFonts w:ascii="Times New Roman" w:hAnsi="Times New Roman"/>
          <w:bCs/>
          <w:i/>
          <w:iCs/>
          <w:sz w:val="24"/>
          <w:szCs w:val="24"/>
        </w:rPr>
        <w:t xml:space="preserve">Результаты диагностических обследований </w:t>
      </w:r>
      <w:r w:rsidR="00A42EFF" w:rsidRPr="00A01C20">
        <w:rPr>
          <w:rFonts w:ascii="Times New Roman" w:hAnsi="Times New Roman"/>
          <w:sz w:val="24"/>
          <w:szCs w:val="24"/>
        </w:rPr>
        <w:t>детей старшего д</w:t>
      </w:r>
      <w:r>
        <w:rPr>
          <w:rFonts w:ascii="Times New Roman" w:hAnsi="Times New Roman"/>
          <w:sz w:val="24"/>
          <w:szCs w:val="24"/>
        </w:rPr>
        <w:t xml:space="preserve">ошкольного возраста </w:t>
      </w:r>
      <w:r w:rsidR="00A42EFF" w:rsidRPr="00A01C20">
        <w:rPr>
          <w:rFonts w:ascii="Times New Roman" w:hAnsi="Times New Roman"/>
          <w:sz w:val="24"/>
          <w:szCs w:val="24"/>
        </w:rPr>
        <w:t xml:space="preserve">  свидетельствуют о том, что одним из проблемных вопросов остаётся</w:t>
      </w:r>
      <w:r>
        <w:rPr>
          <w:rFonts w:ascii="Times New Roman" w:hAnsi="Times New Roman"/>
          <w:sz w:val="24"/>
          <w:szCs w:val="24"/>
        </w:rPr>
        <w:t xml:space="preserve"> вопрос </w:t>
      </w:r>
      <w:r w:rsidR="00A42EFF" w:rsidRPr="00A01C20">
        <w:rPr>
          <w:rFonts w:ascii="Times New Roman" w:hAnsi="Times New Roman"/>
          <w:sz w:val="24"/>
          <w:szCs w:val="24"/>
        </w:rPr>
        <w:t xml:space="preserve"> развития связной речи у дошкольников</w:t>
      </w:r>
      <w:r>
        <w:rPr>
          <w:rFonts w:ascii="Times New Roman" w:hAnsi="Times New Roman"/>
          <w:sz w:val="24"/>
          <w:szCs w:val="24"/>
        </w:rPr>
        <w:t xml:space="preserve">,  </w:t>
      </w:r>
      <w:r w:rsidR="00A42EFF" w:rsidRPr="00A01C20">
        <w:rPr>
          <w:rFonts w:ascii="Times New Roman" w:hAnsi="Times New Roman"/>
          <w:sz w:val="24"/>
          <w:szCs w:val="24"/>
        </w:rPr>
        <w:t xml:space="preserve"> формирования умения творческог</w:t>
      </w:r>
      <w:r>
        <w:rPr>
          <w:rFonts w:ascii="Times New Roman" w:hAnsi="Times New Roman"/>
          <w:sz w:val="24"/>
          <w:szCs w:val="24"/>
        </w:rPr>
        <w:t>о рассказывания,</w:t>
      </w:r>
      <w:r w:rsidR="00A42EFF" w:rsidRPr="00A01C20">
        <w:rPr>
          <w:rFonts w:ascii="Times New Roman" w:hAnsi="Times New Roman"/>
          <w:sz w:val="24"/>
          <w:szCs w:val="24"/>
        </w:rPr>
        <w:t xml:space="preserve"> проявление  речевого творчества;</w:t>
      </w:r>
    </w:p>
    <w:p w:rsidR="00A01C20" w:rsidRPr="00A01C20" w:rsidRDefault="00A01C20" w:rsidP="00A01C20">
      <w:pPr>
        <w:pStyle w:val="a5"/>
        <w:rPr>
          <w:rFonts w:ascii="Times New Roman" w:hAnsi="Times New Roman"/>
          <w:sz w:val="24"/>
          <w:szCs w:val="24"/>
        </w:rPr>
      </w:pPr>
    </w:p>
    <w:p w:rsidR="00D10193" w:rsidRDefault="005F655C" w:rsidP="00D10193">
      <w:pPr>
        <w:pStyle w:val="a5"/>
        <w:jc w:val="center"/>
        <w:rPr>
          <w:rFonts w:eastAsia="+mn-ea"/>
          <w:color w:val="000000"/>
          <w:sz w:val="40"/>
          <w:szCs w:val="40"/>
          <w:lang w:eastAsia="ru-RU"/>
        </w:rPr>
      </w:pPr>
      <w:r>
        <w:rPr>
          <w:b/>
          <w:sz w:val="28"/>
          <w:szCs w:val="28"/>
        </w:rPr>
        <w:t>Актуальность проекта:</w:t>
      </w:r>
    </w:p>
    <w:p w:rsidR="00203786" w:rsidRPr="00D10193" w:rsidRDefault="00D10193" w:rsidP="00D10193">
      <w:pPr>
        <w:pStyle w:val="a5"/>
        <w:rPr>
          <w:rFonts w:ascii="Times New Roman" w:hAnsi="Times New Roman"/>
          <w:sz w:val="24"/>
          <w:szCs w:val="24"/>
        </w:rPr>
      </w:pPr>
      <w:r w:rsidRPr="00D10193">
        <w:rPr>
          <w:rFonts w:ascii="Times New Roman" w:hAnsi="Times New Roman"/>
          <w:sz w:val="24"/>
          <w:szCs w:val="24"/>
        </w:rPr>
        <w:t xml:space="preserve">         </w:t>
      </w:r>
      <w:r w:rsidR="00203786" w:rsidRPr="00D10193">
        <w:rPr>
          <w:rFonts w:ascii="Times New Roman" w:hAnsi="Times New Roman"/>
          <w:sz w:val="24"/>
          <w:szCs w:val="24"/>
        </w:rPr>
        <w:t>Овладением родным языком,  развитие речи является одним из самых важных приобретений ребёнка в дошкольном детстве и рассматривается в современном дошкольном воспитании как общая основа воспитания и обучения детей;</w:t>
      </w:r>
    </w:p>
    <w:p w:rsidR="00203786" w:rsidRPr="00D10193" w:rsidRDefault="00D10193" w:rsidP="00D10193">
      <w:pPr>
        <w:pStyle w:val="a5"/>
        <w:rPr>
          <w:rFonts w:ascii="Times New Roman" w:hAnsi="Times New Roman"/>
          <w:sz w:val="24"/>
          <w:szCs w:val="24"/>
        </w:rPr>
      </w:pPr>
      <w:r w:rsidRPr="00D10193">
        <w:rPr>
          <w:rFonts w:ascii="Times New Roman" w:hAnsi="Times New Roman"/>
          <w:sz w:val="24"/>
          <w:szCs w:val="24"/>
        </w:rPr>
        <w:t xml:space="preserve">      </w:t>
      </w:r>
      <w:r w:rsidR="00203786" w:rsidRPr="00D10193">
        <w:rPr>
          <w:rFonts w:ascii="Times New Roman" w:hAnsi="Times New Roman"/>
          <w:sz w:val="24"/>
          <w:szCs w:val="24"/>
        </w:rPr>
        <w:t>При подготовке детей к школьному обучению большое значение приобретает формирование и развитие монологической речи как важнейшего условия полноценного усвоения знаний, развитие логического мышления, творческих способностей и других сторон психической деятельности;</w:t>
      </w:r>
    </w:p>
    <w:p w:rsidR="00203786" w:rsidRPr="00D10193" w:rsidRDefault="00D10193" w:rsidP="00D10193">
      <w:pPr>
        <w:pStyle w:val="a5"/>
        <w:rPr>
          <w:rFonts w:ascii="Times New Roman" w:hAnsi="Times New Roman"/>
          <w:sz w:val="24"/>
          <w:szCs w:val="24"/>
        </w:rPr>
      </w:pPr>
      <w:r w:rsidRPr="00D10193">
        <w:rPr>
          <w:rFonts w:ascii="Times New Roman" w:hAnsi="Times New Roman"/>
          <w:sz w:val="24"/>
          <w:szCs w:val="24"/>
        </w:rPr>
        <w:t xml:space="preserve">     </w:t>
      </w:r>
      <w:r w:rsidR="00203786" w:rsidRPr="00D10193">
        <w:rPr>
          <w:rFonts w:ascii="Times New Roman" w:hAnsi="Times New Roman"/>
          <w:sz w:val="24"/>
          <w:szCs w:val="24"/>
        </w:rPr>
        <w:t xml:space="preserve">Развитие речевых творческих способностей тесно связано с развитием познавательных и личностных особенностей дошкольника. Огромную роль в становлении </w:t>
      </w:r>
      <w:r w:rsidR="00203786" w:rsidRPr="00D10193">
        <w:rPr>
          <w:rFonts w:ascii="Times New Roman" w:hAnsi="Times New Roman"/>
          <w:sz w:val="24"/>
          <w:szCs w:val="24"/>
          <w:lang w:val="en-US"/>
        </w:rPr>
        <w:t> </w:t>
      </w:r>
      <w:r w:rsidR="00203786" w:rsidRPr="00D10193">
        <w:rPr>
          <w:rFonts w:ascii="Times New Roman" w:hAnsi="Times New Roman"/>
          <w:sz w:val="24"/>
          <w:szCs w:val="24"/>
        </w:rPr>
        <w:t>речевого творчества играет ознакомление детей с  произведениями художественной литературы;</w:t>
      </w:r>
    </w:p>
    <w:p w:rsidR="00203786" w:rsidRPr="00D10193" w:rsidRDefault="00D10193" w:rsidP="00D10193">
      <w:pPr>
        <w:pStyle w:val="a5"/>
        <w:rPr>
          <w:rFonts w:ascii="Times New Roman" w:hAnsi="Times New Roman"/>
          <w:sz w:val="24"/>
          <w:szCs w:val="24"/>
        </w:rPr>
      </w:pPr>
      <w:r w:rsidRPr="00D10193">
        <w:rPr>
          <w:rFonts w:ascii="Times New Roman" w:hAnsi="Times New Roman"/>
          <w:sz w:val="24"/>
          <w:szCs w:val="24"/>
        </w:rPr>
        <w:t xml:space="preserve">     </w:t>
      </w:r>
      <w:r w:rsidR="00203786" w:rsidRPr="00D10193">
        <w:rPr>
          <w:rFonts w:ascii="Times New Roman" w:hAnsi="Times New Roman"/>
          <w:sz w:val="24"/>
          <w:szCs w:val="24"/>
        </w:rPr>
        <w:t>Фантастический мир сказки,</w:t>
      </w:r>
      <w:r w:rsidRPr="00D10193">
        <w:rPr>
          <w:rFonts w:ascii="Times New Roman" w:hAnsi="Times New Roman"/>
          <w:sz w:val="24"/>
          <w:szCs w:val="24"/>
        </w:rPr>
        <w:t xml:space="preserve"> наличие в ней вариативных  </w:t>
      </w:r>
      <w:r w:rsidR="00203786" w:rsidRPr="00D10193">
        <w:rPr>
          <w:rFonts w:ascii="Times New Roman" w:hAnsi="Times New Roman"/>
          <w:sz w:val="24"/>
          <w:szCs w:val="24"/>
        </w:rPr>
        <w:t xml:space="preserve"> элементов позволяют слушателю  прео</w:t>
      </w:r>
      <w:r>
        <w:rPr>
          <w:rFonts w:ascii="Times New Roman" w:hAnsi="Times New Roman"/>
          <w:sz w:val="24"/>
          <w:szCs w:val="24"/>
        </w:rPr>
        <w:t xml:space="preserve">долеть  </w:t>
      </w:r>
      <w:r w:rsidR="00203786" w:rsidRPr="00D10193">
        <w:rPr>
          <w:rFonts w:ascii="Times New Roman" w:hAnsi="Times New Roman"/>
          <w:sz w:val="24"/>
          <w:szCs w:val="24"/>
        </w:rPr>
        <w:t>стереотипы мышления, создаю</w:t>
      </w:r>
      <w:r w:rsidRPr="00D10193">
        <w:rPr>
          <w:rFonts w:ascii="Times New Roman" w:hAnsi="Times New Roman"/>
          <w:sz w:val="24"/>
          <w:szCs w:val="24"/>
        </w:rPr>
        <w:t>т условия  для развити</w:t>
      </w:r>
      <w:r w:rsidR="005F3584">
        <w:rPr>
          <w:rFonts w:ascii="Times New Roman" w:hAnsi="Times New Roman"/>
          <w:sz w:val="24"/>
          <w:szCs w:val="24"/>
        </w:rPr>
        <w:t>я</w:t>
      </w:r>
      <w:r w:rsidR="00203786" w:rsidRPr="00D10193">
        <w:rPr>
          <w:rFonts w:ascii="Times New Roman" w:hAnsi="Times New Roman"/>
          <w:sz w:val="24"/>
          <w:szCs w:val="24"/>
        </w:rPr>
        <w:t xml:space="preserve">  творческих способностей детей в различных   видах        деятельности.</w:t>
      </w:r>
      <w:r w:rsidR="00203786" w:rsidRPr="00D1019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203786" w:rsidRPr="00D10193" w:rsidRDefault="00203786" w:rsidP="00D1019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0193">
        <w:rPr>
          <w:rFonts w:ascii="Times New Roman" w:hAnsi="Times New Roman"/>
          <w:sz w:val="24"/>
          <w:szCs w:val="24"/>
        </w:rPr>
        <w:t>Образовательная деятельность  речевого, познавательного цикла несёт в себе необыкновенно высокий эмоционально-положительный заряд, затрагивая сферу восприятия, чувств каждого ребенка;</w:t>
      </w:r>
    </w:p>
    <w:p w:rsidR="00203786" w:rsidRPr="00D10193" w:rsidRDefault="00203786" w:rsidP="00D1019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0193">
        <w:rPr>
          <w:rFonts w:ascii="Times New Roman" w:hAnsi="Times New Roman"/>
          <w:sz w:val="24"/>
          <w:szCs w:val="24"/>
        </w:rPr>
        <w:t>Литературный материал представляет собой яркий, наглядно-образный эталон речевой культуры народа;</w:t>
      </w:r>
    </w:p>
    <w:p w:rsidR="00203786" w:rsidRPr="00D10193" w:rsidRDefault="00203786" w:rsidP="00D1019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0193">
        <w:rPr>
          <w:rFonts w:ascii="Times New Roman" w:hAnsi="Times New Roman"/>
          <w:sz w:val="24"/>
          <w:szCs w:val="24"/>
        </w:rPr>
        <w:t>Литературные образы, сюжетные линии позволяют дошкольнику освоить социально-нравственные нормы и правила, формируют коммуникативную культуру ребенка;</w:t>
      </w:r>
    </w:p>
    <w:p w:rsidR="00203786" w:rsidRPr="00D10193" w:rsidRDefault="00203786" w:rsidP="00D1019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0193">
        <w:rPr>
          <w:rFonts w:ascii="Times New Roman" w:hAnsi="Times New Roman"/>
          <w:sz w:val="24"/>
          <w:szCs w:val="24"/>
        </w:rPr>
        <w:t>В ходе работы над литературным материалом идет интенсивное обогащение речи ребенка средствами выразительности речи;</w:t>
      </w:r>
    </w:p>
    <w:p w:rsidR="00203786" w:rsidRPr="00D10193" w:rsidRDefault="00203786" w:rsidP="00D1019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0193">
        <w:rPr>
          <w:rFonts w:ascii="Times New Roman" w:hAnsi="Times New Roman"/>
          <w:sz w:val="24"/>
          <w:szCs w:val="24"/>
        </w:rPr>
        <w:t>Речевая развивающая среда позволяет дошкольнику осваивать и творчески использовать нормы и правила ро</w:t>
      </w:r>
      <w:r w:rsidR="005F3584">
        <w:rPr>
          <w:rFonts w:ascii="Times New Roman" w:hAnsi="Times New Roman"/>
          <w:sz w:val="24"/>
          <w:szCs w:val="24"/>
        </w:rPr>
        <w:t>дного</w:t>
      </w:r>
      <w:r w:rsidRPr="00D10193">
        <w:rPr>
          <w:rFonts w:ascii="Times New Roman" w:hAnsi="Times New Roman"/>
          <w:sz w:val="24"/>
          <w:szCs w:val="24"/>
        </w:rPr>
        <w:t xml:space="preserve"> языка, развивает умение гибко применять их                                          в различных ситуациях.</w:t>
      </w:r>
    </w:p>
    <w:p w:rsidR="005F655C" w:rsidRPr="00D10193" w:rsidRDefault="005F655C" w:rsidP="00D10193">
      <w:pPr>
        <w:pStyle w:val="a5"/>
        <w:rPr>
          <w:rFonts w:ascii="Times New Roman" w:hAnsi="Times New Roman"/>
          <w:sz w:val="24"/>
          <w:szCs w:val="24"/>
        </w:rPr>
      </w:pP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Трудности в овладении навы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ками связной речи у детей с ОНР обусловлены недоразвитием ос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новных компонентов язык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овой системы (фонетико-фонемати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ческого, лексического, грам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матического), недостаточной сформированностью звуковой и смысловой сторон речи.</w:t>
      </w:r>
    </w:p>
    <w:p w:rsidR="005F655C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Сказка как сокровищница рус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ского народа находит свое при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менение в различных областях работы с дошкольниками с ОНР.</w:t>
      </w:r>
    </w:p>
    <w:p w:rsidR="00D10193" w:rsidRDefault="00D10193" w:rsidP="00D10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Педагогическое обоснование:</w:t>
      </w:r>
    </w:p>
    <w:p w:rsidR="00203786" w:rsidRPr="005F3584" w:rsidRDefault="005F3584" w:rsidP="005F3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03786" w:rsidRPr="005F3584">
        <w:rPr>
          <w:rFonts w:ascii="Times New Roman" w:hAnsi="Times New Roman"/>
          <w:sz w:val="24"/>
          <w:szCs w:val="24"/>
        </w:rPr>
        <w:t xml:space="preserve">У истоков педагогики саморазвития, педагогики детского творчества, словотворчества стояли удивительные ученые, детские психологи и педагоги: </w:t>
      </w:r>
      <w:r w:rsidR="00203786" w:rsidRPr="005F3584">
        <w:rPr>
          <w:rFonts w:ascii="Times New Roman" w:hAnsi="Times New Roman"/>
          <w:i/>
          <w:iCs/>
          <w:sz w:val="24"/>
          <w:szCs w:val="24"/>
        </w:rPr>
        <w:t>А. В. Запорожец, Ф. А. Сохин, Е. А. Флерина</w:t>
      </w:r>
      <w:r w:rsidR="00203786" w:rsidRPr="005F3584">
        <w:rPr>
          <w:rFonts w:ascii="Times New Roman" w:hAnsi="Times New Roman"/>
          <w:sz w:val="24"/>
          <w:szCs w:val="24"/>
        </w:rPr>
        <w:t>. Их идеи и данные исследований их учеников и единомышленников (</w:t>
      </w:r>
      <w:r w:rsidR="00203786" w:rsidRPr="005F3584">
        <w:rPr>
          <w:rFonts w:ascii="Times New Roman" w:hAnsi="Times New Roman"/>
          <w:i/>
          <w:iCs/>
          <w:sz w:val="24"/>
          <w:szCs w:val="24"/>
        </w:rPr>
        <w:t>Н. Н</w:t>
      </w:r>
      <w:r w:rsidR="00203786" w:rsidRPr="005F3584">
        <w:rPr>
          <w:rFonts w:ascii="Times New Roman" w:hAnsi="Times New Roman"/>
          <w:sz w:val="24"/>
          <w:szCs w:val="24"/>
        </w:rPr>
        <w:t xml:space="preserve">. </w:t>
      </w:r>
      <w:r w:rsidR="00203786" w:rsidRPr="005F3584">
        <w:rPr>
          <w:rFonts w:ascii="Times New Roman" w:hAnsi="Times New Roman"/>
          <w:i/>
          <w:iCs/>
          <w:sz w:val="24"/>
          <w:szCs w:val="24"/>
        </w:rPr>
        <w:t xml:space="preserve">Поддьякова, О. С. Ушаковой, Е. Е. Кравцовой, В. Т. Кудрявцева </w:t>
      </w:r>
      <w:r w:rsidR="00203786" w:rsidRPr="005F3584">
        <w:rPr>
          <w:rFonts w:ascii="Times New Roman" w:hAnsi="Times New Roman"/>
          <w:sz w:val="24"/>
          <w:szCs w:val="24"/>
        </w:rPr>
        <w:t>и др.) о детском творчестве положены в основу многих методик развития речи детей; </w:t>
      </w:r>
    </w:p>
    <w:p w:rsidR="00203786" w:rsidRPr="005F3584" w:rsidRDefault="005F3584" w:rsidP="005F3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203786" w:rsidRPr="005F3584">
        <w:rPr>
          <w:rFonts w:ascii="Times New Roman" w:hAnsi="Times New Roman"/>
          <w:i/>
          <w:iCs/>
          <w:sz w:val="24"/>
          <w:szCs w:val="24"/>
        </w:rPr>
        <w:t xml:space="preserve">   К. И. Чуковский </w:t>
      </w:r>
      <w:r w:rsidR="00203786" w:rsidRPr="005F3584">
        <w:rPr>
          <w:rFonts w:ascii="Times New Roman" w:hAnsi="Times New Roman"/>
          <w:sz w:val="24"/>
          <w:szCs w:val="24"/>
        </w:rPr>
        <w:t xml:space="preserve">подчеркивал творческую силу ребенка, его поразительную чуткость к языку, которые выявляются особенно ярко именно в процессе словотворчества; </w:t>
      </w:r>
    </w:p>
    <w:p w:rsidR="00203786" w:rsidRPr="005F3584" w:rsidRDefault="005F3584" w:rsidP="005F3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03786" w:rsidRPr="005F3584">
        <w:rPr>
          <w:rFonts w:ascii="Times New Roman" w:hAnsi="Times New Roman"/>
          <w:sz w:val="24"/>
          <w:szCs w:val="24"/>
        </w:rPr>
        <w:t xml:space="preserve"> В исследованиях отечественных ученых </w:t>
      </w:r>
      <w:r w:rsidR="00203786" w:rsidRPr="005F3584">
        <w:rPr>
          <w:rFonts w:ascii="Times New Roman" w:hAnsi="Times New Roman"/>
          <w:i/>
          <w:iCs/>
          <w:sz w:val="24"/>
          <w:szCs w:val="24"/>
        </w:rPr>
        <w:t xml:space="preserve">Л.А. Венгера, Л.С. Выготского, А.В. Запорожца, а также педагогов Н.П. Сакулиной, Е.А. Флериной </w:t>
      </w:r>
      <w:r w:rsidR="00203786" w:rsidRPr="005F3584">
        <w:rPr>
          <w:rFonts w:ascii="Times New Roman" w:hAnsi="Times New Roman"/>
          <w:sz w:val="24"/>
          <w:szCs w:val="24"/>
        </w:rPr>
        <w:t>и других подчеркивается, что дошкольный возраст - период активного творческого развития личности ребенка в целом, когда развиваются и совершенствуются все психические процессы (восприятие, мышление, воображение), становятся произвольными внимание, память, формируется связная речь;</w:t>
      </w:r>
    </w:p>
    <w:p w:rsidR="00203786" w:rsidRPr="005F3584" w:rsidRDefault="005F3584" w:rsidP="005F3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03786" w:rsidRPr="005F3584">
        <w:rPr>
          <w:rFonts w:ascii="Times New Roman" w:hAnsi="Times New Roman"/>
          <w:sz w:val="24"/>
          <w:szCs w:val="24"/>
        </w:rPr>
        <w:t xml:space="preserve">Анализ научно - педагогической и методической литературы по проблеме речевого творчества (речетворчества) или словесных сочинений свидетельствует о том, что оно не возникает само по </w:t>
      </w:r>
      <w:r w:rsidR="00203786" w:rsidRPr="005F3584">
        <w:rPr>
          <w:rFonts w:ascii="Times New Roman" w:hAnsi="Times New Roman"/>
          <w:sz w:val="24"/>
          <w:szCs w:val="24"/>
        </w:rPr>
        <w:lastRenderedPageBreak/>
        <w:t>себе. В его основе лежит восприятие художественных произведений литературы, фольклора /</w:t>
      </w:r>
      <w:r w:rsidR="00203786" w:rsidRPr="005F3584">
        <w:rPr>
          <w:rFonts w:ascii="Times New Roman" w:hAnsi="Times New Roman"/>
          <w:i/>
          <w:iCs/>
          <w:sz w:val="24"/>
          <w:szCs w:val="24"/>
        </w:rPr>
        <w:t>Н.С. Карпинская, Н.А. Орланов а, Н.М. Пьянкова, О.С. Ушакова</w:t>
      </w:r>
      <w:r w:rsidR="00203786" w:rsidRPr="005F3584">
        <w:rPr>
          <w:rFonts w:ascii="Times New Roman" w:hAnsi="Times New Roman"/>
          <w:sz w:val="24"/>
          <w:szCs w:val="24"/>
        </w:rPr>
        <w:t xml:space="preserve"> и другие/. Особое место в словотворческом процессе по праву занимает русский фольклор, а точнее один из самых излюбленных детьми его жанров - сказка.</w:t>
      </w:r>
      <w:r w:rsidR="00203786" w:rsidRPr="005F3584">
        <w:rPr>
          <w:rFonts w:ascii="Times New Roman" w:hAnsi="Times New Roman"/>
          <w:i/>
          <w:iCs/>
          <w:sz w:val="24"/>
          <w:szCs w:val="24"/>
        </w:rPr>
        <w:t xml:space="preserve"> Е.А. Флерина </w:t>
      </w:r>
      <w:r w:rsidR="00203786" w:rsidRPr="005F3584">
        <w:rPr>
          <w:rFonts w:ascii="Times New Roman" w:hAnsi="Times New Roman"/>
          <w:sz w:val="24"/>
          <w:szCs w:val="24"/>
        </w:rPr>
        <w:t>также говорит о целесообразности использования сказок для развития связной монологической речи дошкольников</w:t>
      </w:r>
    </w:p>
    <w:p w:rsidR="00203786" w:rsidRPr="005F3584" w:rsidRDefault="00203786" w:rsidP="005F3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584">
        <w:rPr>
          <w:rFonts w:ascii="Times New Roman" w:hAnsi="Times New Roman"/>
          <w:sz w:val="24"/>
          <w:szCs w:val="24"/>
        </w:rPr>
        <w:t xml:space="preserve">Современные отечественные исследователи, а также методисты, занимающиеся обучением дошкольников творческому рассказыванию, используют сказку в </w:t>
      </w:r>
      <w:r w:rsidR="005F3584">
        <w:rPr>
          <w:rFonts w:ascii="Times New Roman" w:hAnsi="Times New Roman"/>
          <w:sz w:val="24"/>
          <w:szCs w:val="24"/>
        </w:rPr>
        <w:t xml:space="preserve">качестве  </w:t>
      </w:r>
      <w:r w:rsidRPr="005F3584">
        <w:rPr>
          <w:rFonts w:ascii="Times New Roman" w:hAnsi="Times New Roman"/>
          <w:sz w:val="24"/>
          <w:szCs w:val="24"/>
        </w:rPr>
        <w:t xml:space="preserve"> образца, по которому </w:t>
      </w:r>
      <w:r w:rsidR="005F3584">
        <w:rPr>
          <w:rFonts w:ascii="Times New Roman" w:hAnsi="Times New Roman"/>
          <w:sz w:val="24"/>
          <w:szCs w:val="24"/>
        </w:rPr>
        <w:t xml:space="preserve">ребенок смог бы </w:t>
      </w:r>
      <w:r w:rsidRPr="005F3584">
        <w:rPr>
          <w:rFonts w:ascii="Times New Roman" w:hAnsi="Times New Roman"/>
          <w:sz w:val="24"/>
          <w:szCs w:val="24"/>
        </w:rPr>
        <w:t xml:space="preserve"> придумать аналогичный вариант сказки</w:t>
      </w:r>
      <w:r w:rsidR="005F3584">
        <w:rPr>
          <w:rFonts w:ascii="Times New Roman" w:hAnsi="Times New Roman"/>
          <w:sz w:val="24"/>
          <w:szCs w:val="24"/>
        </w:rPr>
        <w:t>.</w:t>
      </w:r>
      <w:r w:rsidRPr="005F3584">
        <w:rPr>
          <w:rFonts w:ascii="Times New Roman" w:hAnsi="Times New Roman"/>
          <w:sz w:val="24"/>
          <w:szCs w:val="24"/>
        </w:rPr>
        <w:t xml:space="preserve">  </w:t>
      </w:r>
      <w:r w:rsidR="005F3584">
        <w:rPr>
          <w:rFonts w:ascii="Times New Roman" w:hAnsi="Times New Roman"/>
          <w:sz w:val="24"/>
          <w:szCs w:val="24"/>
        </w:rPr>
        <w:t>(</w:t>
      </w:r>
      <w:r w:rsidRPr="005F3584">
        <w:rPr>
          <w:rFonts w:ascii="Times New Roman" w:hAnsi="Times New Roman"/>
          <w:i/>
          <w:iCs/>
          <w:sz w:val="24"/>
          <w:szCs w:val="24"/>
        </w:rPr>
        <w:t>Н.Е. Веракса, О.М. Дьяченко и др.)</w:t>
      </w:r>
      <w:r w:rsidRPr="005F358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F3584" w:rsidRPr="005F3584" w:rsidRDefault="005F3584" w:rsidP="005F3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655C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Ознакомление ребенка с худо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жественной литературой начина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ется с миниатюр народного твор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чества — потешек, песен, затем он слушает сказки. Глубокая человечность, предельно точ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моральная направленность, юмор, образность языка — осо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бенности сказок.</w:t>
      </w:r>
    </w:p>
    <w:p w:rsidR="005F3584" w:rsidRDefault="005F3584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3584" w:rsidRPr="00A42EFF" w:rsidRDefault="005F3584" w:rsidP="005F3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A42EFF">
        <w:rPr>
          <w:rFonts w:ascii="Times New Roman" w:hAnsi="Times New Roman"/>
          <w:b/>
          <w:bCs/>
          <w:sz w:val="24"/>
          <w:szCs w:val="24"/>
        </w:rPr>
        <w:t>Цель</w:t>
      </w:r>
      <w:r w:rsidR="00A42EFF">
        <w:rPr>
          <w:rFonts w:ascii="Times New Roman" w:hAnsi="Times New Roman"/>
          <w:b/>
          <w:bCs/>
          <w:sz w:val="24"/>
          <w:szCs w:val="24"/>
        </w:rPr>
        <w:t xml:space="preserve"> проекта</w:t>
      </w:r>
      <w:r w:rsidRPr="00A42EFF">
        <w:rPr>
          <w:rFonts w:ascii="Times New Roman" w:hAnsi="Times New Roman"/>
          <w:b/>
          <w:bCs/>
          <w:sz w:val="24"/>
          <w:szCs w:val="24"/>
        </w:rPr>
        <w:t>:</w:t>
      </w:r>
      <w:r w:rsidRPr="00A42EFF">
        <w:rPr>
          <w:rFonts w:ascii="Times New Roman" w:hAnsi="Times New Roman"/>
          <w:sz w:val="24"/>
          <w:szCs w:val="24"/>
        </w:rPr>
        <w:t xml:space="preserve">  развитие</w:t>
      </w:r>
      <w:r w:rsidR="00827C18">
        <w:rPr>
          <w:rFonts w:ascii="Times New Roman" w:hAnsi="Times New Roman"/>
          <w:sz w:val="24"/>
          <w:szCs w:val="24"/>
        </w:rPr>
        <w:t xml:space="preserve"> связной речи и </w:t>
      </w:r>
      <w:r w:rsidRPr="00A42EFF">
        <w:rPr>
          <w:rFonts w:ascii="Times New Roman" w:hAnsi="Times New Roman"/>
          <w:sz w:val="24"/>
          <w:szCs w:val="24"/>
        </w:rPr>
        <w:t xml:space="preserve"> речевого творчества дошкольников через  ознакомление со сказками.</w:t>
      </w:r>
    </w:p>
    <w:p w:rsidR="00A01C20" w:rsidRPr="00A42EFF" w:rsidRDefault="00A01C20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EFF">
        <w:rPr>
          <w:rFonts w:ascii="Times New Roman" w:hAnsi="Times New Roman"/>
          <w:b/>
          <w:bCs/>
          <w:sz w:val="24"/>
          <w:szCs w:val="24"/>
        </w:rPr>
        <w:t>З</w:t>
      </w:r>
      <w:r w:rsidR="00A42EFF">
        <w:rPr>
          <w:rFonts w:ascii="Times New Roman" w:hAnsi="Times New Roman"/>
          <w:b/>
          <w:bCs/>
          <w:sz w:val="24"/>
          <w:szCs w:val="24"/>
        </w:rPr>
        <w:t>адачи проекта</w:t>
      </w:r>
      <w:r w:rsidRPr="00A42EFF">
        <w:rPr>
          <w:rFonts w:ascii="Times New Roman" w:hAnsi="Times New Roman"/>
          <w:sz w:val="24"/>
          <w:szCs w:val="24"/>
        </w:rPr>
        <w:t>:</w:t>
      </w:r>
    </w:p>
    <w:p w:rsidR="00A42EFF" w:rsidRPr="00A42EFF" w:rsidRDefault="00A42EFF" w:rsidP="00A01C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EFF">
        <w:rPr>
          <w:rFonts w:ascii="Times New Roman" w:hAnsi="Times New Roman"/>
          <w:sz w:val="24"/>
          <w:szCs w:val="24"/>
        </w:rPr>
        <w:t>Способствовать  развитию  образности, интонационной  выразительности  речи, овладению звуковой, лексической и грамматической культурой речи,  развитию  связной, диалогической  речи;</w:t>
      </w:r>
    </w:p>
    <w:p w:rsidR="00A42EFF" w:rsidRPr="00A42EFF" w:rsidRDefault="00A42EFF" w:rsidP="00A01C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EFF">
        <w:rPr>
          <w:rFonts w:ascii="Times New Roman" w:hAnsi="Times New Roman"/>
          <w:sz w:val="24"/>
          <w:szCs w:val="24"/>
        </w:rPr>
        <w:t>Способствовать развитию умения у дошкольников самостоятельно строить речевое высказывание при пересказе знакомых художественных произведений и сочинении собственных историй;</w:t>
      </w:r>
    </w:p>
    <w:p w:rsidR="00A42EFF" w:rsidRPr="00A42EFF" w:rsidRDefault="00A42EFF" w:rsidP="00A01C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EFF">
        <w:rPr>
          <w:rFonts w:ascii="Times New Roman" w:hAnsi="Times New Roman"/>
          <w:sz w:val="24"/>
          <w:szCs w:val="24"/>
        </w:rPr>
        <w:t>Развивать у детей  творческое мышление и воображение, эмоциональную отзывчивость, память при отборе заместителей;</w:t>
      </w:r>
    </w:p>
    <w:p w:rsidR="00A42EFF" w:rsidRPr="00A42EFF" w:rsidRDefault="00A42EFF" w:rsidP="00A01C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EFF">
        <w:rPr>
          <w:rFonts w:ascii="Times New Roman" w:hAnsi="Times New Roman"/>
          <w:sz w:val="24"/>
          <w:szCs w:val="24"/>
        </w:rPr>
        <w:t>Уметь создавать воображаемые образы и отбирать заместители для обозначения персонажа сказки, узнавать сказочные ситуации по заместителям;</w:t>
      </w:r>
    </w:p>
    <w:p w:rsidR="00A42EFF" w:rsidRPr="00A42EFF" w:rsidRDefault="00A42EFF" w:rsidP="00A01C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EFF">
        <w:rPr>
          <w:rFonts w:ascii="Times New Roman" w:hAnsi="Times New Roman"/>
          <w:sz w:val="24"/>
          <w:szCs w:val="24"/>
        </w:rPr>
        <w:t>Развивать понимание сказки на основе построения наглядной модели;</w:t>
      </w:r>
    </w:p>
    <w:p w:rsidR="00A42EFF" w:rsidRPr="00A42EFF" w:rsidRDefault="00A42EFF" w:rsidP="00A01C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EFF">
        <w:rPr>
          <w:rFonts w:ascii="Times New Roman" w:hAnsi="Times New Roman"/>
          <w:sz w:val="24"/>
          <w:szCs w:val="24"/>
        </w:rPr>
        <w:t>Развивать интерес к творческому пересказу, желание фантазировать, самостоятельно придумывать собственные истории;</w:t>
      </w:r>
    </w:p>
    <w:p w:rsidR="00A42EFF" w:rsidRPr="00A42EFF" w:rsidRDefault="00A42EFF" w:rsidP="00A01C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EFF">
        <w:rPr>
          <w:rFonts w:ascii="Times New Roman" w:hAnsi="Times New Roman"/>
          <w:sz w:val="24"/>
          <w:szCs w:val="24"/>
        </w:rPr>
        <w:t>Воспитывать интерес к художественной литературе, формировать художественный вкус;</w:t>
      </w:r>
    </w:p>
    <w:p w:rsidR="00A42EFF" w:rsidRPr="00A42EFF" w:rsidRDefault="00A42EFF" w:rsidP="00A01C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EFF">
        <w:rPr>
          <w:rFonts w:ascii="Times New Roman" w:hAnsi="Times New Roman"/>
          <w:sz w:val="24"/>
          <w:szCs w:val="24"/>
        </w:rPr>
        <w:t>Повышать педагогическую компетентность родителей воспитанников в вопросах организации работы с  детьми  по развитию речевых способностей на материале сказок в условиях семейного воспитания.</w:t>
      </w:r>
    </w:p>
    <w:p w:rsidR="005F655C" w:rsidRDefault="00A42EFF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t>Использование народных ска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зок в системе воспитания реша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ет следующие </w:t>
      </w:r>
      <w:r w:rsidR="005F655C" w:rsidRPr="005F655C"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93C80">
        <w:rPr>
          <w:rFonts w:ascii="Times New Roman" w:eastAsia="Times New Roman" w:hAnsi="Times New Roman"/>
          <w:color w:val="4C6D84"/>
          <w:sz w:val="24"/>
          <w:szCs w:val="24"/>
        </w:rPr>
        <w:t xml:space="preserve">— 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доносит в доступной форме</w:t>
      </w:r>
      <w:r>
        <w:rPr>
          <w:rFonts w:ascii="Arial" w:hAnsi="Arial" w:cs="Arial"/>
          <w:sz w:val="24"/>
          <w:szCs w:val="24"/>
        </w:rPr>
        <w:t xml:space="preserve"> </w:t>
      </w:r>
      <w:r w:rsidRPr="00793C80">
        <w:rPr>
          <w:rFonts w:ascii="Times New Roman" w:eastAsia="Times New Roman" w:hAnsi="Times New Roman"/>
          <w:sz w:val="24"/>
          <w:szCs w:val="24"/>
        </w:rPr>
        <w:t>до</w:t>
      </w:r>
      <w:r w:rsidRPr="00793C80">
        <w:rPr>
          <w:rFonts w:ascii="Times New Roman" w:eastAsia="Times New Roman" w:hAnsi="Times New Roman"/>
          <w:color w:val="4C6D84"/>
          <w:sz w:val="24"/>
          <w:szCs w:val="24"/>
        </w:rPr>
        <w:t xml:space="preserve"> 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сознания детей общие для</w:t>
      </w:r>
      <w:r>
        <w:rPr>
          <w:rFonts w:ascii="Arial" w:hAnsi="Arial" w:cs="Arial"/>
          <w:sz w:val="24"/>
          <w:szCs w:val="24"/>
        </w:rPr>
        <w:t xml:space="preserve"> 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всех народов ценности;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— воспитывает любовь ко всем людям и природе;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— расширяет кругозор и пред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ставления о мире;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— закладывает нравственные основы и начала;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— развивает связную речь.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В народной педагогике ре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бенок включается в различные виды деятельности вместе со взрослыми. Определяющим в развитии детей считается его общение с родителями, бабуш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ками и дедушками, которых не может заменить самый совре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менный компьютер. Все оче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виднее становится тот факт, что только взаимодействие поко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лений позволяет должным об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разом воспитывать и развивать ребенка дошкольного возраста. Мудрость народного воспитания как исторически проверенного опыта должна стать основой со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временных учебно-воспитатель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систем.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Занятия, на которых осуществ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ляются совместная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и работа с родителями с люби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мыми народными и авторскими сказками, помогают детям про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чувствовать, прожить сказку, а иногда даже самим стать сказоч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никами и переделать кульмина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цию.</w:t>
      </w:r>
    </w:p>
    <w:p w:rsidR="005F655C" w:rsidRPr="005F655C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5F655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 системе логопедических за</w:t>
      </w:r>
      <w:r w:rsidRPr="005F655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softHyphen/>
        <w:t>нятий сказки: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— совершенствуют лексико-грам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матические средства языка, звуковую сторону речи в сфе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ре произношения, восприя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тия и выразительности;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— развивают диалогическую и монологическую речь;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— повышают эффективность игровой мотивации детской речи;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— позволяют установить взаи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мосвязь зрительного, слухо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вого и моторного анализато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ров;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— сотрудничество логопеда с детьми, их родителями и друг с другом;</w:t>
      </w: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— создают на занятии благоприят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ную психологическую атмосфе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ру, обогащают эмоционально-чувственную сферу ребенка;</w:t>
      </w:r>
    </w:p>
    <w:p w:rsidR="005F655C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— приобщают детей к прошло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му и настоящему русской культуры, фольклору. Календарно-тематическое пла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нирование по развитию речи до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школьников с ОНР на основе ска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зок мы разработали по лексиче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ским темам. Оно содержит в себе такие разделы, как «Лексическая тема», «Название сказки», «Ф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мирование лексико-грамматиче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ских категорий и связной речи», «Совместная деятельность», и проводится на занятиях по разви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тию связной речи у детей с ОНР (см. таблицу).</w:t>
      </w:r>
      <w:bookmarkStart w:id="0" w:name="_GoBack"/>
      <w:bookmarkEnd w:id="0"/>
    </w:p>
    <w:p w:rsidR="00D10193" w:rsidRDefault="00D10193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0193" w:rsidRDefault="005F3584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</w:t>
      </w:r>
      <w:r w:rsidR="00D1019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Участники проекта: </w:t>
      </w:r>
      <w:r w:rsidR="00D10193">
        <w:rPr>
          <w:rFonts w:ascii="Times New Roman" w:eastAsia="Times New Roman" w:hAnsi="Times New Roman"/>
          <w:color w:val="000000"/>
          <w:sz w:val="24"/>
          <w:szCs w:val="24"/>
        </w:rPr>
        <w:t>учитель-логопед, дети старшего и подготовительного дошкольного возраста, их родители, воспитатели.</w:t>
      </w:r>
    </w:p>
    <w:p w:rsidR="00E6470E" w:rsidRDefault="00E6470E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Авторы проекта: </w:t>
      </w:r>
      <w:r w:rsidRPr="00E6470E">
        <w:rPr>
          <w:rFonts w:ascii="Times New Roman" w:eastAsia="Times New Roman" w:hAnsi="Times New Roman"/>
          <w:color w:val="000000"/>
          <w:sz w:val="24"/>
          <w:szCs w:val="24"/>
        </w:rPr>
        <w:t>логопед – Ромашкина И.А., воспитатели – Ярлыкова Е.В., Астахова Г.И.</w:t>
      </w:r>
    </w:p>
    <w:p w:rsidR="00E6470E" w:rsidRPr="00E6470E" w:rsidRDefault="00E6470E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Срок реализации проекта: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 года – дети старшей и подготовительной группы компенсирующей направленности.</w:t>
      </w:r>
    </w:p>
    <w:p w:rsidR="005F3584" w:rsidRDefault="005F3584" w:rsidP="005F3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3584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Адресная направленность: </w:t>
      </w:r>
      <w:r w:rsidRPr="005F3584">
        <w:rPr>
          <w:rFonts w:ascii="Times New Roman" w:eastAsia="Times New Roman" w:hAnsi="Times New Roman"/>
          <w:color w:val="000000"/>
          <w:sz w:val="24"/>
          <w:szCs w:val="24"/>
        </w:rPr>
        <w:t>Данный опыт может быть использован воспитателями дошкольных учреждений, педагогами – психологами, а также родителями воспитанников. Включённые в</w:t>
      </w:r>
      <w:r w:rsidR="007B1F6C">
        <w:rPr>
          <w:rFonts w:ascii="Times New Roman" w:eastAsia="Times New Roman" w:hAnsi="Times New Roman"/>
          <w:color w:val="000000"/>
          <w:sz w:val="24"/>
          <w:szCs w:val="24"/>
        </w:rPr>
        <w:t xml:space="preserve"> опыт материалы </w:t>
      </w:r>
      <w:r w:rsidRPr="005F35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1F6C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5F3584">
        <w:rPr>
          <w:rFonts w:ascii="Times New Roman" w:eastAsia="Times New Roman" w:hAnsi="Times New Roman"/>
          <w:color w:val="000000"/>
          <w:sz w:val="24"/>
          <w:szCs w:val="24"/>
        </w:rPr>
        <w:t>перспективный план по развитию речевых способностей дошкольников, подборка игровых упражнений для развития речи и речевого творчества у детей, материалы для организации взаимодействия с родителями воспит</w:t>
      </w:r>
      <w:r w:rsidR="00C85080">
        <w:rPr>
          <w:rFonts w:ascii="Times New Roman" w:eastAsia="Times New Roman" w:hAnsi="Times New Roman"/>
          <w:color w:val="000000"/>
          <w:sz w:val="24"/>
          <w:szCs w:val="24"/>
        </w:rPr>
        <w:t xml:space="preserve">анников по данному направлению), </w:t>
      </w:r>
      <w:r w:rsidRPr="005F3584">
        <w:rPr>
          <w:rFonts w:ascii="Times New Roman" w:eastAsia="Times New Roman" w:hAnsi="Times New Roman"/>
          <w:color w:val="000000"/>
          <w:sz w:val="24"/>
          <w:szCs w:val="24"/>
        </w:rPr>
        <w:t xml:space="preserve"> могут быть по усмотрению воспитателей усовершенствованы, дополнены новыми наработками.</w:t>
      </w:r>
    </w:p>
    <w:p w:rsidR="00145A5F" w:rsidRPr="00145A5F" w:rsidRDefault="00145A5F" w:rsidP="005F3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Возможные риски: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85080">
        <w:rPr>
          <w:rFonts w:ascii="Times New Roman" w:eastAsia="Times New Roman" w:hAnsi="Times New Roman"/>
          <w:color w:val="000000"/>
          <w:sz w:val="24"/>
          <w:szCs w:val="24"/>
        </w:rPr>
        <w:t>необходимо учитывать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B26EB">
        <w:rPr>
          <w:rFonts w:ascii="Times New Roman" w:eastAsia="Times New Roman" w:hAnsi="Times New Roman"/>
          <w:color w:val="000000"/>
          <w:sz w:val="24"/>
          <w:szCs w:val="24"/>
        </w:rPr>
        <w:t>особенности развития поз</w:t>
      </w:r>
      <w:r w:rsidR="00C85080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B26EB">
        <w:rPr>
          <w:rFonts w:ascii="Times New Roman" w:eastAsia="Times New Roman" w:hAnsi="Times New Roman"/>
          <w:color w:val="000000"/>
          <w:sz w:val="24"/>
          <w:szCs w:val="24"/>
        </w:rPr>
        <w:t>вательной сферы</w:t>
      </w:r>
      <w:r w:rsidR="00C85080">
        <w:rPr>
          <w:rFonts w:ascii="Times New Roman" w:eastAsia="Times New Roman" w:hAnsi="Times New Roman"/>
          <w:color w:val="000000"/>
          <w:sz w:val="24"/>
          <w:szCs w:val="24"/>
        </w:rPr>
        <w:t xml:space="preserve"> у детей, в группе 10 детей имеют индивидуальную программу развития, подобранный материал возможно будет освоен не в полной мере.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5F655C" w:rsidRDefault="00145A5F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E6470E" w:rsidRDefault="00E6470E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145A5F">
        <w:rPr>
          <w:rFonts w:ascii="Times New Roman" w:eastAsia="Times New Roman" w:hAnsi="Times New Roman"/>
          <w:b/>
          <w:color w:val="000000"/>
          <w:sz w:val="24"/>
          <w:szCs w:val="24"/>
        </w:rPr>
        <w:t>Описание проекта: стратегия и механизм достижения результативности:</w:t>
      </w:r>
      <w:r w:rsidR="00145A5F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реализация проекта проходит в 3 этапа:</w:t>
      </w:r>
      <w:r w:rsidR="00145A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145A5F" w:rsidRDefault="00145A5F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 этап – подготовительный (информационно-аналитический)</w:t>
      </w:r>
    </w:p>
    <w:p w:rsidR="00145A5F" w:rsidRDefault="00145A5F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Задачи:</w:t>
      </w:r>
    </w:p>
    <w:p w:rsidR="00FD36FF" w:rsidRDefault="007B1F6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FD36FF">
        <w:rPr>
          <w:rFonts w:ascii="Times New Roman" w:eastAsia="Times New Roman" w:hAnsi="Times New Roman"/>
          <w:color w:val="000000"/>
          <w:sz w:val="24"/>
          <w:szCs w:val="24"/>
        </w:rPr>
        <w:t>Выявить трудности в развитии речи у детей, определить направление работы, согласовать воспитательное и обучающее воздействие со специалистами (логопедии другие по необходимости).</w:t>
      </w:r>
    </w:p>
    <w:p w:rsidR="00FD36FF" w:rsidRDefault="00FD36FF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2.Начать подбор и комплектацию методических материалов.</w:t>
      </w:r>
    </w:p>
    <w:p w:rsidR="007B1F6C" w:rsidRDefault="00FD36FF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3.Провести анкетирование родителей, а затем выработать единые   требования, предъявляемые к родителям и ребёнку, в вопросе развития связной речи и речевого творчества.</w:t>
      </w:r>
    </w:p>
    <w:p w:rsidR="00EA3DE7" w:rsidRDefault="00EA3DE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Начать реализацию проекта через ознакомление детей с народными малыми формами фольклора.</w:t>
      </w:r>
    </w:p>
    <w:p w:rsidR="009511E9" w:rsidRDefault="009511E9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Провести работу по оснащению развивающей среды.</w:t>
      </w:r>
    </w:p>
    <w:p w:rsidR="00FD36FF" w:rsidRDefault="00FD36FF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Для решения этих задач начинаем работу с наблюдения и проведения мониторинга логопедом, затем выявляем проблему. Следующее действие  - это анкетирование родителей.  Получив реальную картину, на основе собранных данных, ведем разработку проекта, вырабатывает тактику общения с родителями</w:t>
      </w:r>
      <w:r w:rsidR="00B45E89">
        <w:rPr>
          <w:rFonts w:ascii="Times New Roman" w:eastAsia="Times New Roman" w:hAnsi="Times New Roman"/>
          <w:color w:val="000000"/>
          <w:sz w:val="24"/>
          <w:szCs w:val="24"/>
        </w:rPr>
        <w:t>, учитываем потребности семьи и индивидуальные особенности ребёнка.</w:t>
      </w:r>
    </w:p>
    <w:p w:rsidR="00B45E89" w:rsidRPr="007B1F6C" w:rsidRDefault="00B45E89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На данном этапе начинаем собирать методические материалы в соответствии с психофизическими особенностями детей и проблемой в развитии речи</w:t>
      </w:r>
    </w:p>
    <w:p w:rsidR="00145A5F" w:rsidRDefault="00145A5F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 этап – основной (практический)</w:t>
      </w:r>
    </w:p>
    <w:p w:rsidR="00145A5F" w:rsidRDefault="00145A5F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Задачи:</w:t>
      </w:r>
    </w:p>
    <w:p w:rsidR="00EA3DE7" w:rsidRDefault="00EA3DE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1.Разработать и апробировать систему методических мероприятий в рамках целей и задач проекта;</w:t>
      </w:r>
    </w:p>
    <w:p w:rsidR="00B45E89" w:rsidRDefault="00EA3DE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Создать, пополнять и дополнять методическую копилку для педагогов, разработать рекомендации для родителей;</w:t>
      </w:r>
    </w:p>
    <w:p w:rsidR="00EA3DE7" w:rsidRDefault="00EA3DE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Полученные знания, речевые умения  и навыки  активно использовать в повседневной жизни детей, закреплять в игровой форме, под контролем воспитателей (и родителей).</w:t>
      </w:r>
    </w:p>
    <w:p w:rsidR="00EA3DE7" w:rsidRDefault="00EA3DE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Средства и методы проекта:</w:t>
      </w:r>
    </w:p>
    <w:p w:rsidR="00EA3DE7" w:rsidRDefault="00EA3DE7" w:rsidP="00EA3D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семинаров-практикумов, открытых мероприятий( утренники, спектакли, конкурсы чтецов и т.п.), мастер-классов, консультации</w:t>
      </w:r>
      <w:r w:rsidR="003F16D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F16D7" w:rsidRDefault="003F16D7" w:rsidP="00EA3D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Размещение материалов по развитию связной речи и речевого творчества на информационно-методическом стенде «Для Вас родители!», «Рекомендации логопеда».</w:t>
      </w:r>
    </w:p>
    <w:p w:rsidR="003F16D7" w:rsidRDefault="003F16D7" w:rsidP="00EA3D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Ознакомление родителей через печатные материалы – буклеты, памятки, индивидуальные рекомендации.</w:t>
      </w:r>
    </w:p>
    <w:p w:rsidR="003F16D7" w:rsidRDefault="003F16D7" w:rsidP="00EA3D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Постоянный диалог с родителями через папку взаимодействия с логопедом.</w:t>
      </w:r>
    </w:p>
    <w:p w:rsidR="003F16D7" w:rsidRPr="00EA3DE7" w:rsidRDefault="003F16D7" w:rsidP="00EA3D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Индивидуальные беседы и консультации.</w:t>
      </w:r>
    </w:p>
    <w:p w:rsidR="007A5A77" w:rsidRDefault="007A5A7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 этап – заключительный (контрольно-диагностический)</w:t>
      </w:r>
    </w:p>
    <w:p w:rsidR="007A5A77" w:rsidRDefault="007A5A7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Задачи:</w:t>
      </w:r>
    </w:p>
    <w:p w:rsidR="00B45E89" w:rsidRDefault="00B45E89" w:rsidP="00B45E8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Проанализировать эффективность работы учителя-логопеда в развитии связной речи.</w:t>
      </w:r>
    </w:p>
    <w:p w:rsidR="007A5A77" w:rsidRDefault="00B45E89" w:rsidP="00B45E8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Проанализировать эффективность работы воспитателей и родителей в вопросе речевого творчества детей.</w:t>
      </w:r>
    </w:p>
    <w:p w:rsidR="00B45E89" w:rsidRDefault="00B45E89" w:rsidP="00B45E8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Проанализировать эффективность совместной работы детей и родителей.</w:t>
      </w:r>
    </w:p>
    <w:p w:rsidR="00B45E89" w:rsidRDefault="00B45E89" w:rsidP="00B45E8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Подвести итоги работы по проекту: выявить результативность, основываясь на анкетировании, наблюдении и мониторинге. Результаты представить на итоговом педсовете май 2017г.</w:t>
      </w:r>
    </w:p>
    <w:p w:rsidR="00B45E89" w:rsidRDefault="00B45E89" w:rsidP="00B45E8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5E89" w:rsidRPr="00B45E89" w:rsidRDefault="00B45E89" w:rsidP="00B45E8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5A77" w:rsidRDefault="007A5A7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Перспективный план реализации проекта «Как сказка нам речь помогала развивать….»</w:t>
      </w:r>
    </w:p>
    <w:p w:rsidR="003F16D7" w:rsidRDefault="003F16D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1526"/>
        <w:gridCol w:w="2550"/>
        <w:gridCol w:w="2553"/>
        <w:gridCol w:w="1914"/>
        <w:gridCol w:w="2106"/>
      </w:tblGrid>
      <w:tr w:rsidR="003F16D7" w:rsidRPr="0036527C" w:rsidTr="003F16D7">
        <w:tc>
          <w:tcPr>
            <w:tcW w:w="55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1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87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Формы и методы работы</w:t>
            </w:r>
          </w:p>
        </w:tc>
        <w:tc>
          <w:tcPr>
            <w:tcW w:w="262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044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40AE8"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ентябрь</w:t>
            </w: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687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62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40AE8"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ктябрь</w:t>
            </w: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2687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проблемы</w:t>
            </w:r>
          </w:p>
        </w:tc>
        <w:tc>
          <w:tcPr>
            <w:tcW w:w="2620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результатам мониторинга, определение проблемы, выбор направления работы, планирование проектной деятельности</w:t>
            </w:r>
          </w:p>
        </w:tc>
        <w:tc>
          <w:tcPr>
            <w:tcW w:w="1679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Мотивация для разработки проекта</w:t>
            </w:r>
          </w:p>
        </w:tc>
        <w:tc>
          <w:tcPr>
            <w:tcW w:w="2044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Логопед, воспитатели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40AE8"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оябрь</w:t>
            </w: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2687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Анкетирование родителей по развитию речи дома</w:t>
            </w:r>
          </w:p>
        </w:tc>
        <w:tc>
          <w:tcPr>
            <w:tcW w:w="262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Выявить степень заинтересованности родителей в речевом развитии детей</w:t>
            </w: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82EC1" w:rsidRPr="0036527C" w:rsidTr="003F16D7">
        <w:tc>
          <w:tcPr>
            <w:tcW w:w="559" w:type="dxa"/>
          </w:tcPr>
          <w:p w:rsidR="00882EC1" w:rsidRPr="0036527C" w:rsidRDefault="00882EC1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882EC1" w:rsidRPr="0036527C" w:rsidRDefault="00882EC1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882EC1" w:rsidRPr="0036527C" w:rsidRDefault="00882EC1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для педагогов «Роль речетворчества в развитии речи детей»</w:t>
            </w:r>
          </w:p>
        </w:tc>
        <w:tc>
          <w:tcPr>
            <w:tcW w:w="2620" w:type="dxa"/>
          </w:tcPr>
          <w:p w:rsidR="00882EC1" w:rsidRPr="0036527C" w:rsidRDefault="00882EC1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педагогов с особенностями речевого творчества у детей на различном возрастном этапе. Напомнить о методах, приемах и средствах через которые можно развивать речевое творчество.</w:t>
            </w:r>
          </w:p>
        </w:tc>
        <w:tc>
          <w:tcPr>
            <w:tcW w:w="1679" w:type="dxa"/>
          </w:tcPr>
          <w:p w:rsidR="00882EC1" w:rsidRPr="0036527C" w:rsidRDefault="00882EC1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работы педагогов в своих группах; печатные консультации</w:t>
            </w:r>
          </w:p>
        </w:tc>
        <w:tc>
          <w:tcPr>
            <w:tcW w:w="2044" w:type="dxa"/>
          </w:tcPr>
          <w:p w:rsidR="00882EC1" w:rsidRPr="0036527C" w:rsidRDefault="00882EC1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240AE8"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екабрь</w:t>
            </w: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2687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для родителей «Речевое развитие у детей с ОНР»</w:t>
            </w:r>
          </w:p>
        </w:tc>
        <w:tc>
          <w:tcPr>
            <w:tcW w:w="262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7A5A77" w:rsidRPr="0036527C" w:rsidRDefault="00240AE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1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 2016</w:t>
            </w:r>
          </w:p>
        </w:tc>
        <w:tc>
          <w:tcPr>
            <w:tcW w:w="2687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материалов, изучение литературы для разработки проекта</w:t>
            </w:r>
          </w:p>
        </w:tc>
        <w:tc>
          <w:tcPr>
            <w:tcW w:w="262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Проанализировать имеющиеся материалы по теме речетворчества, отобрать наиболее актуальные с применением их в проекте </w:t>
            </w: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логопед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1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Февраль </w:t>
            </w: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687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Разработка и </w:t>
            </w: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оформление проекта</w:t>
            </w:r>
          </w:p>
        </w:tc>
        <w:tc>
          <w:tcPr>
            <w:tcW w:w="262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Оформить проект. </w:t>
            </w: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Указать цель, задачи, сроки, участников проекта. Составить перспективный план работы, календарно-тематическое планирование по речевому творчеству детей</w:t>
            </w: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Воспитатель – </w:t>
            </w: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Ярлыкова Е.В., логопед – Ромашкина И.А.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1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2687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Провести родительское собрание по данной теме, дать консультацию по развитию речетворчества в домашних условиях</w:t>
            </w:r>
          </w:p>
        </w:tc>
        <w:tc>
          <w:tcPr>
            <w:tcW w:w="262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Логопед, воспитатели</w:t>
            </w:r>
          </w:p>
        </w:tc>
      </w:tr>
      <w:tr w:rsidR="00E206C9" w:rsidRPr="0036527C" w:rsidTr="003F16D7">
        <w:tc>
          <w:tcPr>
            <w:tcW w:w="559" w:type="dxa"/>
          </w:tcPr>
          <w:p w:rsidR="00E206C9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E206C9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E206C9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рамках «Недели театра» подготовить с детьми представление </w:t>
            </w:r>
          </w:p>
          <w:p w:rsidR="00E206C9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E206C9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связную, монологическую и диалогическую речь; закреплять знания о малых формах русского фольклора; </w:t>
            </w:r>
          </w:p>
          <w:p w:rsidR="00E206C9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привлечь родителей к разучиванию слов и изготовлению костюмов и атрибутов. </w:t>
            </w:r>
          </w:p>
        </w:tc>
        <w:tc>
          <w:tcPr>
            <w:tcW w:w="1679" w:type="dxa"/>
          </w:tcPr>
          <w:p w:rsidR="00E206C9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Спектакль для сверстников и родителей</w:t>
            </w:r>
          </w:p>
        </w:tc>
        <w:tc>
          <w:tcPr>
            <w:tcW w:w="2044" w:type="dxa"/>
          </w:tcPr>
          <w:p w:rsidR="00E206C9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E20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оспитатели</w:t>
            </w:r>
          </w:p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родители</w:t>
            </w:r>
          </w:p>
          <w:p w:rsidR="00C71C30" w:rsidRPr="0036527C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71C30" w:rsidRPr="0036527C" w:rsidTr="003F16D7">
        <w:tc>
          <w:tcPr>
            <w:tcW w:w="559" w:type="dxa"/>
          </w:tcPr>
          <w:p w:rsidR="00C71C30" w:rsidRPr="0036527C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C71C30" w:rsidRPr="0036527C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«Масленичной недели» познакомить с традициями и обычаями празднования</w:t>
            </w:r>
          </w:p>
        </w:tc>
        <w:tc>
          <w:tcPr>
            <w:tcW w:w="2620" w:type="dxa"/>
          </w:tcPr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представления о тради</w:t>
            </w:r>
            <w:r w:rsidR="003F16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циях, обычаях празднования Масле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ницы</w:t>
            </w:r>
          </w:p>
        </w:tc>
        <w:tc>
          <w:tcPr>
            <w:tcW w:w="1679" w:type="dxa"/>
          </w:tcPr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044" w:type="dxa"/>
          </w:tcPr>
          <w:p w:rsidR="00C71C30" w:rsidRDefault="00C71C30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Физ.инструктор, воспитатели, муз.руководитель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10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2687" w:type="dxa"/>
          </w:tcPr>
          <w:p w:rsidR="007A5A77" w:rsidRPr="0036527C" w:rsidRDefault="00BC068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картотеки потешек, поговорок, сказок</w:t>
            </w:r>
            <w:r w:rsidR="0036527C"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скороговорок и т.п.</w:t>
            </w:r>
          </w:p>
        </w:tc>
        <w:tc>
          <w:tcPr>
            <w:tcW w:w="2620" w:type="dxa"/>
          </w:tcPr>
          <w:p w:rsidR="007A5A77" w:rsidRPr="0036527C" w:rsidRDefault="0036527C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картотек и материалов в реализации проекта,  привлечение родителей в мероприятиях, запланированных в проекте</w:t>
            </w: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7A5A77" w:rsidRPr="0036527C" w:rsidRDefault="0036527C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 – Астахова Г.И.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A5A77" w:rsidRPr="0036527C" w:rsidRDefault="0036527C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библиотеки сказок</w:t>
            </w:r>
          </w:p>
        </w:tc>
        <w:tc>
          <w:tcPr>
            <w:tcW w:w="2620" w:type="dxa"/>
          </w:tcPr>
          <w:p w:rsidR="007A5A77" w:rsidRPr="0036527C" w:rsidRDefault="0036527C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созданию библиотеки сказок</w:t>
            </w:r>
          </w:p>
        </w:tc>
        <w:tc>
          <w:tcPr>
            <w:tcW w:w="1679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 книг</w:t>
            </w:r>
          </w:p>
        </w:tc>
        <w:tc>
          <w:tcPr>
            <w:tcW w:w="2044" w:type="dxa"/>
          </w:tcPr>
          <w:p w:rsidR="007A5A77" w:rsidRPr="0036527C" w:rsidRDefault="0036527C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511E9" w:rsidRPr="0036527C" w:rsidTr="003F16D7">
        <w:tc>
          <w:tcPr>
            <w:tcW w:w="559" w:type="dxa"/>
          </w:tcPr>
          <w:p w:rsidR="009511E9" w:rsidRPr="0036527C" w:rsidRDefault="009511E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9511E9" w:rsidRPr="0036527C" w:rsidRDefault="009511E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9511E9" w:rsidRPr="0036527C" w:rsidRDefault="009511E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Провести работу по оснащению развивающей среды в группе; пополнить игровой материал </w:t>
            </w:r>
          </w:p>
        </w:tc>
        <w:tc>
          <w:tcPr>
            <w:tcW w:w="2620" w:type="dxa"/>
          </w:tcPr>
          <w:p w:rsidR="009511E9" w:rsidRPr="0036527C" w:rsidRDefault="00882EC1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лучшего усвоения разместить в группе материалы, пособия, игры для развития воображения, сочинительства и творчества</w:t>
            </w:r>
          </w:p>
        </w:tc>
        <w:tc>
          <w:tcPr>
            <w:tcW w:w="1679" w:type="dxa"/>
          </w:tcPr>
          <w:p w:rsidR="009511E9" w:rsidRDefault="009511E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Развивающая среда группы</w:t>
            </w:r>
          </w:p>
        </w:tc>
        <w:tc>
          <w:tcPr>
            <w:tcW w:w="2044" w:type="dxa"/>
          </w:tcPr>
          <w:p w:rsidR="009511E9" w:rsidRPr="0036527C" w:rsidRDefault="009511E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D650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610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2687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Представление проекта на пед.совете; обмен педагогическим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опытом</w:t>
            </w:r>
            <w:r w:rsidR="00E20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62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логопед</w:t>
            </w:r>
          </w:p>
        </w:tc>
      </w:tr>
      <w:tr w:rsidR="00E206C9" w:rsidRPr="0036527C" w:rsidTr="003F16D7">
        <w:tc>
          <w:tcPr>
            <w:tcW w:w="559" w:type="dxa"/>
          </w:tcPr>
          <w:p w:rsidR="00E206C9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E206C9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E206C9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Отчёт «Использование малых форм русского фольклора в коррекционно – логопедической работе со старшими дошкольниками с ОНР» </w:t>
            </w:r>
          </w:p>
        </w:tc>
        <w:tc>
          <w:tcPr>
            <w:tcW w:w="2620" w:type="dxa"/>
          </w:tcPr>
          <w:p w:rsidR="00E206C9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проделанной работы на начальном этапе реализации проекта</w:t>
            </w:r>
          </w:p>
        </w:tc>
        <w:tc>
          <w:tcPr>
            <w:tcW w:w="1679" w:type="dxa"/>
          </w:tcPr>
          <w:p w:rsidR="00E206C9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( см. приложение к проекту)</w:t>
            </w:r>
          </w:p>
        </w:tc>
        <w:tc>
          <w:tcPr>
            <w:tcW w:w="2044" w:type="dxa"/>
          </w:tcPr>
          <w:p w:rsidR="00E206C9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Планирование работы на 2016-2017 учебный год; подбор необходимых материалов, разработок</w:t>
            </w:r>
          </w:p>
        </w:tc>
        <w:tc>
          <w:tcPr>
            <w:tcW w:w="262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Методическая копилка</w:t>
            </w:r>
          </w:p>
        </w:tc>
        <w:tc>
          <w:tcPr>
            <w:tcW w:w="2044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827C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 2016 – май 2017гг</w:t>
            </w:r>
          </w:p>
        </w:tc>
        <w:tc>
          <w:tcPr>
            <w:tcW w:w="2687" w:type="dxa"/>
          </w:tcPr>
          <w:p w:rsidR="007A5A77" w:rsidRPr="0036527C" w:rsidRDefault="00827C18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Систематическая работа по проекту в рамках календарно-тематического планирования (таблица)</w:t>
            </w:r>
          </w:p>
        </w:tc>
        <w:tc>
          <w:tcPr>
            <w:tcW w:w="2620" w:type="dxa"/>
          </w:tcPr>
          <w:p w:rsidR="007A5A77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часть реализации проекта</w:t>
            </w:r>
          </w:p>
        </w:tc>
        <w:tc>
          <w:tcPr>
            <w:tcW w:w="167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7A5A77" w:rsidRPr="0036527C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Логопед, воспитатели, специалисты при необходимости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E206C9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10" w:type="dxa"/>
          </w:tcPr>
          <w:p w:rsidR="007A5A77" w:rsidRPr="0036527C" w:rsidRDefault="00882EC1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 2017г</w:t>
            </w:r>
          </w:p>
        </w:tc>
        <w:tc>
          <w:tcPr>
            <w:tcW w:w="2687" w:type="dxa"/>
          </w:tcPr>
          <w:p w:rsidR="007A5A77" w:rsidRPr="0036527C" w:rsidRDefault="00882EC1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Родительское собрание, в котором один из обсуждаемых вопросов « Роль сказки и ее элементов в развитии связной речи детей»</w:t>
            </w:r>
          </w:p>
        </w:tc>
        <w:tc>
          <w:tcPr>
            <w:tcW w:w="2620" w:type="dxa"/>
          </w:tcPr>
          <w:p w:rsidR="007A5A77" w:rsidRPr="0036527C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Привлекать родителей к реализации цели и задач проекта</w:t>
            </w:r>
          </w:p>
        </w:tc>
        <w:tc>
          <w:tcPr>
            <w:tcW w:w="1679" w:type="dxa"/>
          </w:tcPr>
          <w:p w:rsidR="007A5A77" w:rsidRPr="0036527C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собрания, фотоотчёт</w:t>
            </w:r>
          </w:p>
        </w:tc>
        <w:tc>
          <w:tcPr>
            <w:tcW w:w="2044" w:type="dxa"/>
          </w:tcPr>
          <w:p w:rsidR="007A5A77" w:rsidRPr="0036527C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Логопед, воспитатели</w:t>
            </w:r>
          </w:p>
        </w:tc>
      </w:tr>
      <w:tr w:rsidR="00F43B07" w:rsidRPr="0036527C" w:rsidTr="003F16D7">
        <w:tc>
          <w:tcPr>
            <w:tcW w:w="559" w:type="dxa"/>
          </w:tcPr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10" w:type="dxa"/>
          </w:tcPr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 2017</w:t>
            </w:r>
          </w:p>
        </w:tc>
        <w:tc>
          <w:tcPr>
            <w:tcW w:w="2687" w:type="dxa"/>
          </w:tcPr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Святки</w:t>
            </w:r>
          </w:p>
        </w:tc>
        <w:tc>
          <w:tcPr>
            <w:tcW w:w="2620" w:type="dxa"/>
          </w:tcPr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с традициями и обычаями Святок, разучить запевки;</w:t>
            </w:r>
          </w:p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Привлечь родителей к подбору костюмов, разучиванию песенок</w:t>
            </w:r>
          </w:p>
        </w:tc>
        <w:tc>
          <w:tcPr>
            <w:tcW w:w="1679" w:type="dxa"/>
          </w:tcPr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Колядование в старших группах</w:t>
            </w:r>
          </w:p>
        </w:tc>
        <w:tc>
          <w:tcPr>
            <w:tcW w:w="2044" w:type="dxa"/>
          </w:tcPr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родители</w:t>
            </w:r>
          </w:p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3B0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10" w:type="dxa"/>
          </w:tcPr>
          <w:p w:rsidR="007A5A77" w:rsidRPr="0036527C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687" w:type="dxa"/>
          </w:tcPr>
          <w:p w:rsidR="007A5A77" w:rsidRPr="0036527C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«Неделя театра», постановка спектакля</w:t>
            </w:r>
          </w:p>
        </w:tc>
        <w:tc>
          <w:tcPr>
            <w:tcW w:w="2620" w:type="dxa"/>
          </w:tcPr>
          <w:p w:rsidR="0018279B" w:rsidRDefault="0018279B" w:rsidP="0018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связную, монологическую и диалогическую речь; закреплять знания о русских народных сказках; учить сочинять сказки, основываясь на уже знакомых;</w:t>
            </w:r>
          </w:p>
          <w:p w:rsidR="007A5A77" w:rsidRPr="0036527C" w:rsidRDefault="0018279B" w:rsidP="0018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привлечь родителей к разучиванию слов и изготовлению костюмов и атрибутов.</w:t>
            </w:r>
          </w:p>
        </w:tc>
        <w:tc>
          <w:tcPr>
            <w:tcW w:w="1679" w:type="dxa"/>
          </w:tcPr>
          <w:p w:rsidR="007A5A77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Спектакль для сверстников и родителей</w:t>
            </w:r>
          </w:p>
        </w:tc>
        <w:tc>
          <w:tcPr>
            <w:tcW w:w="2044" w:type="dxa"/>
          </w:tcPr>
          <w:p w:rsidR="007A5A7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муз.руководитель</w:t>
            </w:r>
          </w:p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279B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18279B" w:rsidRPr="0036527C" w:rsidTr="003F16D7">
        <w:tc>
          <w:tcPr>
            <w:tcW w:w="559" w:type="dxa"/>
          </w:tcPr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Утренник к 8 марта – показ сценки-драматизации</w:t>
            </w:r>
          </w:p>
        </w:tc>
        <w:tc>
          <w:tcPr>
            <w:tcW w:w="2620" w:type="dxa"/>
          </w:tcPr>
          <w:p w:rsidR="0018279B" w:rsidRDefault="0018279B" w:rsidP="0018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умение передавать образ; играть роль в соответствии с её назначением;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передавать эмоции, выразительность, интонацию</w:t>
            </w:r>
          </w:p>
        </w:tc>
        <w:tc>
          <w:tcPr>
            <w:tcW w:w="1679" w:type="dxa"/>
          </w:tcPr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утренник</w:t>
            </w:r>
          </w:p>
        </w:tc>
        <w:tc>
          <w:tcPr>
            <w:tcW w:w="2044" w:type="dxa"/>
          </w:tcPr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7A5A77" w:rsidRPr="0036527C" w:rsidRDefault="007A5A7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A5A77" w:rsidRPr="0036527C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Масленичная неделя</w:t>
            </w:r>
          </w:p>
        </w:tc>
        <w:tc>
          <w:tcPr>
            <w:tcW w:w="2620" w:type="dxa"/>
          </w:tcPr>
          <w:p w:rsidR="007A5A77" w:rsidRPr="0036527C" w:rsidRDefault="0018279B" w:rsidP="0018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Закреплять представления о традициях, обычаях празднования Масленицы; разучить рн песни, частушки, стихи, народные игры, хороводы</w:t>
            </w:r>
          </w:p>
        </w:tc>
        <w:tc>
          <w:tcPr>
            <w:tcW w:w="1679" w:type="dxa"/>
          </w:tcPr>
          <w:p w:rsidR="007A5A77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2044" w:type="dxa"/>
          </w:tcPr>
          <w:p w:rsidR="007A5A77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физ.инструктор,</w:t>
            </w:r>
          </w:p>
          <w:p w:rsidR="00F43B07" w:rsidRPr="0036527C" w:rsidRDefault="00F43B07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Муз.руководитель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10" w:type="dxa"/>
          </w:tcPr>
          <w:p w:rsidR="007A5A77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2687" w:type="dxa"/>
          </w:tcPr>
          <w:p w:rsidR="007A5A77" w:rsidRPr="0036527C" w:rsidRDefault="00BE1A02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2620" w:type="dxa"/>
          </w:tcPr>
          <w:p w:rsidR="007A5A77" w:rsidRDefault="00BE1A02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Развивать умение читать стихи, рассказывать сочиненные сказки и рассказы;</w:t>
            </w:r>
          </w:p>
          <w:p w:rsidR="00BE1A02" w:rsidRDefault="00BE1A02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имеющиеся знания;</w:t>
            </w:r>
          </w:p>
          <w:p w:rsidR="00BE1A02" w:rsidRPr="0036527C" w:rsidRDefault="00BE1A02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творчество и воображение детей</w:t>
            </w:r>
          </w:p>
        </w:tc>
        <w:tc>
          <w:tcPr>
            <w:tcW w:w="1679" w:type="dxa"/>
          </w:tcPr>
          <w:p w:rsidR="007A5A77" w:rsidRPr="0036527C" w:rsidRDefault="008843BD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Сценарий мероприятия, фотоотчёт</w:t>
            </w:r>
          </w:p>
        </w:tc>
        <w:tc>
          <w:tcPr>
            <w:tcW w:w="2044" w:type="dxa"/>
          </w:tcPr>
          <w:p w:rsidR="007A5A77" w:rsidRPr="0036527C" w:rsidRDefault="00BE1A02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логопед, родители</w:t>
            </w:r>
          </w:p>
        </w:tc>
      </w:tr>
      <w:tr w:rsidR="003F16D7" w:rsidRPr="0036527C" w:rsidTr="003F16D7">
        <w:tc>
          <w:tcPr>
            <w:tcW w:w="559" w:type="dxa"/>
          </w:tcPr>
          <w:p w:rsidR="007A5A77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10" w:type="dxa"/>
          </w:tcPr>
          <w:p w:rsidR="007A5A77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 2017г.</w:t>
            </w:r>
          </w:p>
        </w:tc>
        <w:tc>
          <w:tcPr>
            <w:tcW w:w="2687" w:type="dxa"/>
          </w:tcPr>
          <w:p w:rsidR="007A5A77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 итогов работы по проекту на итоговом педсовете</w:t>
            </w:r>
          </w:p>
        </w:tc>
        <w:tc>
          <w:tcPr>
            <w:tcW w:w="2620" w:type="dxa"/>
          </w:tcPr>
          <w:p w:rsidR="007A5A77" w:rsidRPr="0036527C" w:rsidRDefault="00BE1A02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Поделиться результатами проделанной работы, рассказать о трудностях, поделиться методической копилкой, картотеками</w:t>
            </w:r>
          </w:p>
        </w:tc>
        <w:tc>
          <w:tcPr>
            <w:tcW w:w="1679" w:type="dxa"/>
          </w:tcPr>
          <w:p w:rsidR="007A5A77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педагогического опыта</w:t>
            </w:r>
          </w:p>
        </w:tc>
        <w:tc>
          <w:tcPr>
            <w:tcW w:w="2044" w:type="dxa"/>
          </w:tcPr>
          <w:p w:rsidR="007A5A77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Логопед, воспитатель Ярлыкова Е.В.</w:t>
            </w:r>
          </w:p>
        </w:tc>
      </w:tr>
      <w:tr w:rsidR="0018279B" w:rsidRPr="0036527C" w:rsidTr="003F16D7">
        <w:tc>
          <w:tcPr>
            <w:tcW w:w="559" w:type="dxa"/>
          </w:tcPr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18279B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18279B" w:rsidRDefault="004B2DB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Выпускной вечер: выразительное чтение стихов</w:t>
            </w:r>
          </w:p>
        </w:tc>
        <w:tc>
          <w:tcPr>
            <w:tcW w:w="2620" w:type="dxa"/>
          </w:tcPr>
          <w:p w:rsidR="0018279B" w:rsidRPr="0036527C" w:rsidRDefault="0018279B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18279B" w:rsidRDefault="001C7AA6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открытое мероприятие для детей и родителей</w:t>
            </w:r>
          </w:p>
        </w:tc>
        <w:tc>
          <w:tcPr>
            <w:tcW w:w="2044" w:type="dxa"/>
          </w:tcPr>
          <w:p w:rsidR="0018279B" w:rsidRPr="0036527C" w:rsidRDefault="001C7AA6" w:rsidP="0036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Логопед, воспитатели</w:t>
            </w:r>
          </w:p>
        </w:tc>
      </w:tr>
    </w:tbl>
    <w:p w:rsidR="007A5A77" w:rsidRDefault="007A5A77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279B" w:rsidRDefault="0018279B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279B" w:rsidRDefault="0018279B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279B" w:rsidRDefault="0018279B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279B" w:rsidRDefault="0018279B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AA6" w:rsidRDefault="001C7AA6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0193" w:rsidRPr="00793C80" w:rsidRDefault="00D10193" w:rsidP="00A01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>Календарно-тематическ</w:t>
      </w:r>
      <w:r w:rsidR="00A01C2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6470E">
        <w:rPr>
          <w:rFonts w:ascii="Times New Roman" w:eastAsia="Times New Roman" w:hAnsi="Times New Roman"/>
          <w:color w:val="000000"/>
          <w:sz w:val="24"/>
          <w:szCs w:val="24"/>
        </w:rPr>
        <w:t>е планирование по развитию рече</w:t>
      </w:r>
      <w:r w:rsidR="00A01C20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="00E6470E">
        <w:rPr>
          <w:rFonts w:ascii="Times New Roman" w:eastAsia="Times New Roman" w:hAnsi="Times New Roman"/>
          <w:color w:val="000000"/>
          <w:sz w:val="24"/>
          <w:szCs w:val="24"/>
        </w:rPr>
        <w:t>го тво</w:t>
      </w:r>
      <w:r w:rsidR="00A01C20">
        <w:rPr>
          <w:rFonts w:ascii="Times New Roman" w:eastAsia="Times New Roman" w:hAnsi="Times New Roman"/>
          <w:color w:val="000000"/>
          <w:sz w:val="24"/>
          <w:szCs w:val="24"/>
        </w:rPr>
        <w:t xml:space="preserve">рчества </w:t>
      </w:r>
      <w:r w:rsidRPr="00793C80">
        <w:rPr>
          <w:rFonts w:ascii="Times New Roman" w:eastAsia="Times New Roman" w:hAnsi="Times New Roman"/>
          <w:color w:val="000000"/>
          <w:sz w:val="24"/>
          <w:szCs w:val="24"/>
        </w:rPr>
        <w:t xml:space="preserve"> дошкольников с ОНР на основе сказок</w:t>
      </w:r>
      <w:r w:rsidR="00A01C2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/>
      </w:tblPr>
      <w:tblGrid>
        <w:gridCol w:w="1384"/>
        <w:gridCol w:w="1559"/>
        <w:gridCol w:w="2410"/>
        <w:gridCol w:w="2268"/>
        <w:gridCol w:w="2126"/>
      </w:tblGrid>
      <w:tr w:rsidR="00D10193" w:rsidRPr="005F3584" w:rsidTr="005F3584">
        <w:trPr>
          <w:trHeight w:val="739"/>
        </w:trPr>
        <w:tc>
          <w:tcPr>
            <w:tcW w:w="1384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Лекси</w:t>
            </w:r>
            <w:r w:rsidRPr="005F3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ческая тема</w:t>
            </w:r>
          </w:p>
        </w:tc>
        <w:tc>
          <w:tcPr>
            <w:tcW w:w="1559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сказки</w:t>
            </w:r>
          </w:p>
        </w:tc>
        <w:tc>
          <w:tcPr>
            <w:tcW w:w="2410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Формирование лексико-</w:t>
            </w:r>
          </w:p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грамматических категорий</w:t>
            </w:r>
          </w:p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 связной речи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584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 (продукт)</w:t>
            </w:r>
          </w:p>
        </w:tc>
      </w:tr>
      <w:tr w:rsidR="00D10193" w:rsidRPr="005F3584" w:rsidTr="005F3584">
        <w:trPr>
          <w:trHeight w:val="331"/>
        </w:trPr>
        <w:tc>
          <w:tcPr>
            <w:tcW w:w="1384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5F3584">
        <w:trPr>
          <w:trHeight w:val="326"/>
        </w:trPr>
        <w:tc>
          <w:tcPr>
            <w:tcW w:w="1384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5F3584">
        <w:trPr>
          <w:trHeight w:val="331"/>
        </w:trPr>
        <w:tc>
          <w:tcPr>
            <w:tcW w:w="1384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F35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—4-я недели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5F3584">
        <w:trPr>
          <w:trHeight w:val="782"/>
        </w:trPr>
        <w:tc>
          <w:tcPr>
            <w:tcW w:w="1384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«Осень. Овощи»</w:t>
            </w:r>
          </w:p>
        </w:tc>
        <w:tc>
          <w:tcPr>
            <w:tcW w:w="1559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«Репка», «Мужик и медведь»</w:t>
            </w:r>
          </w:p>
        </w:tc>
        <w:tc>
          <w:tcPr>
            <w:tcW w:w="2410" w:type="dxa"/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Уточнение словаря анто</w:t>
            </w:r>
            <w:r w:rsidRPr="005F35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нимов, подбор родственных слов.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Театрализованная игра «Репка».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0193" w:rsidRPr="005F3584" w:rsidRDefault="00D10193" w:rsidP="005F3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193" w:rsidRPr="00793C80" w:rsidRDefault="00D10193" w:rsidP="00D10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2410"/>
        <w:gridCol w:w="2268"/>
        <w:gridCol w:w="2126"/>
      </w:tblGrid>
      <w:tr w:rsidR="00D10193" w:rsidRPr="005F3584" w:rsidTr="00203786">
        <w:trPr>
          <w:trHeight w:val="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3482" w:rsidRPr="00D53482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существитель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 уменьшительно-ласка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тельными суффиксами</w:t>
            </w: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Разыгрывание ситу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ации: «Деду некому помочь».</w:t>
            </w: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15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4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опорным картинкам.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Кукольный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«Репка».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19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1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21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Знакомство с пословицами: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Дидактическая игра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3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«Своя семья — самые вер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друзья»,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«Вершки-корешки».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0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«Без труда нет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добра»,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3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«Будешь трудиться —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«Мужик и медведь».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73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будешь кормиться»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Русские народные игры: «Репка», «Ого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родник»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1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нравственно-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этического словаря</w:t>
            </w:r>
          </w:p>
          <w:p w:rsidR="00D53482" w:rsidRPr="005F3584" w:rsidRDefault="00D53482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(существительные -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15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«Фрук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D53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«Крошеч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– Хаврошечка»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5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Изготовление фрук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19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скромность,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 вместе с родителя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1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смирение, труженица).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папье-маше.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3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Образование мн. ч.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суще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ствительных.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 Беседа по сказке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11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коровушка помо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22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родственных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Хаврошечке».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131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слов.</w:t>
            </w: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вопро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сам.</w:t>
            </w: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 «Всякое дело терпеньем одо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леть можно»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93" w:rsidRPr="005F3584" w:rsidTr="00203786">
        <w:trPr>
          <w:trHeight w:val="8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3" w:rsidRPr="005F3584" w:rsidRDefault="00D10193" w:rsidP="00203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193" w:rsidRPr="005F3584" w:rsidRDefault="00D10193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2410"/>
        <w:gridCol w:w="2268"/>
        <w:gridCol w:w="2126"/>
      </w:tblGrid>
      <w:tr w:rsidR="005F655C" w:rsidRPr="005F3584" w:rsidTr="00203786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203786">
        <w:trPr>
          <w:trHeight w:val="9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203786">
        <w:trPr>
          <w:trHeight w:val="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203786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«Ягоды»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 Катаев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Пополнение словаря анто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нимов.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203786">
        <w:trPr>
          <w:trHeight w:val="23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«Дудочка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Разыгрывание си-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203786">
        <w:trPr>
          <w:trHeight w:val="22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кувшин-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прилагатель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туаций: «Как папа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203786">
        <w:trPr>
          <w:trHeight w:val="211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чик»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уменьшительно-ласка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тельным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учил собирать ягоды»,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203786">
        <w:trPr>
          <w:trHeight w:val="21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суффиксом </w:t>
            </w: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-енък.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«Встреча с лесович-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203786">
        <w:trPr>
          <w:trHeight w:val="221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сюжет-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203786">
        <w:trPr>
          <w:trHeight w:val="97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картине.</w:t>
            </w:r>
          </w:p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Знакомство с пословицей</w:t>
            </w:r>
          </w:p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«Ради земляники земле надо</w:t>
            </w:r>
          </w:p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поклониться»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Игра «По ягоды»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203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55C" w:rsidRPr="00793C80" w:rsidRDefault="005F655C" w:rsidP="005F655C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9"/>
        <w:gridCol w:w="280"/>
        <w:gridCol w:w="142"/>
        <w:gridCol w:w="625"/>
        <w:gridCol w:w="19"/>
        <w:gridCol w:w="348"/>
        <w:gridCol w:w="567"/>
        <w:gridCol w:w="2410"/>
        <w:gridCol w:w="2268"/>
        <w:gridCol w:w="12"/>
        <w:gridCol w:w="15"/>
        <w:gridCol w:w="15"/>
        <w:gridCol w:w="2086"/>
        <w:gridCol w:w="100"/>
      </w:tblGrid>
      <w:tr w:rsidR="005F655C" w:rsidRPr="005F3584" w:rsidTr="005F655C">
        <w:trPr>
          <w:gridAfter w:val="1"/>
          <w:wAfter w:w="100" w:type="dxa"/>
          <w:trHeight w:val="408"/>
        </w:trPr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36"/>
        </w:trPr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«Грибы»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 Сутеев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D53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Пополнение словаря сино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нимов.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«Под гри-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Театрализованная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бом»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Согласование существитель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по сказке «Под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1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прилагательных с чис</w:t>
            </w:r>
            <w:r w:rsidR="00D534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лительными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грибом».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два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пять.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Игры «Грибники»,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1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Установление причинно-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«Дождь», «Не зевай,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следственных связей. Состав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порядку выбегай!».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0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предложений и включе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«Звери под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730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их в рассказ.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тесноте, да не в обиде»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грибом»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408"/>
        </w:trPr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36"/>
        </w:trPr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ревья.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коза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суще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ствительных.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избушку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Конструирование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1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Кустар-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строила»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относительных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избы.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ники»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прилагательных.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5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вопрос-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коза избушку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0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ному плану.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строила».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Иллюстрации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739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 свете не без добрых дел»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сказке.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на тему «Какие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есть леса?»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413"/>
        </w:trPr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26"/>
        </w:trPr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«Хлеб»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«Колосок»,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сино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нимов.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«Сивка-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Кукольный театр.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Бурка»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относительных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Беседа «Какие быва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ют поля?»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прилагательных.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родственных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Дидактическая игра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06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«Путь от зернышка до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хлеба».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1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 по сюжетной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картине.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Придумывание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1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пословица-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сказки по поговорке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45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ми: «Где работа — там густо,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«Какие труды — такие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749"/>
        </w:trPr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в ленивом доме пусто», «Хочешь есть калачи — не сиди на печи»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плоды»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408"/>
        </w:trPr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413"/>
        </w:trPr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6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«Одеж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Ш. Перро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нравственно-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0"/>
        </w:trPr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«Золушка»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этического словаря (суще-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«В чем ходили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B35288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бувь»</w:t>
            </w: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B35288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твительные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655C"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труженица,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Золушка и ее сестры».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лентяйка, скромность).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Рассматривание ил-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Рассказывание сказки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люстраций одежды.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серии картин.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Драматизация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758"/>
        </w:trPr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 «Терпение приносит спасе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ние»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«Золушка»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413"/>
        </w:trPr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6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осуда»</w:t>
            </w: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«Лиса</w:t>
            </w:r>
          </w:p>
        </w:tc>
        <w:tc>
          <w:tcPr>
            <w:tcW w:w="3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Пополнение словаря анто-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журавль»</w:t>
            </w: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нимов.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Постановка сказки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5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существитель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«Лиса и журавль».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уменьшительно-ласка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тельными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Беседа на тему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суффиксами.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«Почему поссорились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сюжет-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лиса и журавль?»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картине.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«Для чего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пословица-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можно использовать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437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ми: «Как аукнется, так и от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кликнется», «Вместе жить —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кувшин»</w:t>
            </w: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17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делить»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8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6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«Домаш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«Волк</w:t>
            </w:r>
          </w:p>
        </w:tc>
        <w:tc>
          <w:tcPr>
            <w:tcW w:w="3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Пополнение словаря сино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нимов.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B35288" w:rsidP="00B35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вот-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козлята»</w:t>
            </w: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Этюды: «Какая коза?»,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0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ные»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Согласование существитель-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«Детки-козлятки»,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0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и прилагательных с чис-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«Злой волк», «Добрый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19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лительными </w:t>
            </w: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два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пять.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волк».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45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Установление причинно-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B35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Подвижная и театра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следственных связей. Состав-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лизованная игра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ление предложений.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«Пошел козел по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Знакомство с пословицей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лесу».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566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«Будь бдительней — не будет вредителей»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422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83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«Под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«Зимовье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нравствствен-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зверей»</w:t>
            </w: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но-этического словаря (суще-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Режиссерская игра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1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птиц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B35288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твительные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655C"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дружба, доверие,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театром резиновой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жи-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робость, смелость).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игрушки «Зимовье».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сложноподчи-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Беседа на тему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зиме»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ненных предложений.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«Вместе прожить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0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Рассказывание сказки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легче».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0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серии картин.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Кукольный театр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701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 «Глаза страшатся, а руки де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лают»</w:t>
            </w:r>
          </w:p>
          <w:p w:rsidR="00B35288" w:rsidRDefault="00B35288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5288" w:rsidRPr="005F3584" w:rsidRDefault="00B35288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«Зимовье зверей»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31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26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98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«Дикие</w:t>
            </w: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«Колобок»,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при-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сказок.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живот-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«Заяц-хва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ста»,</w:t>
            </w: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знаков.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Русская народная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1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ные»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«Два</w:t>
            </w: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Р.п. существи-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«Лиса».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жадных</w:t>
            </w: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тельных ед.ч.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Театрализованная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B35288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едвежон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Составление сложных пред-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«Колобок».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0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ложений по опорным картин-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Режиссерская игра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0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кам. Пересказ сказок.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настольным театром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1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послови-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«Заяц-хваста».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40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цами: «Скромность всякому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Дидактические игры: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02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лицу», «Много желать —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«Дикие животные»,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69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добра не видать»</w:t>
            </w: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«Четвертый лишний»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331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93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«Живот</w:t>
            </w:r>
            <w:r w:rsidR="00B35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«Лиса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нравственно-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сказок.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0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волк»</w:t>
            </w: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этического словаря (прилага-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Русская народная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1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зимой»</w:t>
            </w: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B35288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655C"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хитрый, лицемерный,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«Лиса».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1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простодушный).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Этюды: «Волк ловит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40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 слов с увели-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рыбу», «Волк везет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192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чительными и ласкательными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лису».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2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оттенками.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16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 по серии сюжетных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«Лиса и волк».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235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картин.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«Дикие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gridAfter w:val="1"/>
          <w:wAfter w:w="100" w:type="dxa"/>
          <w:trHeight w:val="725"/>
        </w:trPr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 «На вид простак, а в душе хитряк»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животные»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55C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55C" w:rsidRPr="00793C80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021"/>
        <w:gridCol w:w="113"/>
        <w:gridCol w:w="3260"/>
        <w:gridCol w:w="2280"/>
        <w:gridCol w:w="15"/>
        <w:gridCol w:w="15"/>
        <w:gridCol w:w="2084"/>
      </w:tblGrid>
      <w:tr w:rsidR="005F655C" w:rsidRPr="005F3584" w:rsidTr="00596FCE">
        <w:trPr>
          <w:trHeight w:val="3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3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«Зима»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FCE" w:rsidRDefault="005F655C" w:rsidP="00596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«Мороз</w:t>
            </w:r>
          </w:p>
          <w:p w:rsidR="005F655C" w:rsidRPr="005F3584" w:rsidRDefault="005F655C" w:rsidP="00596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596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Пополнение словаря анто-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сказок.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«Мороз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нимов.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Кукольный театр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3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FCE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вич»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существитель-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«Морозко».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1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 уменьшительно-ласка-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Рисование узоров,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02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тельными суффиксами.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снежинок.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3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сюжет-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«Марфушенька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21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картине.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Мороза».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1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490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«Вежливость ничего не стоит,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 приносит много»</w:t>
            </w:r>
          </w:p>
          <w:p w:rsidR="00596FCE" w:rsidRPr="005F3584" w:rsidRDefault="00596FCE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«Мороз Иванович»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3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3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FCE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«Зим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FCE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«Снегу</w:t>
            </w:r>
          </w:p>
          <w:p w:rsidR="005F655C" w:rsidRPr="005F3584" w:rsidRDefault="00596FCE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при-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3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забавы»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знаков.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Режиссерская игра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родственных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«Снегурочка».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11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Беседа о русских на-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3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Составление сложноподчи-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родных играх.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0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ненных предложении.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Рассматривание ил-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1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Рассказывание сказки по се-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люстраций о зиме.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21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рии сюжетных картин.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Составление рас-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сказа «Зимние развле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48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«Хорошие дети — отцу и ма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 утешенье»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чения»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3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96FCE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="005F65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65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птицы»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Default="005F655C" w:rsidP="00596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«Петушо</w:t>
            </w:r>
            <w:r w:rsidR="00596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бобовое</w:t>
            </w:r>
            <w:r w:rsidR="00596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6FCE" w:rsidRPr="005F3584" w:rsidRDefault="00596FCE" w:rsidP="00596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зёрнышко»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нравственно-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97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этического словаря (существи-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Режиссерские игры: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21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тельные </w:t>
            </w: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дружба, забота).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«Подворье», «В де-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3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существитель-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ревне».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и прилагательных в роде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Беседа на тему «Как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02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падеже.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курочка петушку по-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1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Рассказывание сказки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могала».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ролям.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Дидактическая игра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21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«Птицы».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3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 торопись словом, торо-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504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 делом»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«Петушок и бобовое зернышко»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504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3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«Живот-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ные хо-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лодных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широт»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Г.-Х. Ан-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дерсен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«Снежная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королева»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дей-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ствий.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родственных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о животных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Севера.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Этюды: «Герда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прилагатель-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в сравнительной степени.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Составление сложных пред-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ложений.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 по серии сюжетных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картин.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пословица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ми: «Счастье всегда на сто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роне отважных», «Смелым счастье помогает»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разбойники», «Кай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Снежной королевы»,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«Северный олень».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Рассматривание ил-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люстрации к сказке.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«Снежная королева»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80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504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3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56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«Жи-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вотные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жарких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стран»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Р. Киплинг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«Слоне-</w:t>
            </w:r>
          </w:p>
        </w:tc>
        <w:tc>
          <w:tcPr>
            <w:tcW w:w="337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глагольного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словаря и словаря признаков.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и употребление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притяжательных прилагатель-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Составление сложных пред-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ложений.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с опорой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картинки.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цей «Тому виднее, у кого нос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Этюды: «Слоненок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крокодил», «Обе-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зьянки-кривляки»,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«Крокодил».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Дидактические игры: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«Дикие животные»,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 Севере».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Рассматривание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иллюстраций, беседа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сказке.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«Слоненок»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51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50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50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43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«Наша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Родина»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«Никита-</w:t>
            </w:r>
          </w:p>
          <w:p w:rsidR="00596FCE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Кожемя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337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нравственно-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этического словаря (прила-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гательные смелый, храбрый,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героический).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существитель-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от глаголов.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 опорой на кар-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Беседа о Родине.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Разучивание стихов.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Сюжетно-ролевая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«Богатыри».</w:t>
            </w:r>
          </w:p>
          <w:p w:rsidR="005F655C" w:rsidRPr="00793C80" w:rsidRDefault="00596FCE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«Никита Кожемяка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504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побеждает змея».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89"/>
        </w:trPr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тинку.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пословицами: «Доброму — добрая память», «Отважному все нипочем»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504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512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«Народ-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ные про-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мыслы»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«Бычок —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смоляной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бочок»</w:t>
            </w:r>
          </w:p>
        </w:tc>
        <w:tc>
          <w:tcPr>
            <w:tcW w:w="337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глагольного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словаря.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сложных слов.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относительных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прилагательных.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по коллективно</w:t>
            </w:r>
            <w:r w:rsidR="00596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составленному плану.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Кукольный театр.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Этюды: «Бычок та-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51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щит медведя», «Звери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несут угощения».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89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цей «Всякая помощь хороша вовремя»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«Бычок — смоляной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бочок»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50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«Транс-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порт»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В. Сутеев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«Разные</w:t>
            </w:r>
          </w:p>
        </w:tc>
        <w:tc>
          <w:tcPr>
            <w:tcW w:w="33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дей-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ствий.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Этюды: «Звери тол-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колеса»</w:t>
            </w:r>
          </w:p>
        </w:tc>
        <w:tc>
          <w:tcPr>
            <w:tcW w:w="33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Употребление предлога из-за.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приставочных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кают телегу», «Зайчик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пришел в гости».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глаголов.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Составление рассказа о про-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Дидактическая игра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«Транспорт».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36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читанном.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пословица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ми: «Где хотение, там и уме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ние», «От умелых рук ничего не уходит»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«Разные колеса»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50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защит-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ника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Отече-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Г.-Х. Ан-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дерсен</w:t>
            </w:r>
          </w:p>
          <w:p w:rsidR="0005633A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«Стой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05633A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оловян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солдатик»</w:t>
            </w:r>
          </w:p>
        </w:tc>
        <w:tc>
          <w:tcPr>
            <w:tcW w:w="337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дей-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ствии и признаков.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мн.ч. суще-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ствительных.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по серии сюжет-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картин.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пословицами: «Стойкий солдат не знает слова "назад"», «Всякое дело терпеньем одолеть можно»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Беседа об армии,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100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героизме солдат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 время воины.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Default="005F655C" w:rsidP="005F6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55C" w:rsidRPr="005F3584" w:rsidTr="00596FCE">
        <w:trPr>
          <w:trHeight w:val="2016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«На посту».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Театрализованная</w:t>
            </w:r>
          </w:p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«Оловянный солдатик»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793C80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655C" w:rsidRPr="00793C80" w:rsidRDefault="005F655C" w:rsidP="005F655C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9"/>
        <w:gridCol w:w="1042"/>
        <w:gridCol w:w="24"/>
        <w:gridCol w:w="3320"/>
        <w:gridCol w:w="2250"/>
        <w:gridCol w:w="2144"/>
      </w:tblGrid>
      <w:tr w:rsidR="005F655C" w:rsidRPr="005F3584" w:rsidTr="005F655C">
        <w:trPr>
          <w:trHeight w:val="326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31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98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«Чело-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«Маша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дей-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век»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медведь»</w:t>
            </w: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ствий и признаков.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«Мишка в го</w:t>
            </w:r>
            <w:r w:rsidR="000563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стях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1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прилагатель-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Маши».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 уменьшительно-ласка-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Театрализованная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тельным суффиксом </w:t>
            </w: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-еньк.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«Маша и мед-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сюжет-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ведь».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1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картине.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696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 «Из всякого положения есть выход»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«Маша и медведь»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31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98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Мамин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«Сказка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одно-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празд-</w:t>
            </w: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 Иваси-</w:t>
            </w: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родными определениями.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Этическая беседа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1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прилагатель-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маме «Многодетная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 уменьшительно-ласка-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мама — русская ма-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06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тельными суффиксами.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трешка».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коллек-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Мини-этюд «Дочки-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1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тивно составленному плану.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06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Режиссерская игра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«Добрый человек всегда прав-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«Ивасик».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45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дой живет»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Разучивание стихов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26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98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33A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«Сестри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дей-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45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33A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Алену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</w:t>
            </w: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ствий и признаков.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Беседа о дружбе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197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братец</w:t>
            </w: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и использова-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взаимовыручке.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33A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Ивану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шка»</w:t>
            </w: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существительных с суф-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Этюды: «Аленушка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06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фиксами единичности.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грустит по братцу»,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 опорой на сюжет-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«Иванушка превратил-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02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картинки.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 в козленка».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475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 «Добро всегда побеждает зло»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26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02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33A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</w:t>
            </w:r>
          </w:p>
          <w:p w:rsidR="005F655C" w:rsidRPr="005F3584" w:rsidRDefault="0005633A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шня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«Три мед-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одно-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ведя»</w:t>
            </w: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родными определениями.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Ситуация: «Кому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69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больше сочувствия: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655C" w:rsidRPr="005F3584" w:rsidTr="005F655C">
        <w:trPr>
          <w:trHeight w:val="32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существи-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девочке или медве-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тельных с увеличительными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дям?».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уменьшительными суффик-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Игра «У медведей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02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горнице».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ролям.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«Маша испу-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галась».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40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5C" w:rsidRPr="005F3584" w:rsidRDefault="005F655C" w:rsidP="005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«Доброму гостю и хозяин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54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рад»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50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5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12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33A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Строи</w:t>
            </w:r>
          </w:p>
          <w:p w:rsidR="0005633A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тельст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Теремок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одно-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родными определениями.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Театральная игра «Те-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Согласование существитель-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ремок».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и прилагательных с чис-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Народная игра «За-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187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лительными.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инька».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ролям.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Этюды: «Мышка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нашла дом», «Медведь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цами: «Вместе жить — все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лезет в теремок».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делить». «Дружить — легче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64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жить»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«Теремок»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41"/>
        </w:trPr>
        <w:tc>
          <w:tcPr>
            <w:tcW w:w="52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«Заюшкина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дей-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избушка»</w:t>
            </w: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ствий и признаков.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Сюжетно-ролевая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существитель-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«Как лисичка по</w:t>
            </w:r>
            <w:r w:rsidR="000563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строила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1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 уменьшительно-ласка-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домик».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1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тельными суффиксами.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Закрепление умения подби-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«Заюшкина избушка».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1"/>
        </w:trPr>
        <w:tc>
          <w:tcPr>
            <w:tcW w:w="8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рать однородные определения.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«Лиса и зайчик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701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 «Кто смело с врагом бьется, победителем остается»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помирились»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46"/>
        </w:trPr>
        <w:tc>
          <w:tcPr>
            <w:tcW w:w="963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</w:tr>
      <w:tr w:rsidR="005F655C" w:rsidRPr="005F3584" w:rsidTr="005F655C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«Мужик и медведь»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одно-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1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родными определениями.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Дидактическая игра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существитель-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«Вершки-корешки».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BE1A02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 уменьшительно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ласка-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31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тельными суффиксами.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«Мужик и медведь».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55C" w:rsidRPr="00793C80" w:rsidRDefault="005F655C" w:rsidP="005F655C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3"/>
        <w:gridCol w:w="1066"/>
        <w:gridCol w:w="45"/>
        <w:gridCol w:w="2835"/>
        <w:gridCol w:w="2640"/>
        <w:gridCol w:w="30"/>
        <w:gridCol w:w="2149"/>
      </w:tblGrid>
      <w:tr w:rsidR="005F655C" w:rsidRPr="005F3584" w:rsidTr="005F655C">
        <w:trPr>
          <w:trHeight w:val="346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655C" w:rsidRPr="005F3584" w:rsidTr="005F655C">
        <w:trPr>
          <w:trHeight w:val="288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BE1A02" w:rsidP="00BE1A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Составление сложносочи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Русские народные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40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ненных предложений.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игры: «Репка», «Ого-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907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плану.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цей «Что в поле родится, то в доме пригодится»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родник»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31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88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«Байка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устаревши-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щуке зу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словами </w:t>
            </w: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баять, рыбарь.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Этюды: «Щука ловит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бастой»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Согласование существитель-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ершей», «Щука попа-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197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 числительными.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лась на крючок».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с использо</w:t>
            </w:r>
            <w:r w:rsidR="00BE1A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ванием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Театрализованная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1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устаревших слов.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«Рыбалка».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«Бай-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480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«Щуке дремать — рыбы не поймать»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о щуке зубастой»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31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26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93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</w:t>
            </w:r>
            <w:r w:rsidR="000563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Ш. Перро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детей.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«Красная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Употребление сложных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«Красная Ша-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Шапочка»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предлогов </w:t>
            </w:r>
            <w:r w:rsidRPr="00793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из-за, из-под.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почка узнала волка».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плану.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Рассматривание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1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пословица-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иллюстрации.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ми: «Хвостом виляет, а зубы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480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скалит», «Говорит сладко, а делает горько»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«Красная Шапочка»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31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93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«Музы-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Братья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дей-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1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33A" w:rsidRDefault="00BE1A02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5F655C"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Гримм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ствий и признаков.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о дружбе,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«Бремен-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Употребление слов-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музыке.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1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менты»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ские музы-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синонимов.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«Как звери на-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канты»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родственных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пугали разбойников».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6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сюжет-</w:t>
            </w:r>
          </w:p>
        </w:tc>
        <w:tc>
          <w:tcPr>
            <w:tcW w:w="48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«Бременские музы-</w:t>
            </w:r>
          </w:p>
        </w:tc>
      </w:tr>
      <w:tr w:rsidR="005F655C" w:rsidRPr="005F3584" w:rsidTr="005F655C">
        <w:trPr>
          <w:trHeight w:val="917"/>
        </w:trPr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картине.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пословицей «Где дружбой дорожат, там враги дрожат»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канты»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33A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«Насе</w:t>
            </w:r>
          </w:p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Михай-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глагольного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4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мые»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словаря.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Этюды «Муха на-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4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«Лесные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Образование прилагатель</w:t>
            </w:r>
            <w:r w:rsidR="000563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шла кузовок», «Муха,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хоромы»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сравнительной степени.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комар, оса, слепень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вопро</w:t>
            </w:r>
            <w:r w:rsidR="000563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сам.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попали в паутину».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1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102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Ознакомление с послови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цами: «Жужжала муха — дождалась паука», «Один за всех — все за одного»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«Лесные хоромы»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84"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неделя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«Гуси-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Обогащение словаря одно-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Чтение сказки.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5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лебеди»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родными определениями.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Беседа о дружбе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Употребление существитель-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взаимовыручке.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 уменьшительно-ласка-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Этюд «Сестра и бра-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тельными суффиксами.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тец убегают от лебе-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3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Пересказ сказки по ролям.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дей».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пословицей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Драматизация сказки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5C" w:rsidRPr="005F3584" w:rsidTr="005F655C">
        <w:trPr>
          <w:trHeight w:val="59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«Сам погибай, а товарища выручай»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«Гуси-лебеди»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5C" w:rsidRPr="005F3584" w:rsidRDefault="005F655C" w:rsidP="005F6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55C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655C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655C" w:rsidRDefault="005F655C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4B2DBB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Список рекомендуемой и использованной ли</w:t>
      </w:r>
      <w:r w:rsidR="00A01C20" w:rsidRPr="004B2DBB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те</w:t>
      </w:r>
      <w:r w:rsidRPr="004B2DBB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ратуры</w:t>
      </w:r>
      <w:r w:rsidR="00A01C20" w:rsidRPr="004B2DBB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:</w:t>
      </w:r>
    </w:p>
    <w:p w:rsidR="004B2DBB" w:rsidRPr="004B2DBB" w:rsidRDefault="004B2DBB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5F655C" w:rsidRPr="00793C80" w:rsidRDefault="004B2DBB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9511E9">
        <w:rPr>
          <w:rFonts w:ascii="Times New Roman" w:hAnsi="Times New Roman"/>
          <w:color w:val="000000"/>
          <w:sz w:val="24"/>
          <w:szCs w:val="24"/>
        </w:rPr>
        <w:t>Пре</w:t>
      </w:r>
      <w:r w:rsidR="00A01C20">
        <w:rPr>
          <w:rFonts w:ascii="Times New Roman" w:eastAsia="Times New Roman" w:hAnsi="Times New Roman"/>
          <w:color w:val="000000"/>
          <w:sz w:val="24"/>
          <w:szCs w:val="24"/>
        </w:rPr>
        <w:t>одо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t>ление общего недоразвития</w:t>
      </w:r>
      <w:r w:rsidR="00A01C20">
        <w:rPr>
          <w:rFonts w:ascii="Times New Roman" w:eastAsia="Times New Roman" w:hAnsi="Times New Roman"/>
          <w:color w:val="000000"/>
          <w:sz w:val="24"/>
          <w:szCs w:val="24"/>
        </w:rPr>
        <w:t xml:space="preserve"> речи у дошкольников: Учеб.-мето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t>д. пособие / Под ред. Т.В. Во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ин овец. М., 2008.</w:t>
      </w:r>
    </w:p>
    <w:p w:rsidR="005F655C" w:rsidRPr="00793C80" w:rsidRDefault="004B2DBB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9511E9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="005F655C" w:rsidRPr="00793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C20">
        <w:rPr>
          <w:rFonts w:ascii="Times New Roman" w:eastAsia="Times New Roman" w:hAnsi="Times New Roman"/>
          <w:color w:val="000000"/>
          <w:sz w:val="24"/>
          <w:szCs w:val="24"/>
        </w:rPr>
        <w:t xml:space="preserve">монологической речи детей 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A01C20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t xml:space="preserve"> 7 лет: занятия на основе </w:t>
      </w:r>
      <w:r w:rsidR="00A01C20">
        <w:rPr>
          <w:rFonts w:ascii="Times New Roman" w:eastAsia="Times New Roman" w:hAnsi="Times New Roman"/>
          <w:color w:val="000000"/>
          <w:sz w:val="24"/>
          <w:szCs w:val="24"/>
        </w:rPr>
        <w:t>сказ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t>ок / Авт.-сост. А.А. Гуськова. Волгоград, 2010.</w:t>
      </w:r>
    </w:p>
    <w:p w:rsidR="005F655C" w:rsidRPr="00793C80" w:rsidRDefault="004B2DBB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3.</w:t>
      </w:r>
      <w:r w:rsidR="005F655C" w:rsidRPr="00793C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Сазонова С.Н. 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t>Развитие речи до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школьников с общим недораз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витием речи: Учеб. пособие. М., 2003.</w:t>
      </w:r>
    </w:p>
    <w:p w:rsidR="005F655C" w:rsidRPr="00793C80" w:rsidRDefault="004B2DBB" w:rsidP="005F6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4.</w:t>
      </w:r>
      <w:r w:rsidR="005F655C" w:rsidRPr="00793C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Чебан А.Я., Бурлакова Л.Л. 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t>Знако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мим дошкольников с народной культурой. М., 2011.</w:t>
      </w:r>
    </w:p>
    <w:p w:rsidR="004B2DBB" w:rsidRDefault="004B2DBB" w:rsidP="004B2DB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5.</w:t>
      </w:r>
      <w:r w:rsidR="005F655C" w:rsidRPr="00793C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Чиркина Г.В. 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t>Программы дошколь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образовательных учрежде</w:t>
      </w:r>
      <w:r w:rsidR="005F655C" w:rsidRPr="00793C80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компенсирующего вида для детей с нарушениями речи. М., 2009.</w:t>
      </w:r>
    </w:p>
    <w:p w:rsidR="00734839" w:rsidRPr="00C85080" w:rsidRDefault="004B2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843BD" w:rsidRPr="004B2DBB">
        <w:rPr>
          <w:rFonts w:ascii="Times New Roman" w:hAnsi="Times New Roman"/>
          <w:sz w:val="24"/>
          <w:szCs w:val="24"/>
        </w:rPr>
        <w:t>Научно- методический журнал «Логопед» 2015, №2 (90)</w:t>
      </w:r>
      <w:r w:rsidRPr="004B2DBB">
        <w:rPr>
          <w:rFonts w:ascii="Times New Roman" w:hAnsi="Times New Roman"/>
          <w:sz w:val="24"/>
          <w:szCs w:val="24"/>
        </w:rPr>
        <w:t>. Предлагаем обсудить. Игнатьева С.И. (</w:t>
      </w:r>
      <w:r w:rsidRPr="004B2DBB">
        <w:rPr>
          <w:rFonts w:ascii="Times New Roman" w:hAnsi="Times New Roman"/>
          <w:i/>
          <w:iCs/>
          <w:sz w:val="24"/>
          <w:szCs w:val="24"/>
        </w:rPr>
        <w:t xml:space="preserve">учитель-логопед ГБОУ СОШ № 33, структурное подразделение </w:t>
      </w:r>
      <w:r w:rsidRPr="004B2DBB">
        <w:rPr>
          <w:rFonts w:ascii="Times New Roman" w:hAnsi="Times New Roman"/>
          <w:sz w:val="24"/>
          <w:szCs w:val="24"/>
        </w:rPr>
        <w:t xml:space="preserve">— </w:t>
      </w:r>
      <w:r w:rsidRPr="004B2DBB">
        <w:rPr>
          <w:rFonts w:ascii="Times New Roman" w:hAnsi="Times New Roman"/>
          <w:i/>
          <w:iCs/>
          <w:sz w:val="24"/>
          <w:szCs w:val="24"/>
        </w:rPr>
        <w:t xml:space="preserve">д/с (ДОУ № 22), г. Сызрань Самарской обл.) </w:t>
      </w:r>
      <w:r w:rsidRPr="004B2DBB">
        <w:rPr>
          <w:rFonts w:ascii="Times New Roman" w:hAnsi="Times New Roman"/>
          <w:sz w:val="24"/>
          <w:szCs w:val="24"/>
        </w:rPr>
        <w:t>Развитие речи с помощью сказок у дошкольников с ОНР 5-6 лет. Календарно-тематическое планирование.с.31</w:t>
      </w:r>
      <w:r w:rsidR="00C85080">
        <w:rPr>
          <w:rFonts w:ascii="Times New Roman" w:hAnsi="Times New Roman"/>
          <w:sz w:val="24"/>
          <w:szCs w:val="24"/>
        </w:rPr>
        <w:t>.</w:t>
      </w:r>
    </w:p>
    <w:sectPr w:rsidR="00734839" w:rsidRPr="00C85080" w:rsidSect="003F2A8A">
      <w:pgSz w:w="11906" w:h="16838"/>
      <w:pgMar w:top="720" w:right="720" w:bottom="720" w:left="720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FE2"/>
    <w:multiLevelType w:val="hybridMultilevel"/>
    <w:tmpl w:val="0232B8C8"/>
    <w:lvl w:ilvl="0" w:tplc="6098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E9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E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E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A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AD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07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0B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217A3C"/>
    <w:multiLevelType w:val="hybridMultilevel"/>
    <w:tmpl w:val="F55E9F9A"/>
    <w:lvl w:ilvl="0" w:tplc="6F0EC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45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E7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03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65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28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C2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E3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C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EF2CC0"/>
    <w:multiLevelType w:val="hybridMultilevel"/>
    <w:tmpl w:val="BABC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3738"/>
    <w:multiLevelType w:val="hybridMultilevel"/>
    <w:tmpl w:val="02D29AB8"/>
    <w:lvl w:ilvl="0" w:tplc="1EF87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C1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62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A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C6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EC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6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AD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AA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EC24CF"/>
    <w:multiLevelType w:val="hybridMultilevel"/>
    <w:tmpl w:val="882EE806"/>
    <w:lvl w:ilvl="0" w:tplc="B4D4C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60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02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0D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6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C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A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8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41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86356D"/>
    <w:multiLevelType w:val="hybridMultilevel"/>
    <w:tmpl w:val="88047A66"/>
    <w:lvl w:ilvl="0" w:tplc="3EF2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8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6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AC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2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CA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81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4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A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54042C"/>
    <w:multiLevelType w:val="hybridMultilevel"/>
    <w:tmpl w:val="4092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67DD3"/>
    <w:multiLevelType w:val="hybridMultilevel"/>
    <w:tmpl w:val="C7246E34"/>
    <w:lvl w:ilvl="0" w:tplc="2AC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EA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86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6A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A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CE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41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E1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6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5C"/>
    <w:rsid w:val="0005633A"/>
    <w:rsid w:val="000E4636"/>
    <w:rsid w:val="00145A5F"/>
    <w:rsid w:val="0018279B"/>
    <w:rsid w:val="001C7AA6"/>
    <w:rsid w:val="00203786"/>
    <w:rsid w:val="00240AE8"/>
    <w:rsid w:val="002B26EB"/>
    <w:rsid w:val="0036527C"/>
    <w:rsid w:val="003F16D7"/>
    <w:rsid w:val="003F2A8A"/>
    <w:rsid w:val="004B2DBB"/>
    <w:rsid w:val="00587C27"/>
    <w:rsid w:val="00596FCE"/>
    <w:rsid w:val="005F3584"/>
    <w:rsid w:val="005F655C"/>
    <w:rsid w:val="00630BFE"/>
    <w:rsid w:val="00734839"/>
    <w:rsid w:val="007A5A77"/>
    <w:rsid w:val="007B1F6C"/>
    <w:rsid w:val="008276CA"/>
    <w:rsid w:val="00827C18"/>
    <w:rsid w:val="00882EC1"/>
    <w:rsid w:val="008843BD"/>
    <w:rsid w:val="009511E9"/>
    <w:rsid w:val="00A01C20"/>
    <w:rsid w:val="00A42EFF"/>
    <w:rsid w:val="00AC2320"/>
    <w:rsid w:val="00B35288"/>
    <w:rsid w:val="00B45E89"/>
    <w:rsid w:val="00BC0689"/>
    <w:rsid w:val="00BE1A02"/>
    <w:rsid w:val="00C71C30"/>
    <w:rsid w:val="00C85080"/>
    <w:rsid w:val="00D10193"/>
    <w:rsid w:val="00D53482"/>
    <w:rsid w:val="00D65089"/>
    <w:rsid w:val="00E206C9"/>
    <w:rsid w:val="00E6470E"/>
    <w:rsid w:val="00EA3DE7"/>
    <w:rsid w:val="00F43B07"/>
    <w:rsid w:val="00FD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1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0193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F16D7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F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6D7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951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вввввввввввввввввввв</dc:creator>
  <cp:keywords/>
  <cp:lastModifiedBy>Admin</cp:lastModifiedBy>
  <cp:revision>2</cp:revision>
  <dcterms:created xsi:type="dcterms:W3CDTF">2016-06-02T15:29:00Z</dcterms:created>
  <dcterms:modified xsi:type="dcterms:W3CDTF">2016-06-02T15:29:00Z</dcterms:modified>
</cp:coreProperties>
</file>